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3406B720" w:rsidR="001E32BE" w:rsidRPr="006169FF" w:rsidRDefault="00A940B1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…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…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…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0" w:name="HUMANSOFTiktatoszam"/>
      <w:bookmarkEnd w:id="0"/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1" w:name="HUMANSOFTdatumHUN"/>
      <w:bookmarkEnd w:id="1"/>
    </w:p>
    <w:p w14:paraId="0254AA6D" w14:textId="77777777" w:rsidR="001E32BE" w:rsidRPr="006169FF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77777777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03ACD5EE" w14:textId="77777777" w:rsidR="00A0688F" w:rsidRPr="002655E9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433F17E5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Hatályát veszti</w:t>
      </w:r>
      <w:r w:rsidR="00A940B1">
        <w:rPr>
          <w:rFonts w:ascii="Arial" w:hAnsi="Arial" w:cs="Arial"/>
          <w:bCs/>
          <w:sz w:val="20"/>
        </w:rPr>
        <w:t xml:space="preserve"> az</w:t>
      </w:r>
      <w:r w:rsidR="00A940B1" w:rsidRPr="00E54470">
        <w:rPr>
          <w:rFonts w:ascii="Arial" w:hAnsi="Arial" w:cs="Arial"/>
          <w:bCs/>
          <w:sz w:val="20"/>
        </w:rPr>
        <w:t xml:space="preserve"> </w:t>
      </w:r>
      <w:r w:rsidR="00A940B1">
        <w:rPr>
          <w:rFonts w:ascii="Arial" w:hAnsi="Arial" w:cs="Arial"/>
          <w:bCs/>
          <w:sz w:val="20"/>
        </w:rPr>
        <w:t>54/2021</w:t>
      </w:r>
      <w:r w:rsidR="00A940B1" w:rsidRPr="00E54470">
        <w:rPr>
          <w:rFonts w:ascii="Arial" w:hAnsi="Arial" w:cs="Arial"/>
          <w:bCs/>
          <w:sz w:val="20"/>
        </w:rPr>
        <w:t>. (</w:t>
      </w:r>
      <w:r w:rsidR="00A940B1">
        <w:rPr>
          <w:rFonts w:ascii="Arial" w:hAnsi="Arial" w:cs="Arial"/>
          <w:bCs/>
          <w:sz w:val="20"/>
        </w:rPr>
        <w:t>XI. 23.</w:t>
      </w:r>
      <w:r w:rsidR="00A940B1" w:rsidRPr="00E54470">
        <w:rPr>
          <w:rFonts w:ascii="Arial" w:hAnsi="Arial" w:cs="Arial"/>
          <w:bCs/>
          <w:sz w:val="20"/>
        </w:rPr>
        <w:t>) MNB rendelet</w:t>
      </w:r>
      <w:r w:rsidR="00A940B1">
        <w:rPr>
          <w:rFonts w:ascii="Arial" w:hAnsi="Arial" w:cs="Arial"/>
          <w:bCs/>
          <w:sz w:val="20"/>
        </w:rPr>
        <w:t>.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344EF63E" w14:textId="77777777" w:rsidR="00067245" w:rsidRDefault="00067245" w:rsidP="0006724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544976F9" w14:textId="77777777" w:rsidR="00067245" w:rsidRPr="003442FA" w:rsidRDefault="00067245" w:rsidP="0006724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601DA6E0" w14:textId="77777777" w:rsidR="00067245" w:rsidRDefault="00067245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067245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245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6</cp:revision>
  <cp:lastPrinted>2019-07-12T05:35:00Z</cp:lastPrinted>
  <dcterms:created xsi:type="dcterms:W3CDTF">2024-07-18T15:03:00Z</dcterms:created>
  <dcterms:modified xsi:type="dcterms:W3CDTF">2024-10-10T10:13:00Z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