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6AF" w:rsidRPr="0095411F" w:rsidRDefault="000D4FA5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95411F">
        <w:rPr>
          <w:rFonts w:ascii="Arial" w:hAnsi="Arial" w:cs="Arial"/>
          <w:b/>
        </w:rPr>
        <w:t>MNB azonosító</w:t>
      </w:r>
      <w:r w:rsidR="00CA3635">
        <w:rPr>
          <w:rFonts w:ascii="Arial" w:hAnsi="Arial" w:cs="Arial"/>
          <w:b/>
        </w:rPr>
        <w:t xml:space="preserve"> kód</w:t>
      </w:r>
      <w:r w:rsidRPr="0095411F">
        <w:rPr>
          <w:rFonts w:ascii="Arial" w:hAnsi="Arial" w:cs="Arial"/>
          <w:b/>
        </w:rPr>
        <w:t xml:space="preserve">: </w:t>
      </w:r>
      <w:r w:rsidR="002176AF" w:rsidRPr="0095411F">
        <w:rPr>
          <w:rFonts w:ascii="Arial" w:hAnsi="Arial" w:cs="Arial"/>
          <w:b/>
        </w:rPr>
        <w:t>P38</w:t>
      </w:r>
    </w:p>
    <w:p w:rsidR="002176AF" w:rsidRPr="0095411F" w:rsidRDefault="002176AF">
      <w:pPr>
        <w:jc w:val="both"/>
        <w:rPr>
          <w:rFonts w:ascii="Arial" w:hAnsi="Arial" w:cs="Arial"/>
          <w:b/>
        </w:rPr>
      </w:pPr>
    </w:p>
    <w:p w:rsidR="002176AF" w:rsidRPr="0095411F" w:rsidRDefault="002176AF" w:rsidP="00075294">
      <w:pPr>
        <w:jc w:val="center"/>
        <w:rPr>
          <w:rFonts w:ascii="Arial" w:hAnsi="Arial" w:cs="Arial"/>
          <w:b/>
        </w:rPr>
      </w:pPr>
    </w:p>
    <w:p w:rsidR="00075294" w:rsidRPr="0095411F" w:rsidRDefault="00075294">
      <w:pPr>
        <w:jc w:val="center"/>
        <w:rPr>
          <w:rFonts w:ascii="Arial" w:hAnsi="Arial" w:cs="Arial"/>
          <w:b/>
        </w:rPr>
      </w:pPr>
      <w:r w:rsidRPr="0095411F">
        <w:rPr>
          <w:rFonts w:ascii="Arial" w:hAnsi="Arial" w:cs="Arial"/>
          <w:b/>
        </w:rPr>
        <w:t>Kitöltési előírások</w:t>
      </w:r>
    </w:p>
    <w:p w:rsidR="002176AF" w:rsidRPr="0095411F" w:rsidRDefault="004E1C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Csoportos beszedéshez kapcsolódó felhatalmazások</w:t>
      </w:r>
    </w:p>
    <w:p w:rsidR="002176AF" w:rsidRPr="0095411F" w:rsidRDefault="002176AF">
      <w:pPr>
        <w:jc w:val="both"/>
        <w:rPr>
          <w:rFonts w:ascii="Arial" w:hAnsi="Arial" w:cs="Arial"/>
          <w:b/>
        </w:rPr>
      </w:pPr>
    </w:p>
    <w:p w:rsidR="000D4FA5" w:rsidRPr="0095411F" w:rsidRDefault="002176AF" w:rsidP="000D4FA5">
      <w:pPr>
        <w:spacing w:before="120"/>
        <w:jc w:val="both"/>
        <w:rPr>
          <w:rFonts w:ascii="Arial" w:hAnsi="Arial" w:cs="Arial"/>
        </w:rPr>
      </w:pPr>
      <w:r w:rsidRPr="0095411F">
        <w:rPr>
          <w:rFonts w:ascii="Arial" w:hAnsi="Arial" w:cs="Arial"/>
        </w:rPr>
        <w:t>A</w:t>
      </w:r>
      <w:r w:rsidR="000E098F">
        <w:rPr>
          <w:rFonts w:ascii="Arial" w:hAnsi="Arial" w:cs="Arial"/>
        </w:rPr>
        <w:t>z adatszolgáltatásban</w:t>
      </w:r>
      <w:r w:rsidRPr="0095411F">
        <w:rPr>
          <w:rFonts w:ascii="Arial" w:hAnsi="Arial" w:cs="Arial"/>
        </w:rPr>
        <w:t xml:space="preserve"> a GIRO Zrt. által üzemeltetett felhatalmazó-levél közvetítő (FELHAT) alrendszerben az adott hónapban forgalmazott, a BKR szabványkönyv szerinti a kötelezett bankja által küldött felhatalmazási adatok (FELHBE) és a felhatalmazási adatok vételének címzett általi visszaigazolása (FELHAP) üzeneteket kell összesíteni</w:t>
      </w:r>
      <w:r w:rsidR="000E098F">
        <w:rPr>
          <w:rFonts w:ascii="Arial" w:hAnsi="Arial" w:cs="Arial"/>
        </w:rPr>
        <w:t>,</w:t>
      </w:r>
      <w:r w:rsidRPr="0095411F">
        <w:rPr>
          <w:rFonts w:ascii="Arial" w:hAnsi="Arial" w:cs="Arial"/>
        </w:rPr>
        <w:t xml:space="preserve"> a táblában foglaltak szerint.</w:t>
      </w:r>
    </w:p>
    <w:p w:rsidR="000D4FA5" w:rsidRPr="0095411F" w:rsidRDefault="00414BC5" w:rsidP="000D4FA5">
      <w:pPr>
        <w:spacing w:before="120"/>
        <w:ind w:right="-425"/>
        <w:rPr>
          <w:rFonts w:ascii="Arial" w:hAnsi="Arial" w:cs="Arial"/>
        </w:rPr>
      </w:pPr>
      <w:r w:rsidRPr="0095411F">
        <w:rPr>
          <w:rFonts w:ascii="Arial" w:hAnsi="Arial" w:cs="Arial"/>
        </w:rPr>
        <w:t xml:space="preserve">A sorszám oszlop értéke konstans „0001”. </w:t>
      </w:r>
    </w:p>
    <w:sectPr w:rsidR="000D4FA5" w:rsidRPr="0095411F" w:rsidSect="00813383">
      <w:type w:val="continuous"/>
      <w:pgSz w:w="11906" w:h="16838" w:code="9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B32" w:rsidRDefault="00C60B32">
      <w:r>
        <w:separator/>
      </w:r>
    </w:p>
  </w:endnote>
  <w:endnote w:type="continuationSeparator" w:id="0">
    <w:p w:rsidR="00C60B32" w:rsidRDefault="00C6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B32" w:rsidRDefault="00C60B32">
      <w:r>
        <w:separator/>
      </w:r>
    </w:p>
  </w:footnote>
  <w:footnote w:type="continuationSeparator" w:id="0">
    <w:p w:rsidR="00C60B32" w:rsidRDefault="00C6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603FD"/>
    <w:multiLevelType w:val="singleLevel"/>
    <w:tmpl w:val="47DE672A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23C16A60"/>
    <w:multiLevelType w:val="singleLevel"/>
    <w:tmpl w:val="47DE672A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2BD959B5"/>
    <w:multiLevelType w:val="hybridMultilevel"/>
    <w:tmpl w:val="6DE42F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129BA"/>
    <w:multiLevelType w:val="singleLevel"/>
    <w:tmpl w:val="FB185FC8"/>
    <w:lvl w:ilvl="0">
      <w:start w:val="9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41CC66B1"/>
    <w:multiLevelType w:val="singleLevel"/>
    <w:tmpl w:val="FAD437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4E2B0043"/>
    <w:multiLevelType w:val="singleLevel"/>
    <w:tmpl w:val="FAD437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5357735A"/>
    <w:multiLevelType w:val="singleLevel"/>
    <w:tmpl w:val="8694535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53BB072E"/>
    <w:multiLevelType w:val="singleLevel"/>
    <w:tmpl w:val="24A4F082"/>
    <w:lvl w:ilvl="0">
      <w:start w:val="7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63B61260"/>
    <w:multiLevelType w:val="hybridMultilevel"/>
    <w:tmpl w:val="6C1839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70F21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149B"/>
    <w:rsid w:val="000143CC"/>
    <w:rsid w:val="00066B31"/>
    <w:rsid w:val="00075294"/>
    <w:rsid w:val="00083BB7"/>
    <w:rsid w:val="00092777"/>
    <w:rsid w:val="000D4FA5"/>
    <w:rsid w:val="000D513C"/>
    <w:rsid w:val="000D6841"/>
    <w:rsid w:val="000E098F"/>
    <w:rsid w:val="000F0F3E"/>
    <w:rsid w:val="0011182D"/>
    <w:rsid w:val="00114E0B"/>
    <w:rsid w:val="001307FC"/>
    <w:rsid w:val="00140FB1"/>
    <w:rsid w:val="00153E72"/>
    <w:rsid w:val="00166385"/>
    <w:rsid w:val="00166538"/>
    <w:rsid w:val="0016779C"/>
    <w:rsid w:val="0019539B"/>
    <w:rsid w:val="001A0C04"/>
    <w:rsid w:val="001C1230"/>
    <w:rsid w:val="001D4928"/>
    <w:rsid w:val="001E17A6"/>
    <w:rsid w:val="001E4F5E"/>
    <w:rsid w:val="001E7D92"/>
    <w:rsid w:val="002176AF"/>
    <w:rsid w:val="00226022"/>
    <w:rsid w:val="00235182"/>
    <w:rsid w:val="002447D3"/>
    <w:rsid w:val="00253615"/>
    <w:rsid w:val="0026698A"/>
    <w:rsid w:val="0028029D"/>
    <w:rsid w:val="002809AB"/>
    <w:rsid w:val="002A3AE4"/>
    <w:rsid w:val="002B7D51"/>
    <w:rsid w:val="002D0B64"/>
    <w:rsid w:val="002D2C5B"/>
    <w:rsid w:val="00301503"/>
    <w:rsid w:val="0030335F"/>
    <w:rsid w:val="00310FBB"/>
    <w:rsid w:val="003359FB"/>
    <w:rsid w:val="00340577"/>
    <w:rsid w:val="00353A39"/>
    <w:rsid w:val="00364014"/>
    <w:rsid w:val="0036651A"/>
    <w:rsid w:val="00383A08"/>
    <w:rsid w:val="003A24D6"/>
    <w:rsid w:val="003A6F33"/>
    <w:rsid w:val="003C0956"/>
    <w:rsid w:val="0040015E"/>
    <w:rsid w:val="00406597"/>
    <w:rsid w:val="00414BC5"/>
    <w:rsid w:val="0043149B"/>
    <w:rsid w:val="00455C88"/>
    <w:rsid w:val="00464A56"/>
    <w:rsid w:val="00494ECC"/>
    <w:rsid w:val="004A15A3"/>
    <w:rsid w:val="004A7CAA"/>
    <w:rsid w:val="004C6123"/>
    <w:rsid w:val="004D2233"/>
    <w:rsid w:val="004D4729"/>
    <w:rsid w:val="004E1C74"/>
    <w:rsid w:val="00512CA1"/>
    <w:rsid w:val="00521C17"/>
    <w:rsid w:val="00522597"/>
    <w:rsid w:val="00550749"/>
    <w:rsid w:val="00580B24"/>
    <w:rsid w:val="00582541"/>
    <w:rsid w:val="005861C7"/>
    <w:rsid w:val="00590414"/>
    <w:rsid w:val="00593619"/>
    <w:rsid w:val="00595370"/>
    <w:rsid w:val="005B1373"/>
    <w:rsid w:val="005D0B56"/>
    <w:rsid w:val="005D57A8"/>
    <w:rsid w:val="005E6C43"/>
    <w:rsid w:val="005E7347"/>
    <w:rsid w:val="005F6CD0"/>
    <w:rsid w:val="005F792D"/>
    <w:rsid w:val="00611983"/>
    <w:rsid w:val="006270E9"/>
    <w:rsid w:val="0063141E"/>
    <w:rsid w:val="00666771"/>
    <w:rsid w:val="00690590"/>
    <w:rsid w:val="00697DF1"/>
    <w:rsid w:val="006B0568"/>
    <w:rsid w:val="006F3682"/>
    <w:rsid w:val="00711BAC"/>
    <w:rsid w:val="007166F9"/>
    <w:rsid w:val="00720082"/>
    <w:rsid w:val="0072672C"/>
    <w:rsid w:val="007268A2"/>
    <w:rsid w:val="007634C6"/>
    <w:rsid w:val="00764451"/>
    <w:rsid w:val="007654EF"/>
    <w:rsid w:val="00774F52"/>
    <w:rsid w:val="00780B4F"/>
    <w:rsid w:val="0078194F"/>
    <w:rsid w:val="00784D39"/>
    <w:rsid w:val="00785D55"/>
    <w:rsid w:val="00797932"/>
    <w:rsid w:val="007B0CD0"/>
    <w:rsid w:val="007B4111"/>
    <w:rsid w:val="007D77ED"/>
    <w:rsid w:val="007E090A"/>
    <w:rsid w:val="00811160"/>
    <w:rsid w:val="00813383"/>
    <w:rsid w:val="00821247"/>
    <w:rsid w:val="0083387E"/>
    <w:rsid w:val="008445E5"/>
    <w:rsid w:val="00852E8E"/>
    <w:rsid w:val="008602B7"/>
    <w:rsid w:val="00863F33"/>
    <w:rsid w:val="008732C1"/>
    <w:rsid w:val="00883CDD"/>
    <w:rsid w:val="00892C64"/>
    <w:rsid w:val="008B1356"/>
    <w:rsid w:val="008D7E36"/>
    <w:rsid w:val="00916165"/>
    <w:rsid w:val="0095411F"/>
    <w:rsid w:val="009820FD"/>
    <w:rsid w:val="00986A9D"/>
    <w:rsid w:val="00993FD3"/>
    <w:rsid w:val="009A2C44"/>
    <w:rsid w:val="009A2E81"/>
    <w:rsid w:val="009C7B54"/>
    <w:rsid w:val="009D29FF"/>
    <w:rsid w:val="009F4161"/>
    <w:rsid w:val="009F561C"/>
    <w:rsid w:val="009F619A"/>
    <w:rsid w:val="00A12758"/>
    <w:rsid w:val="00A24DDD"/>
    <w:rsid w:val="00A320D3"/>
    <w:rsid w:val="00A44FA5"/>
    <w:rsid w:val="00A50CA2"/>
    <w:rsid w:val="00A86A75"/>
    <w:rsid w:val="00AE03FB"/>
    <w:rsid w:val="00B325C9"/>
    <w:rsid w:val="00B35C1F"/>
    <w:rsid w:val="00B40E04"/>
    <w:rsid w:val="00B475B8"/>
    <w:rsid w:val="00B52C4A"/>
    <w:rsid w:val="00B65428"/>
    <w:rsid w:val="00BA0166"/>
    <w:rsid w:val="00BD7BAC"/>
    <w:rsid w:val="00C20442"/>
    <w:rsid w:val="00C561D2"/>
    <w:rsid w:val="00C5751C"/>
    <w:rsid w:val="00C60B32"/>
    <w:rsid w:val="00C718B2"/>
    <w:rsid w:val="00C80EB2"/>
    <w:rsid w:val="00C84993"/>
    <w:rsid w:val="00C85291"/>
    <w:rsid w:val="00C861DB"/>
    <w:rsid w:val="00CA3635"/>
    <w:rsid w:val="00CA4390"/>
    <w:rsid w:val="00CD0870"/>
    <w:rsid w:val="00CE311C"/>
    <w:rsid w:val="00CF59AA"/>
    <w:rsid w:val="00D070DC"/>
    <w:rsid w:val="00D57F28"/>
    <w:rsid w:val="00D609A8"/>
    <w:rsid w:val="00D60DEC"/>
    <w:rsid w:val="00D60E32"/>
    <w:rsid w:val="00D72623"/>
    <w:rsid w:val="00D75F4A"/>
    <w:rsid w:val="00DB4116"/>
    <w:rsid w:val="00E015C2"/>
    <w:rsid w:val="00E17D5A"/>
    <w:rsid w:val="00E27B01"/>
    <w:rsid w:val="00E34B43"/>
    <w:rsid w:val="00E36B70"/>
    <w:rsid w:val="00E36E7D"/>
    <w:rsid w:val="00E4189A"/>
    <w:rsid w:val="00E55268"/>
    <w:rsid w:val="00E65BF7"/>
    <w:rsid w:val="00E663B9"/>
    <w:rsid w:val="00E67A67"/>
    <w:rsid w:val="00EC18F8"/>
    <w:rsid w:val="00ED1273"/>
    <w:rsid w:val="00ED5EB2"/>
    <w:rsid w:val="00EE51ED"/>
    <w:rsid w:val="00EE7E94"/>
    <w:rsid w:val="00EF573E"/>
    <w:rsid w:val="00F14D05"/>
    <w:rsid w:val="00F404F4"/>
    <w:rsid w:val="00F52760"/>
    <w:rsid w:val="00F57B23"/>
    <w:rsid w:val="00F835BF"/>
    <w:rsid w:val="00F83936"/>
    <w:rsid w:val="00F872EC"/>
    <w:rsid w:val="00FA2984"/>
    <w:rsid w:val="00F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6E45B4F-7D00-44D6-AA61-F7736B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3383"/>
  </w:style>
  <w:style w:type="paragraph" w:styleId="Cmsor1">
    <w:name w:val="heading 1"/>
    <w:basedOn w:val="Norml"/>
    <w:next w:val="Norml"/>
    <w:qFormat/>
    <w:rsid w:val="00813383"/>
    <w:pPr>
      <w:keepNext/>
      <w:outlineLvl w:val="0"/>
    </w:pPr>
    <w:rPr>
      <w:b/>
    </w:rPr>
  </w:style>
  <w:style w:type="paragraph" w:styleId="Cmsor3">
    <w:name w:val="heading 3"/>
    <w:basedOn w:val="Norml"/>
    <w:next w:val="Norml"/>
    <w:qFormat/>
    <w:rsid w:val="00813383"/>
    <w:pPr>
      <w:keepNext/>
      <w:jc w:val="center"/>
      <w:outlineLvl w:val="2"/>
    </w:pPr>
    <w:rPr>
      <w:b/>
    </w:rPr>
  </w:style>
  <w:style w:type="paragraph" w:styleId="Cmsor9">
    <w:name w:val="heading 9"/>
    <w:basedOn w:val="Norml"/>
    <w:next w:val="Norml"/>
    <w:qFormat/>
    <w:rsid w:val="0081338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semiHidden/>
    <w:rsid w:val="00813383"/>
  </w:style>
  <w:style w:type="character" w:styleId="Lbjegyzet-hivatkozs">
    <w:name w:val="footnote reference"/>
    <w:semiHidden/>
    <w:rsid w:val="00813383"/>
    <w:rPr>
      <w:vertAlign w:val="superscript"/>
    </w:rPr>
  </w:style>
  <w:style w:type="paragraph" w:styleId="Szvegtrzs">
    <w:name w:val="Body Text"/>
    <w:basedOn w:val="Norml"/>
    <w:rsid w:val="00813383"/>
    <w:pPr>
      <w:tabs>
        <w:tab w:val="left" w:pos="567"/>
        <w:tab w:val="left" w:pos="8535"/>
      </w:tabs>
    </w:pPr>
    <w:rPr>
      <w:rFonts w:ascii="Arial" w:hAnsi="Arial"/>
      <w:color w:val="000000"/>
    </w:rPr>
  </w:style>
  <w:style w:type="paragraph" w:styleId="Szvegtrzs2">
    <w:name w:val="Body Text 2"/>
    <w:basedOn w:val="Norml"/>
    <w:rsid w:val="00813383"/>
    <w:pPr>
      <w:jc w:val="both"/>
    </w:pPr>
  </w:style>
  <w:style w:type="paragraph" w:styleId="Jegyzetszveg">
    <w:name w:val="annotation text"/>
    <w:basedOn w:val="Norml"/>
    <w:link w:val="JegyzetszvegChar"/>
    <w:semiHidden/>
    <w:rsid w:val="00813383"/>
  </w:style>
  <w:style w:type="paragraph" w:styleId="Szvegtrzs3">
    <w:name w:val="Body Text 3"/>
    <w:basedOn w:val="Norml"/>
    <w:rsid w:val="00813383"/>
    <w:pPr>
      <w:jc w:val="both"/>
    </w:pPr>
    <w:rPr>
      <w:sz w:val="24"/>
    </w:rPr>
  </w:style>
  <w:style w:type="paragraph" w:styleId="Szvegtrzsbehzssal">
    <w:name w:val="Body Text Indent"/>
    <w:basedOn w:val="Norml"/>
    <w:rsid w:val="00813383"/>
    <w:pPr>
      <w:spacing w:after="120"/>
      <w:ind w:left="283"/>
    </w:pPr>
  </w:style>
  <w:style w:type="paragraph" w:styleId="lfej">
    <w:name w:val="header"/>
    <w:basedOn w:val="Norml"/>
    <w:rsid w:val="00813383"/>
    <w:pPr>
      <w:tabs>
        <w:tab w:val="center" w:pos="4536"/>
        <w:tab w:val="right" w:pos="9072"/>
      </w:tabs>
    </w:pPr>
    <w:rPr>
      <w:rFonts w:ascii="Garamond" w:hAnsi="Garamond"/>
      <w:sz w:val="24"/>
    </w:rPr>
  </w:style>
  <w:style w:type="character" w:styleId="Oldalszm">
    <w:name w:val="page number"/>
    <w:basedOn w:val="Bekezdsalapbettpusa"/>
    <w:rsid w:val="00813383"/>
  </w:style>
  <w:style w:type="paragraph" w:styleId="llb">
    <w:name w:val="footer"/>
    <w:basedOn w:val="Norml"/>
    <w:rsid w:val="00813383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140FB1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235182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35182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235182"/>
  </w:style>
  <w:style w:type="character" w:customStyle="1" w:styleId="MegjegyzstrgyaChar">
    <w:name w:val="Megjegyzés tárgya Char"/>
    <w:basedOn w:val="JegyzetszvegChar"/>
    <w:link w:val="Megjegyzstrgya"/>
    <w:rsid w:val="00235182"/>
  </w:style>
  <w:style w:type="paragraph" w:styleId="Dokumentumtrkp">
    <w:name w:val="Document Map"/>
    <w:basedOn w:val="Norml"/>
    <w:link w:val="DokumentumtrkpChar"/>
    <w:uiPriority w:val="99"/>
    <w:semiHidden/>
    <w:unhideWhenUsed/>
    <w:rsid w:val="00D60DEC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uiPriority w:val="99"/>
    <w:semiHidden/>
    <w:rsid w:val="00D60DEC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E6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CF6C-C583-46BD-8664-BBCC6165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>P38 Fizetési forgalom statisztika</dc:subject>
  <dc:creator>Helmeczi István</dc:creator>
  <cp:keywords/>
  <cp:lastModifiedBy>Szenthelyi Dávid</cp:lastModifiedBy>
  <cp:revision>2</cp:revision>
  <cp:lastPrinted>2000-09-22T07:20:00Z</cp:lastPrinted>
  <dcterms:created xsi:type="dcterms:W3CDTF">2018-09-26T13:55:00Z</dcterms:created>
  <dcterms:modified xsi:type="dcterms:W3CDTF">2018-09-26T13:55:00Z</dcterms:modified>
</cp:coreProperties>
</file>