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6297" w14:textId="77777777" w:rsidR="00D513D6" w:rsidRPr="00F76116" w:rsidRDefault="00D513D6">
      <w:pPr>
        <w:rPr>
          <w:rFonts w:ascii="Calibri" w:hAnsi="Calibri"/>
          <w:sz w:val="22"/>
          <w:szCs w:val="22"/>
        </w:rPr>
      </w:pPr>
      <w:r w:rsidRPr="00F76116">
        <w:rPr>
          <w:rFonts w:ascii="Calibri" w:hAnsi="Calibri"/>
          <w:sz w:val="22"/>
          <w:szCs w:val="22"/>
        </w:rPr>
        <w:t xml:space="preserve">Adatszolgáltatás jele: </w:t>
      </w:r>
      <w:r w:rsidR="00B963E8" w:rsidRPr="00F76116">
        <w:rPr>
          <w:rFonts w:ascii="Calibri" w:hAnsi="Calibri"/>
          <w:sz w:val="22"/>
          <w:szCs w:val="22"/>
        </w:rPr>
        <w:t>D</w:t>
      </w:r>
      <w:r w:rsidRPr="00F76116">
        <w:rPr>
          <w:rFonts w:ascii="Calibri" w:hAnsi="Calibri"/>
          <w:sz w:val="22"/>
          <w:szCs w:val="22"/>
        </w:rPr>
        <w:t>01</w:t>
      </w:r>
    </w:p>
    <w:p w14:paraId="20FA0137" w14:textId="77777777" w:rsidR="00D513D6" w:rsidRPr="00F76116" w:rsidRDefault="00D513D6">
      <w:pPr>
        <w:rPr>
          <w:rFonts w:ascii="Calibri" w:hAnsi="Calibri"/>
          <w:sz w:val="22"/>
          <w:szCs w:val="22"/>
        </w:rPr>
      </w:pPr>
    </w:p>
    <w:p w14:paraId="320D63F6" w14:textId="77777777" w:rsidR="00D513D6" w:rsidRPr="00F76116" w:rsidRDefault="00D513D6" w:rsidP="00D513D6">
      <w:pPr>
        <w:jc w:val="both"/>
        <w:rPr>
          <w:rFonts w:ascii="Calibri" w:hAnsi="Calibri"/>
          <w:sz w:val="22"/>
          <w:szCs w:val="22"/>
        </w:rPr>
      </w:pPr>
      <w:r w:rsidRPr="00F76116">
        <w:rPr>
          <w:rFonts w:ascii="Calibri" w:hAnsi="Calibri"/>
          <w:sz w:val="22"/>
          <w:szCs w:val="22"/>
        </w:rPr>
        <w:t xml:space="preserve">Adatszolgáltatás megnevezése: </w:t>
      </w:r>
      <w:r w:rsidR="00B963E8" w:rsidRPr="00F76116">
        <w:rPr>
          <w:rFonts w:ascii="Calibri" w:hAnsi="Calibri" w:cs="Arial"/>
          <w:sz w:val="22"/>
          <w:szCs w:val="22"/>
        </w:rPr>
        <w:t>Operatív napi jelentés a hitelintézetek devizahelyzetének változásáról</w:t>
      </w:r>
    </w:p>
    <w:p w14:paraId="46C0AB0F" w14:textId="77777777" w:rsidR="00D513D6" w:rsidRPr="00F76116" w:rsidRDefault="00D513D6">
      <w:pPr>
        <w:rPr>
          <w:rFonts w:ascii="Calibri" w:hAnsi="Calibri"/>
          <w:sz w:val="22"/>
          <w:szCs w:val="22"/>
        </w:rPr>
      </w:pPr>
    </w:p>
    <w:p w14:paraId="686F3E5B" w14:textId="77777777" w:rsidR="005C68C1" w:rsidRPr="00F76116" w:rsidRDefault="005C68C1">
      <w:pPr>
        <w:rPr>
          <w:rFonts w:ascii="Calibri" w:hAnsi="Calibri"/>
          <w:sz w:val="22"/>
          <w:szCs w:val="22"/>
        </w:rPr>
      </w:pPr>
      <w:r w:rsidRPr="00F76116">
        <w:rPr>
          <w:rFonts w:ascii="Calibri" w:hAnsi="Calibri"/>
          <w:sz w:val="22"/>
          <w:szCs w:val="22"/>
        </w:rPr>
        <w:t>01-03 tábla: A Kitöltési előírások I.2. pont első bekezdésében említett országkódok:</w:t>
      </w:r>
    </w:p>
    <w:p w14:paraId="0EB81615" w14:textId="77777777" w:rsidR="005C68C1" w:rsidRPr="00F76116" w:rsidRDefault="005C68C1">
      <w:pPr>
        <w:rPr>
          <w:rFonts w:ascii="Calibri" w:hAnsi="Calibri"/>
          <w:sz w:val="22"/>
          <w:szCs w:val="22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3071"/>
      </w:tblGrid>
      <w:tr w:rsidR="005C68C1" w:rsidRPr="00F76116" w14:paraId="2E5094F0" w14:textId="77777777" w:rsidTr="00213407">
        <w:trPr>
          <w:trHeight w:val="330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3E21E" w14:textId="77777777"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768579" w14:textId="77777777"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USD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EB2E00" w14:textId="77777777"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USA DOLLÁR</w:t>
            </w:r>
          </w:p>
        </w:tc>
      </w:tr>
      <w:tr w:rsidR="005C68C1" w:rsidRPr="00F76116" w14:paraId="2B127352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E73FB" w14:textId="77777777"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4583F" w14:textId="77777777"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CHF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09A5097" w14:textId="77777777"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SVÁJCI FRANK</w:t>
            </w:r>
          </w:p>
        </w:tc>
      </w:tr>
      <w:tr w:rsidR="005C68C1" w:rsidRPr="00F76116" w14:paraId="0B818CC4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DEC8AF" w14:textId="77777777"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5CEBE" w14:textId="77777777"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CAD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D9941E3" w14:textId="77777777"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KANADAI DOLLÁR</w:t>
            </w:r>
          </w:p>
        </w:tc>
      </w:tr>
      <w:tr w:rsidR="005C68C1" w:rsidRPr="00F76116" w14:paraId="06CA605B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01F2E1" w14:textId="77777777"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CF53A4" w14:textId="77777777"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GBP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1C8935F" w14:textId="77777777"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ANGOL FONT</w:t>
            </w:r>
          </w:p>
        </w:tc>
      </w:tr>
      <w:tr w:rsidR="005C68C1" w:rsidRPr="00F76116" w14:paraId="17D6D298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F496C" w14:textId="77777777"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06DD8" w14:textId="77777777"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DKK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A52DC36" w14:textId="77777777"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DÁN KORONA</w:t>
            </w:r>
          </w:p>
        </w:tc>
      </w:tr>
      <w:tr w:rsidR="005C68C1" w:rsidRPr="00F76116" w14:paraId="29DF31B7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9D5EE" w14:textId="77777777"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0D497" w14:textId="77777777"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SEK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98897C" w14:textId="77777777"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SVÉD KORONA</w:t>
            </w:r>
          </w:p>
        </w:tc>
      </w:tr>
      <w:tr w:rsidR="005C68C1" w:rsidRPr="00F76116" w14:paraId="13159A53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8300E2" w14:textId="77777777"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5E247" w14:textId="77777777"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NOK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868128" w14:textId="77777777"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NORVÉG KORONA</w:t>
            </w:r>
          </w:p>
        </w:tc>
      </w:tr>
      <w:tr w:rsidR="005C68C1" w:rsidRPr="00F76116" w14:paraId="5B96E60C" w14:textId="77777777" w:rsidTr="00213407">
        <w:trPr>
          <w:trHeight w:val="32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E1DDF" w14:textId="77777777"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5CC4F0" w14:textId="77777777"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AUD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5FBE541" w14:textId="77777777"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AUSZTRÁL DOLLÁR</w:t>
            </w:r>
          </w:p>
        </w:tc>
      </w:tr>
      <w:tr w:rsidR="005C68C1" w:rsidRPr="00F76116" w14:paraId="7A59908E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448E1" w14:textId="77777777"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CB682" w14:textId="77777777"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JPY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A259BE" w14:textId="77777777"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JAPÁN YEN</w:t>
            </w:r>
          </w:p>
        </w:tc>
      </w:tr>
      <w:tr w:rsidR="005C68C1" w:rsidRPr="00F76116" w14:paraId="19110B42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BA32D" w14:textId="77777777"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FDE79" w14:textId="77777777"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EUR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A869BB9" w14:textId="77777777"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 xml:space="preserve">EURO </w:t>
            </w:r>
          </w:p>
        </w:tc>
      </w:tr>
      <w:tr w:rsidR="005C68C1" w:rsidRPr="00F76116" w14:paraId="0A6AB3A6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E9B0FA" w14:textId="77777777"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74408" w14:textId="77777777"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HUF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39BF3F" w14:textId="77777777"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MAGYAR FORINT</w:t>
            </w:r>
          </w:p>
        </w:tc>
      </w:tr>
      <w:tr w:rsidR="005C68C1" w:rsidRPr="00F76116" w14:paraId="1D346FB4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7AA007" w14:textId="77777777"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59F347" w14:textId="77777777"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CZK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ED6B040" w14:textId="77777777"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CSEH KORONA</w:t>
            </w:r>
          </w:p>
        </w:tc>
      </w:tr>
      <w:tr w:rsidR="005C68C1" w:rsidRPr="00F76116" w14:paraId="6E0BE06D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E07CE" w14:textId="77777777"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E6B9C" w14:textId="77777777"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PLN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233096" w14:textId="77777777"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LENGYEL ZŁOTY</w:t>
            </w:r>
          </w:p>
        </w:tc>
      </w:tr>
      <w:tr w:rsidR="005C68C1" w:rsidRPr="00F76116" w14:paraId="0B8850C4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DB234" w14:textId="77777777" w:rsidR="005C68C1" w:rsidRPr="00F76116" w:rsidRDefault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A516E" w14:textId="77777777"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HRK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D32A8F4" w14:textId="77777777"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HORVÁT KUNA</w:t>
            </w:r>
          </w:p>
        </w:tc>
      </w:tr>
      <w:tr w:rsidR="0080596D" w:rsidRPr="00F76116" w14:paraId="5EEEAE11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F248E" w14:textId="77777777"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A1BA7" w14:textId="77777777"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ISK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C8394C1" w14:textId="77777777"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IZLANDI KORONA</w:t>
            </w:r>
          </w:p>
        </w:tc>
      </w:tr>
      <w:tr w:rsidR="0080596D" w:rsidRPr="00F76116" w14:paraId="3135EAF6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98A90E" w14:textId="77777777"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A409F" w14:textId="77777777"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KRW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4ADF8FD" w14:textId="77777777"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DÉLKOREAI WON</w:t>
            </w:r>
          </w:p>
        </w:tc>
      </w:tr>
      <w:tr w:rsidR="0080596D" w:rsidRPr="00F76116" w14:paraId="1241BE5B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83AC2A" w14:textId="77777777"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0CE6D" w14:textId="77777777"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MXN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CAC1F84" w14:textId="77777777"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MEXIKÓI PESO</w:t>
            </w:r>
          </w:p>
        </w:tc>
      </w:tr>
      <w:tr w:rsidR="0080596D" w:rsidRPr="00F76116" w14:paraId="49BE3122" w14:textId="77777777" w:rsidTr="00213407">
        <w:trPr>
          <w:trHeight w:val="37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073C2" w14:textId="77777777"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5DD5B" w14:textId="77777777"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NZD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99938C" w14:textId="77777777"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ÚJ-ZÉLANDI DOLLÁR</w:t>
            </w:r>
          </w:p>
        </w:tc>
      </w:tr>
      <w:tr w:rsidR="0080596D" w:rsidRPr="00F76116" w14:paraId="4156BDF4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6FD170" w14:textId="77777777"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27D04" w14:textId="77777777"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RON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42FFA8" w14:textId="77777777"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ROMÁN LEI</w:t>
            </w:r>
          </w:p>
        </w:tc>
      </w:tr>
      <w:tr w:rsidR="0080596D" w:rsidRPr="00F76116" w14:paraId="5A2F2DA5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1FF06" w14:textId="77777777"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16AAA" w14:textId="77777777"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TRY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C45BB4C" w14:textId="77777777"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ÚJ TÖRÖK LÍRA</w:t>
            </w:r>
          </w:p>
        </w:tc>
      </w:tr>
      <w:tr w:rsidR="0080596D" w:rsidRPr="00F76116" w14:paraId="35A7537D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70761" w14:textId="77777777"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2F86B" w14:textId="77777777"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BGN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F60F518" w14:textId="77777777"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BOLGÁR LEVA</w:t>
            </w:r>
          </w:p>
        </w:tc>
      </w:tr>
      <w:tr w:rsidR="0080596D" w:rsidRPr="00F76116" w14:paraId="5A02FD62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3ABDF8" w14:textId="77777777"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96D1F3" w14:textId="77777777"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RSD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4011EB0" w14:textId="77777777"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SZERB DÍNÁR</w:t>
            </w:r>
          </w:p>
        </w:tc>
      </w:tr>
      <w:tr w:rsidR="0080596D" w:rsidRPr="00F76116" w14:paraId="00A82ACC" w14:textId="77777777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F8253" w14:textId="77777777"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78F4F" w14:textId="77777777"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RUB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441856B" w14:textId="77777777"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OROSZ RUBEL</w:t>
            </w:r>
          </w:p>
        </w:tc>
      </w:tr>
      <w:tr w:rsidR="0080596D" w:rsidRPr="00F76116" w14:paraId="25286F97" w14:textId="77777777" w:rsidTr="00117FE3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7E8E2E" w14:textId="77777777"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214BC8" w14:textId="77777777"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UAH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065317D" w14:textId="77777777"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UKRÁN HRYVNIA</w:t>
            </w:r>
          </w:p>
        </w:tc>
      </w:tr>
      <w:tr w:rsidR="0080596D" w:rsidRPr="00F76116" w14:paraId="39AA04A1" w14:textId="77777777" w:rsidTr="00117FE3">
        <w:trPr>
          <w:trHeight w:val="330"/>
        </w:trPr>
        <w:tc>
          <w:tcPr>
            <w:tcW w:w="7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B4DABE8" w14:textId="77777777"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DC891AA" w14:textId="77777777"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EGY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88EAF1" w14:textId="77777777"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EGYÉB DEVIZA</w:t>
            </w:r>
          </w:p>
        </w:tc>
      </w:tr>
    </w:tbl>
    <w:p w14:paraId="4A806F9A" w14:textId="77777777" w:rsidR="005C68C1" w:rsidRPr="00F76116" w:rsidRDefault="005C68C1">
      <w:pPr>
        <w:rPr>
          <w:rFonts w:ascii="Calibri" w:hAnsi="Calibri"/>
          <w:sz w:val="22"/>
          <w:szCs w:val="22"/>
        </w:rPr>
      </w:pPr>
      <w:r w:rsidRPr="00F76116">
        <w:rPr>
          <w:rFonts w:ascii="Calibri" w:hAnsi="Calibri"/>
          <w:sz w:val="22"/>
          <w:szCs w:val="22"/>
        </w:rPr>
        <w:t xml:space="preserve">  </w:t>
      </w:r>
    </w:p>
    <w:p w14:paraId="3C463BFD" w14:textId="77777777" w:rsidR="005C68C1" w:rsidRPr="00F76116" w:rsidRDefault="005C68C1">
      <w:pPr>
        <w:rPr>
          <w:rFonts w:ascii="Calibri" w:hAnsi="Calibri"/>
          <w:sz w:val="22"/>
          <w:szCs w:val="22"/>
        </w:rPr>
      </w:pPr>
    </w:p>
    <w:p w14:paraId="6D7838F7" w14:textId="77777777" w:rsidR="005C68C1" w:rsidRPr="00F76116" w:rsidRDefault="005C68C1">
      <w:pPr>
        <w:rPr>
          <w:rFonts w:ascii="Calibri" w:hAnsi="Calibri"/>
          <w:sz w:val="22"/>
          <w:szCs w:val="22"/>
        </w:rPr>
      </w:pPr>
    </w:p>
    <w:p w14:paraId="382E56B0" w14:textId="77777777" w:rsidR="005C68C1" w:rsidRPr="00F76116" w:rsidRDefault="005C68C1">
      <w:pPr>
        <w:rPr>
          <w:rFonts w:ascii="Calibri" w:hAnsi="Calibri"/>
          <w:sz w:val="22"/>
          <w:szCs w:val="22"/>
        </w:rPr>
      </w:pPr>
    </w:p>
    <w:p w14:paraId="64C07A9F" w14:textId="77777777" w:rsidR="00CB3FB8" w:rsidRPr="00F76116" w:rsidRDefault="00CB3FB8">
      <w:pPr>
        <w:rPr>
          <w:rFonts w:ascii="Calibri" w:hAnsi="Calibri"/>
          <w:sz w:val="22"/>
          <w:szCs w:val="22"/>
        </w:rPr>
      </w:pPr>
    </w:p>
    <w:p w14:paraId="472D1A0D" w14:textId="77777777" w:rsidR="00CB3FB8" w:rsidRPr="00F76116" w:rsidRDefault="00CB3FB8">
      <w:pPr>
        <w:rPr>
          <w:rFonts w:ascii="Calibri" w:hAnsi="Calibri"/>
          <w:sz w:val="22"/>
          <w:szCs w:val="22"/>
        </w:rPr>
      </w:pPr>
    </w:p>
    <w:p w14:paraId="284D3AF8" w14:textId="77777777" w:rsidR="005C68C1" w:rsidRPr="00F76116" w:rsidRDefault="005C68C1">
      <w:pPr>
        <w:rPr>
          <w:rFonts w:ascii="Calibri" w:hAnsi="Calibri"/>
          <w:sz w:val="22"/>
          <w:szCs w:val="22"/>
        </w:rPr>
      </w:pPr>
    </w:p>
    <w:p w14:paraId="35DBF231" w14:textId="77777777" w:rsidR="005C68C1" w:rsidRPr="00F76116" w:rsidRDefault="005C68C1">
      <w:pPr>
        <w:rPr>
          <w:rFonts w:ascii="Calibri" w:hAnsi="Calibri"/>
          <w:sz w:val="22"/>
          <w:szCs w:val="22"/>
        </w:rPr>
      </w:pPr>
    </w:p>
    <w:p w14:paraId="51E7212F" w14:textId="77777777" w:rsidR="00D513D6" w:rsidRPr="00F76116" w:rsidRDefault="00213407">
      <w:pPr>
        <w:rPr>
          <w:rFonts w:ascii="Calibri" w:hAnsi="Calibri"/>
          <w:sz w:val="22"/>
          <w:szCs w:val="22"/>
        </w:rPr>
      </w:pPr>
      <w:r w:rsidRPr="00F76116">
        <w:rPr>
          <w:rFonts w:ascii="Calibri" w:hAnsi="Calibri"/>
          <w:sz w:val="22"/>
          <w:szCs w:val="22"/>
        </w:rPr>
        <w:br w:type="page"/>
      </w:r>
      <w:r w:rsidR="00B963E8" w:rsidRPr="00F76116">
        <w:rPr>
          <w:rFonts w:ascii="Calibri" w:hAnsi="Calibri"/>
          <w:sz w:val="22"/>
          <w:szCs w:val="22"/>
        </w:rPr>
        <w:lastRenderedPageBreak/>
        <w:t>05-ös tábla: Tranzakciós adatok</w:t>
      </w:r>
    </w:p>
    <w:p w14:paraId="2AF0EAAE" w14:textId="77777777" w:rsidR="00213407" w:rsidRPr="00F76116" w:rsidRDefault="0021340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20"/>
        <w:gridCol w:w="4244"/>
      </w:tblGrid>
      <w:tr w:rsidR="00D513D6" w:rsidRPr="00F76116" w14:paraId="43AA12A7" w14:textId="77777777" w:rsidTr="00DB366E">
        <w:tc>
          <w:tcPr>
            <w:tcW w:w="1548" w:type="dxa"/>
          </w:tcPr>
          <w:p w14:paraId="7767F08C" w14:textId="77777777" w:rsidR="005916C2" w:rsidRPr="00F76116" w:rsidRDefault="005916C2" w:rsidP="00DB3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6116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D513D6" w:rsidRPr="00F76116">
              <w:rPr>
                <w:rFonts w:ascii="Calibri" w:hAnsi="Calibri"/>
                <w:b/>
                <w:sz w:val="22"/>
                <w:szCs w:val="22"/>
              </w:rPr>
              <w:t>orszám</w:t>
            </w:r>
            <w:r w:rsidRPr="00F76116">
              <w:rPr>
                <w:rFonts w:ascii="Calibri" w:hAnsi="Calibri"/>
                <w:b/>
                <w:sz w:val="22"/>
                <w:szCs w:val="22"/>
              </w:rPr>
              <w:t>/ oszlopszám</w:t>
            </w:r>
          </w:p>
        </w:tc>
        <w:tc>
          <w:tcPr>
            <w:tcW w:w="3420" w:type="dxa"/>
          </w:tcPr>
          <w:p w14:paraId="698414CE" w14:textId="77777777" w:rsidR="00D513D6" w:rsidRPr="00F76116" w:rsidRDefault="00B963E8" w:rsidP="00DB3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6116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D513D6" w:rsidRPr="00F76116">
              <w:rPr>
                <w:rFonts w:ascii="Calibri" w:hAnsi="Calibri"/>
                <w:b/>
                <w:sz w:val="22"/>
                <w:szCs w:val="22"/>
              </w:rPr>
              <w:t>or</w:t>
            </w:r>
            <w:r w:rsidRPr="00F76116">
              <w:rPr>
                <w:rFonts w:ascii="Calibri" w:hAnsi="Calibri"/>
                <w:b/>
                <w:sz w:val="22"/>
                <w:szCs w:val="22"/>
              </w:rPr>
              <w:t>/oszlop</w:t>
            </w:r>
            <w:r w:rsidR="00D513D6" w:rsidRPr="00F76116">
              <w:rPr>
                <w:rFonts w:ascii="Calibri" w:hAnsi="Calibri"/>
                <w:b/>
                <w:sz w:val="22"/>
                <w:szCs w:val="22"/>
              </w:rPr>
              <w:t xml:space="preserve"> megnevezése</w:t>
            </w:r>
          </w:p>
        </w:tc>
        <w:tc>
          <w:tcPr>
            <w:tcW w:w="4244" w:type="dxa"/>
          </w:tcPr>
          <w:p w14:paraId="0B1F1D0C" w14:textId="77777777" w:rsidR="00D513D6" w:rsidRPr="00F76116" w:rsidRDefault="00B963E8" w:rsidP="00DB3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6116"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D513D6" w:rsidRPr="00F76116">
              <w:rPr>
                <w:rFonts w:ascii="Calibri" w:hAnsi="Calibri"/>
                <w:b/>
                <w:sz w:val="22"/>
                <w:szCs w:val="22"/>
              </w:rPr>
              <w:t>asználható kódok</w:t>
            </w:r>
          </w:p>
        </w:tc>
      </w:tr>
      <w:tr w:rsidR="00D513D6" w:rsidRPr="00F76116" w14:paraId="3BD1062F" w14:textId="77777777" w:rsidTr="00DB366E">
        <w:tc>
          <w:tcPr>
            <w:tcW w:w="1548" w:type="dxa"/>
          </w:tcPr>
          <w:p w14:paraId="6E9A5A78" w14:textId="77777777" w:rsidR="00D513D6" w:rsidRPr="00F76116" w:rsidRDefault="00B963E8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C oszlop</w:t>
            </w:r>
          </w:p>
        </w:tc>
        <w:tc>
          <w:tcPr>
            <w:tcW w:w="3420" w:type="dxa"/>
          </w:tcPr>
          <w:p w14:paraId="328DAA93" w14:textId="77777777" w:rsidR="00D513D6" w:rsidRPr="00F76116" w:rsidRDefault="00B963E8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Üzlettípus</w:t>
            </w:r>
          </w:p>
          <w:p w14:paraId="7FD5A257" w14:textId="77777777" w:rsidR="00D513D6" w:rsidRPr="00F76116" w:rsidRDefault="00D513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4" w:type="dxa"/>
          </w:tcPr>
          <w:p w14:paraId="41C1D4BF" w14:textId="77777777" w:rsidR="00D513D6" w:rsidRPr="00F76116" w:rsidRDefault="00B963E8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SP: az adatszolgáltató által kötött azonnali, spot</w:t>
            </w:r>
            <w:r w:rsidR="00A715EE" w:rsidRPr="00F7611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76116">
              <w:rPr>
                <w:rFonts w:ascii="Calibri" w:hAnsi="Calibri"/>
                <w:sz w:val="22"/>
                <w:szCs w:val="22"/>
              </w:rPr>
              <w:t>konverziók</w:t>
            </w:r>
          </w:p>
          <w:p w14:paraId="440B8804" w14:textId="77777777" w:rsidR="00B963E8" w:rsidRPr="00F76116" w:rsidRDefault="00B963E8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TM: az adatszolgáltató által kötött határidős ügyletek</w:t>
            </w:r>
          </w:p>
          <w:p w14:paraId="096DD91F" w14:textId="77777777" w:rsidR="00B963E8" w:rsidRPr="00F76116" w:rsidRDefault="00B963E8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SW: az adatszolgáltató által kötött swap tranzakciók</w:t>
            </w:r>
          </w:p>
          <w:p w14:paraId="562F41AB" w14:textId="77777777" w:rsidR="00B963E8" w:rsidRPr="00F76116" w:rsidRDefault="00B963E8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OE: az adatszolgáltató által eladott/kiírt opciós (vételi vagy eladási) ügyletek</w:t>
            </w:r>
          </w:p>
          <w:p w14:paraId="6DF71AEE" w14:textId="77777777" w:rsidR="00B963E8" w:rsidRPr="00F76116" w:rsidRDefault="00B963E8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OV: az adatszolgáltató által vásárolt opciós (vételi vagy eladási) ügyletek</w:t>
            </w:r>
          </w:p>
        </w:tc>
      </w:tr>
      <w:tr w:rsidR="00184463" w:rsidRPr="00F76116" w14:paraId="31A508FE" w14:textId="77777777" w:rsidTr="00DB366E">
        <w:tc>
          <w:tcPr>
            <w:tcW w:w="1548" w:type="dxa"/>
          </w:tcPr>
          <w:p w14:paraId="5CE71E4D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D oszlop</w:t>
            </w:r>
          </w:p>
        </w:tc>
        <w:tc>
          <w:tcPr>
            <w:tcW w:w="3420" w:type="dxa"/>
          </w:tcPr>
          <w:p w14:paraId="29825906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Vételi deviza ISO kódja</w:t>
            </w:r>
          </w:p>
        </w:tc>
        <w:tc>
          <w:tcPr>
            <w:tcW w:w="4244" w:type="dxa"/>
          </w:tcPr>
          <w:p w14:paraId="089E07FC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3. sz. mellékletben található Devizakódok szerint</w:t>
            </w:r>
          </w:p>
        </w:tc>
      </w:tr>
      <w:tr w:rsidR="00184463" w:rsidRPr="00F76116" w14:paraId="48099CEA" w14:textId="77777777" w:rsidTr="00DB366E">
        <w:tc>
          <w:tcPr>
            <w:tcW w:w="1548" w:type="dxa"/>
          </w:tcPr>
          <w:p w14:paraId="2356C5D4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F oszlop</w:t>
            </w:r>
          </w:p>
        </w:tc>
        <w:tc>
          <w:tcPr>
            <w:tcW w:w="3420" w:type="dxa"/>
          </w:tcPr>
          <w:p w14:paraId="52F0096A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Eladási deviza ISO kódja</w:t>
            </w:r>
          </w:p>
        </w:tc>
        <w:tc>
          <w:tcPr>
            <w:tcW w:w="4244" w:type="dxa"/>
          </w:tcPr>
          <w:p w14:paraId="5DA61893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3. sz. mellékletben található Devizakódok szerint</w:t>
            </w:r>
          </w:p>
        </w:tc>
      </w:tr>
      <w:tr w:rsidR="00184463" w:rsidRPr="00F76116" w14:paraId="5C7F29D1" w14:textId="77777777" w:rsidTr="00DB366E">
        <w:tc>
          <w:tcPr>
            <w:tcW w:w="1548" w:type="dxa"/>
          </w:tcPr>
          <w:p w14:paraId="33D58ADC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K oszlop</w:t>
            </w:r>
          </w:p>
        </w:tc>
        <w:tc>
          <w:tcPr>
            <w:tcW w:w="3420" w:type="dxa"/>
          </w:tcPr>
          <w:p w14:paraId="223CE933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Bankközi/ügyfél</w:t>
            </w:r>
          </w:p>
        </w:tc>
        <w:tc>
          <w:tcPr>
            <w:tcW w:w="4244" w:type="dxa"/>
          </w:tcPr>
          <w:p w14:paraId="15CB03C0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B, amennyiben az ügylet partnere hitelintézet vagy külföldi hitelintézet magyarországi fióktelepe</w:t>
            </w:r>
          </w:p>
          <w:p w14:paraId="285B9566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E, amennyiben a partner nem az előző csoportba tartozik</w:t>
            </w:r>
          </w:p>
        </w:tc>
      </w:tr>
      <w:tr w:rsidR="00184463" w:rsidRPr="00F76116" w14:paraId="54AD0891" w14:textId="77777777" w:rsidTr="00DB366E">
        <w:tc>
          <w:tcPr>
            <w:tcW w:w="1548" w:type="dxa"/>
          </w:tcPr>
          <w:p w14:paraId="157426DF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L oszlop</w:t>
            </w:r>
          </w:p>
        </w:tc>
        <w:tc>
          <w:tcPr>
            <w:tcW w:w="3420" w:type="dxa"/>
          </w:tcPr>
          <w:p w14:paraId="2403FABA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Külföldi/belföldi</w:t>
            </w:r>
          </w:p>
        </w:tc>
        <w:tc>
          <w:tcPr>
            <w:tcW w:w="4244" w:type="dxa"/>
          </w:tcPr>
          <w:p w14:paraId="47B67083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K, amennyiben a partner nem rezidens</w:t>
            </w:r>
          </w:p>
          <w:p w14:paraId="3D071B3F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B, amennyiben a partner rezidens</w:t>
            </w:r>
          </w:p>
        </w:tc>
      </w:tr>
      <w:tr w:rsidR="00184463" w:rsidRPr="00F76116" w14:paraId="0E16BBD5" w14:textId="77777777" w:rsidTr="00DB366E">
        <w:tc>
          <w:tcPr>
            <w:tcW w:w="1548" w:type="dxa"/>
          </w:tcPr>
          <w:p w14:paraId="0D2E83DC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M oszlop</w:t>
            </w:r>
          </w:p>
        </w:tc>
        <w:tc>
          <w:tcPr>
            <w:tcW w:w="3420" w:type="dxa"/>
          </w:tcPr>
          <w:p w14:paraId="4C8558F3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Partner azonosítója</w:t>
            </w:r>
          </w:p>
        </w:tc>
        <w:tc>
          <w:tcPr>
            <w:tcW w:w="4244" w:type="dxa"/>
          </w:tcPr>
          <w:p w14:paraId="32B24DCD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A partner törzsszáma: amennyiben a partner rezidens és a B (Központi Bank), C (egyéb monetáris pénzügyi intézmények), D (egyéb pénzügyi közvetítők), E (pénzügyi kiegészítő tevékenységet végzők), F (biztosítók és nyugdíjpénztárak) szektorok valamelyikébe tartozik;</w:t>
            </w:r>
            <w:r w:rsidR="009D2D35" w:rsidRPr="00F7611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D5F7E0C" w14:textId="77777777" w:rsidR="00D21535" w:rsidRPr="00F76116" w:rsidRDefault="00D21535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A partner SWIFT kódjának első 8 karaktere: amennyiben a partner nem rezidens hitelintézet;</w:t>
            </w:r>
          </w:p>
          <w:p w14:paraId="537384A0" w14:textId="77777777" w:rsidR="009D2D35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00000002: a fenti felsorolásban nem szereplő rezidens partnerek esetén;</w:t>
            </w:r>
          </w:p>
          <w:p w14:paraId="11B3C81E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00000001: a fenti felsorolásban nem szereplő nem rezidens partnerek esetén</w:t>
            </w:r>
          </w:p>
          <w:p w14:paraId="3910E025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A szektor meghatározások külön megtalálhatók</w:t>
            </w:r>
          </w:p>
          <w:p w14:paraId="5773BC96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A törzsszámok külön megtalálhatók</w:t>
            </w:r>
          </w:p>
        </w:tc>
      </w:tr>
      <w:tr w:rsidR="00184463" w:rsidRPr="00F76116" w14:paraId="5F6F9A3B" w14:textId="77777777" w:rsidTr="00DB366E">
        <w:tc>
          <w:tcPr>
            <w:tcW w:w="1548" w:type="dxa"/>
          </w:tcPr>
          <w:p w14:paraId="19309F17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N oszlop</w:t>
            </w:r>
          </w:p>
        </w:tc>
        <w:tc>
          <w:tcPr>
            <w:tcW w:w="3420" w:type="dxa"/>
          </w:tcPr>
          <w:p w14:paraId="7953FE7B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OTC/Tőzsde</w:t>
            </w:r>
          </w:p>
        </w:tc>
        <w:tc>
          <w:tcPr>
            <w:tcW w:w="4244" w:type="dxa"/>
          </w:tcPr>
          <w:p w14:paraId="2656BFAD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O, amennyiben a tranzakció tőzsdén kívüli</w:t>
            </w:r>
          </w:p>
          <w:p w14:paraId="69042796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T, amennyiben az adatszolgáltató a tőzsdén kötötte az ügyletet</w:t>
            </w:r>
          </w:p>
        </w:tc>
      </w:tr>
      <w:tr w:rsidR="00184463" w:rsidRPr="00F76116" w14:paraId="20DC59C6" w14:textId="77777777" w:rsidTr="00DB366E">
        <w:tc>
          <w:tcPr>
            <w:tcW w:w="1548" w:type="dxa"/>
          </w:tcPr>
          <w:p w14:paraId="577CA31F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P oszlop</w:t>
            </w:r>
          </w:p>
        </w:tc>
        <w:tc>
          <w:tcPr>
            <w:tcW w:w="3420" w:type="dxa"/>
          </w:tcPr>
          <w:p w14:paraId="638AC65C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Törlés/módosítás</w:t>
            </w:r>
          </w:p>
        </w:tc>
        <w:tc>
          <w:tcPr>
            <w:tcW w:w="4244" w:type="dxa"/>
          </w:tcPr>
          <w:p w14:paraId="5DE8990D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T, amennyiben a tranzakció egy korábbi ügylet törlése</w:t>
            </w:r>
          </w:p>
          <w:p w14:paraId="3F447B90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M, amennyiben a tranzakció egy korábbi tranzakció módosított paramétereit mutatja</w:t>
            </w:r>
          </w:p>
          <w:p w14:paraId="4145161C" w14:textId="77777777" w:rsidR="00213407" w:rsidRPr="00F76116" w:rsidRDefault="00213407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26DFF00" w14:textId="77777777" w:rsidR="00213407" w:rsidRPr="00F76116" w:rsidRDefault="00213407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84463" w:rsidRPr="00F76116" w14:paraId="348DA0F5" w14:textId="77777777" w:rsidTr="00DB366E">
        <w:tc>
          <w:tcPr>
            <w:tcW w:w="1548" w:type="dxa"/>
          </w:tcPr>
          <w:p w14:paraId="406CD24D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lastRenderedPageBreak/>
              <w:t>Q oszlop</w:t>
            </w:r>
          </w:p>
        </w:tc>
        <w:tc>
          <w:tcPr>
            <w:tcW w:w="3420" w:type="dxa"/>
          </w:tcPr>
          <w:p w14:paraId="29CCB7DB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Határidős ügylet leszállítása/opció lehívása</w:t>
            </w:r>
          </w:p>
        </w:tc>
        <w:tc>
          <w:tcPr>
            <w:tcW w:w="4244" w:type="dxa"/>
          </w:tcPr>
          <w:p w14:paraId="2DB604E8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TM, amennyiben a spot konverzió egy korábban lejelentett határidős ügylet leszállításos teljesítését jelenti</w:t>
            </w:r>
          </w:p>
          <w:p w14:paraId="3AE70289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OE, amennyiben a spot konverzió egy korábban lejelentett, eladott/kiírt opciós (vételi vagy eladási) ügylet lehívását jelenti</w:t>
            </w:r>
          </w:p>
          <w:p w14:paraId="4B591BD5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OV, amennyiben a spot konverzió egy korábban lejelentett, vásárolt opciós (vételi vagy eladási) ügylet lehívását jelenti</w:t>
            </w:r>
          </w:p>
        </w:tc>
      </w:tr>
      <w:tr w:rsidR="00184463" w:rsidRPr="00F76116" w14:paraId="34F9DCD2" w14:textId="77777777" w:rsidTr="00DB366E">
        <w:tc>
          <w:tcPr>
            <w:tcW w:w="1548" w:type="dxa"/>
          </w:tcPr>
          <w:p w14:paraId="3864A408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R oszlop</w:t>
            </w:r>
          </w:p>
        </w:tc>
        <w:tc>
          <w:tcPr>
            <w:tcW w:w="3420" w:type="dxa"/>
          </w:tcPr>
          <w:p w14:paraId="07F59642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Belső, összevont, féloldalas tételek</w:t>
            </w:r>
          </w:p>
        </w:tc>
        <w:tc>
          <w:tcPr>
            <w:tcW w:w="4244" w:type="dxa"/>
          </w:tcPr>
          <w:p w14:paraId="73922329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BT: 5 millió forint értékű vagy 5 millió forint értékhatár fölötti, nem treasury által kötött tranzakciók tételes lejelentésekor</w:t>
            </w:r>
          </w:p>
          <w:p w14:paraId="485BDD25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BO: 5 millió forint értékű vagy 5 millió forint értékhatár fölötti, nem treasury által kötött tranzakciók összevont jelentésekor</w:t>
            </w:r>
          </w:p>
          <w:p w14:paraId="073FBB06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O: 5 millió forint alatti (treasury és nem treasury által kötött) ügyletek összevont lejelentésekor</w:t>
            </w:r>
          </w:p>
          <w:p w14:paraId="32F67BD8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F: amennyiben az adatszolgáltató a tranzakciónak csak a forint oldali összegét tünteti fel pontosan</w:t>
            </w:r>
          </w:p>
        </w:tc>
      </w:tr>
      <w:tr w:rsidR="00184463" w:rsidRPr="00F76116" w14:paraId="45D80768" w14:textId="77777777" w:rsidTr="00DB366E">
        <w:tc>
          <w:tcPr>
            <w:tcW w:w="1548" w:type="dxa"/>
          </w:tcPr>
          <w:p w14:paraId="70992579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S oszlop</w:t>
            </w:r>
          </w:p>
        </w:tc>
        <w:tc>
          <w:tcPr>
            <w:tcW w:w="3420" w:type="dxa"/>
          </w:tcPr>
          <w:p w14:paraId="3E3F9435" w14:textId="77777777"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Technikai tranzakciók</w:t>
            </w:r>
          </w:p>
        </w:tc>
        <w:tc>
          <w:tcPr>
            <w:tcW w:w="4244" w:type="dxa"/>
          </w:tcPr>
          <w:p w14:paraId="28259BD5" w14:textId="77777777"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TH: nem valódi, hanem technikai ügyletek esetén</w:t>
            </w:r>
            <w:r w:rsidR="00D34C1D" w:rsidRPr="00F76116">
              <w:rPr>
                <w:rFonts w:ascii="Calibri" w:hAnsi="Calibri"/>
                <w:sz w:val="22"/>
                <w:szCs w:val="22"/>
              </w:rPr>
              <w:t xml:space="preserve">, az amortizálódó </w:t>
            </w:r>
            <w:r w:rsidR="00D34C1D" w:rsidRPr="00F76116">
              <w:rPr>
                <w:rFonts w:ascii="Calibri" w:hAnsi="Calibri"/>
                <w:color w:val="000000"/>
                <w:sz w:val="22"/>
                <w:szCs w:val="22"/>
              </w:rPr>
              <w:t>kamatozó devizacsere ügyleteknél (CCIRS) az eredeti ügyletet és az amortizálódás során jelentett tranzakciók esetén, az MTM swap ügyletek esetében csak a futamidő alatt a tőkeösszeg változás miatt jelentett tranzakciók esetén kell használni</w:t>
            </w:r>
            <w:r w:rsidR="00D34C1D" w:rsidRPr="00F76116">
              <w:rPr>
                <w:rFonts w:ascii="Calibri" w:hAnsi="Calibri"/>
                <w:sz w:val="22"/>
                <w:szCs w:val="22"/>
              </w:rPr>
              <w:t>.</w:t>
            </w:r>
            <w:r w:rsidR="008E2FDC" w:rsidRPr="00F7611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76116">
              <w:rPr>
                <w:rFonts w:ascii="Calibri" w:hAnsi="Calibri"/>
                <w:sz w:val="22"/>
                <w:szCs w:val="22"/>
              </w:rPr>
              <w:t>E: állományi adatként lejelentett deviza eredmény forintosításához kapcsolódó konverzió esetén</w:t>
            </w:r>
          </w:p>
        </w:tc>
      </w:tr>
      <w:tr w:rsidR="00E00DC6" w:rsidRPr="00F76116" w14:paraId="4F011BD9" w14:textId="77777777" w:rsidTr="00DB366E">
        <w:tc>
          <w:tcPr>
            <w:tcW w:w="1548" w:type="dxa"/>
          </w:tcPr>
          <w:p w14:paraId="0BA0F022" w14:textId="77777777" w:rsidR="00E00DC6" w:rsidRPr="00F76116" w:rsidRDefault="00E00DC6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T oszlop</w:t>
            </w:r>
          </w:p>
        </w:tc>
        <w:tc>
          <w:tcPr>
            <w:tcW w:w="3420" w:type="dxa"/>
          </w:tcPr>
          <w:p w14:paraId="3829098A" w14:textId="77777777" w:rsidR="00E00DC6" w:rsidRPr="00F76116" w:rsidRDefault="00E00DC6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Letéti számla állomány kapcsolódik-e a tranzakcióhoz</w:t>
            </w:r>
          </w:p>
        </w:tc>
        <w:tc>
          <w:tcPr>
            <w:tcW w:w="4244" w:type="dxa"/>
          </w:tcPr>
          <w:p w14:paraId="195FCE06" w14:textId="77777777" w:rsidR="00E00DC6" w:rsidRPr="00F76116" w:rsidRDefault="00E00DC6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L: Letéti fedezet tartozik az ügylethez</w:t>
            </w:r>
          </w:p>
          <w:p w14:paraId="0B6F7C52" w14:textId="77777777" w:rsidR="00E00DC6" w:rsidRPr="00F76116" w:rsidRDefault="00E00DC6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Üres mező: Nem tartozik letéti fedezet az ügylethez</w:t>
            </w:r>
          </w:p>
        </w:tc>
      </w:tr>
    </w:tbl>
    <w:p w14:paraId="7896274D" w14:textId="77777777" w:rsidR="00D513D6" w:rsidRPr="00F76116" w:rsidRDefault="00D513D6">
      <w:pPr>
        <w:rPr>
          <w:rFonts w:ascii="Calibri" w:hAnsi="Calibri"/>
          <w:sz w:val="22"/>
          <w:szCs w:val="22"/>
        </w:rPr>
      </w:pPr>
    </w:p>
    <w:sectPr w:rsidR="00D513D6" w:rsidRPr="00F7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827F" w14:textId="77777777" w:rsidR="00FC6B2B" w:rsidRDefault="00FC6B2B" w:rsidP="00FC6B2B">
      <w:r>
        <w:separator/>
      </w:r>
    </w:p>
  </w:endnote>
  <w:endnote w:type="continuationSeparator" w:id="0">
    <w:p w14:paraId="48F3CAC3" w14:textId="77777777" w:rsidR="00FC6B2B" w:rsidRDefault="00FC6B2B" w:rsidP="00FC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F411" w14:textId="77777777" w:rsidR="00FC6B2B" w:rsidRDefault="00FC6B2B" w:rsidP="00FC6B2B">
      <w:r>
        <w:separator/>
      </w:r>
    </w:p>
  </w:footnote>
  <w:footnote w:type="continuationSeparator" w:id="0">
    <w:p w14:paraId="5ACEBF06" w14:textId="77777777" w:rsidR="00FC6B2B" w:rsidRDefault="00FC6B2B" w:rsidP="00FC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3D6"/>
    <w:rsid w:val="0002026C"/>
    <w:rsid w:val="00117FE3"/>
    <w:rsid w:val="00184463"/>
    <w:rsid w:val="001C3C48"/>
    <w:rsid w:val="00213407"/>
    <w:rsid w:val="002D39E8"/>
    <w:rsid w:val="003A71EE"/>
    <w:rsid w:val="0040477E"/>
    <w:rsid w:val="00426CEB"/>
    <w:rsid w:val="005916C2"/>
    <w:rsid w:val="005C68C1"/>
    <w:rsid w:val="006D3196"/>
    <w:rsid w:val="0080596D"/>
    <w:rsid w:val="008E2FDC"/>
    <w:rsid w:val="009D2D35"/>
    <w:rsid w:val="00A048FD"/>
    <w:rsid w:val="00A715EE"/>
    <w:rsid w:val="00A8376A"/>
    <w:rsid w:val="00B963E8"/>
    <w:rsid w:val="00C86836"/>
    <w:rsid w:val="00CB3FB8"/>
    <w:rsid w:val="00D21535"/>
    <w:rsid w:val="00D34C1D"/>
    <w:rsid w:val="00D513D6"/>
    <w:rsid w:val="00DB366E"/>
    <w:rsid w:val="00E00DC6"/>
    <w:rsid w:val="00EF7F10"/>
    <w:rsid w:val="00F76116"/>
    <w:rsid w:val="00FC6B2B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693C4A"/>
  <w15:chartTrackingRefBased/>
  <w15:docId w15:val="{90CA208B-B020-4F1A-9936-A9FA91AC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D5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34C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Adatszolgáltatás jele: R01</vt:lpstr>
      <vt:lpstr>Adatszolgáltatás jele: R01</vt:lpstr>
    </vt:vector>
  </TitlesOfParts>
  <Company>Magyar Nemzeti Bank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Adatszolgáltatás jele: R01</dc:title>
  <dc:subject/>
  <dc:creator>koroso</dc:creator>
  <cp:keywords/>
  <cp:lastModifiedBy>Nagy-Csaba Brigitta</cp:lastModifiedBy>
  <cp:revision>2</cp:revision>
  <dcterms:created xsi:type="dcterms:W3CDTF">2022-04-01T04:39:00Z</dcterms:created>
  <dcterms:modified xsi:type="dcterms:W3CDTF">2022-04-01T04:39:00Z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2027-04-01T04:39:12Z</vt:filetime>
  </property>
  <property fmtid="{D5CDD505-2E9C-101B-9397-08002B2CF9AE}" pid="3" name="Érvényességet beállító">
    <vt:lpwstr>csabab</vt:lpwstr>
  </property>
  <property fmtid="{D5CDD505-2E9C-101B-9397-08002B2CF9AE}" pid="4" name="Érvényességi idő első beállítása">
    <vt:filetime>2022-04-01T04:39:12Z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csabab@mnb.hu</vt:lpwstr>
  </property>
  <property fmtid="{D5CDD505-2E9C-101B-9397-08002B2CF9AE}" pid="8" name="MSIP_Label_b0d11092-50c9-4e74-84b5-b1af078dc3d0_SetDate">
    <vt:lpwstr>2022-04-01T04:39:35.4829989Z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70d5adcd-7fb3-4592-996f-f6bb5b698fdd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