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19A0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proofErr w:type="gramStart"/>
      <w:r w:rsidRPr="00386F11">
        <w:rPr>
          <w:rFonts w:ascii="Calibri" w:hAnsi="Calibri"/>
          <w:sz w:val="22"/>
          <w:szCs w:val="22"/>
        </w:rPr>
        <w:t>A  01.</w:t>
      </w:r>
      <w:proofErr w:type="gramEnd"/>
      <w:r w:rsidRPr="00386F11">
        <w:rPr>
          <w:rFonts w:ascii="Calibri" w:hAnsi="Calibri"/>
          <w:sz w:val="22"/>
          <w:szCs w:val="22"/>
        </w:rPr>
        <w:t xml:space="preserve"> és a 02. táblában az elszámolóárakat egy tizedesre kell megadni.</w:t>
      </w:r>
    </w:p>
    <w:p w14:paraId="3AACDE66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14:paraId="14DCCFA4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01., illetve a 02. táblán belül:</w:t>
      </w:r>
    </w:p>
    <w:p w14:paraId="76167F39" w14:textId="77777777" w:rsidR="009B3409" w:rsidRPr="00386F11" w:rsidRDefault="009B3409" w:rsidP="009B3409">
      <w:pPr>
        <w:pStyle w:val="Szvegtrzs2"/>
        <w:rPr>
          <w:rFonts w:ascii="Calibri" w:hAnsi="Calibri"/>
          <w:b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vétel (kontraktusban kifejezve) megegyezik az összes eladással (c+e = d+f).</w:t>
      </w:r>
    </w:p>
    <w:p w14:paraId="581B93D5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14:paraId="35034266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03., illetve a 04. táblán belül:</w:t>
      </w:r>
    </w:p>
    <w:p w14:paraId="59170BBC" w14:textId="77777777" w:rsidR="009B3409" w:rsidRPr="00386F11" w:rsidRDefault="009B3409" w:rsidP="009B3409">
      <w:pPr>
        <w:tabs>
          <w:tab w:val="left" w:pos="9781"/>
        </w:tabs>
        <w:ind w:right="-85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nyitott vételi pozíció (kontraktusban kifejezve) megegyezik az összes nyitott eladási pozícióval (c+e = d+f).</w:t>
      </w:r>
    </w:p>
    <w:p w14:paraId="642A0C7A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14:paraId="3C2D94B7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05., illetve a 06. táblán belül:</w:t>
      </w:r>
    </w:p>
    <w:p w14:paraId="3BAEF5A4" w14:textId="77777777"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hogy: c+e = d+f.</w:t>
      </w:r>
    </w:p>
    <w:p w14:paraId="42126128" w14:textId="77777777"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</w:p>
    <w:p w14:paraId="5626076F" w14:textId="77777777" w:rsidR="009B3409" w:rsidRPr="00386F11" w:rsidRDefault="009B3409" w:rsidP="009B3409">
      <w:pPr>
        <w:numPr>
          <w:ilvl w:val="0"/>
          <w:numId w:val="1"/>
        </w:numPr>
        <w:ind w:right="283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A 07. táblában az adatokat opciós kontraktusonként, forintban kell megadni.</w:t>
      </w:r>
    </w:p>
    <w:p w14:paraId="0BF8073E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14:paraId="453A87CD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07. táblán belül:</w:t>
      </w:r>
    </w:p>
    <w:p w14:paraId="717898BD" w14:textId="77777777" w:rsidR="009B3409" w:rsidRPr="00386F11" w:rsidRDefault="009B3409" w:rsidP="009B3409">
      <w:pPr>
        <w:pStyle w:val="Szvegtrzs2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Mivel a fizetett és a kapott prémiumok összege megegyezik egymással, ezért: c+d = e+f.</w:t>
      </w:r>
    </w:p>
    <w:p w14:paraId="3A887FA0" w14:textId="77777777" w:rsidR="00350C27" w:rsidRPr="00386F11" w:rsidRDefault="00350C27">
      <w:pPr>
        <w:rPr>
          <w:rFonts w:ascii="Calibri" w:hAnsi="Calibri"/>
          <w:sz w:val="22"/>
          <w:szCs w:val="22"/>
        </w:rPr>
      </w:pPr>
    </w:p>
    <w:sectPr w:rsidR="00350C27" w:rsidRPr="0038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F7D9" w14:textId="77777777" w:rsidR="001465E5" w:rsidRDefault="001465E5" w:rsidP="001465E5">
      <w:r>
        <w:separator/>
      </w:r>
    </w:p>
  </w:endnote>
  <w:endnote w:type="continuationSeparator" w:id="0">
    <w:p w14:paraId="68C9631C" w14:textId="77777777" w:rsidR="001465E5" w:rsidRDefault="001465E5" w:rsidP="0014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DA0E" w14:textId="77777777" w:rsidR="001465E5" w:rsidRDefault="001465E5" w:rsidP="001465E5">
      <w:r>
        <w:separator/>
      </w:r>
    </w:p>
  </w:footnote>
  <w:footnote w:type="continuationSeparator" w:id="0">
    <w:p w14:paraId="2FD23C99" w14:textId="77777777" w:rsidR="001465E5" w:rsidRDefault="001465E5" w:rsidP="0014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0D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1465E5"/>
    <w:rsid w:val="00350C27"/>
    <w:rsid w:val="00386F11"/>
    <w:rsid w:val="009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3291AA"/>
  <w15:chartTrackingRefBased/>
  <w15:docId w15:val="{468813D7-9C94-4C1F-8CA8-7BF03AD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409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9B3409"/>
    <w:pPr>
      <w:ind w:right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Nagy-Csaba Brigitta</cp:lastModifiedBy>
  <cp:revision>2</cp:revision>
  <dcterms:created xsi:type="dcterms:W3CDTF">2022-03-31T11:54:00Z</dcterms:created>
  <dcterms:modified xsi:type="dcterms:W3CDTF">2022-03-31T11:54:00Z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2027-03-31T11:53:07Z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2022-03-31T11:53:07Z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2022-03-31T11:53:57.8406273Z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f90688f8-d8da-43b6-b315-32336e8da4a4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