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6FA5" w14:textId="77777777" w:rsidR="002F11D5" w:rsidRPr="00A313C5" w:rsidRDefault="002F11D5" w:rsidP="002F11D5">
      <w:pPr>
        <w:jc w:val="center"/>
        <w:rPr>
          <w:rFonts w:ascii="Calibri" w:hAnsi="Calibri"/>
          <w:b/>
          <w:sz w:val="22"/>
          <w:szCs w:val="22"/>
        </w:rPr>
      </w:pPr>
      <w:r w:rsidRPr="00A313C5">
        <w:rPr>
          <w:rFonts w:ascii="Calibri" w:hAnsi="Calibri"/>
          <w:b/>
          <w:sz w:val="22"/>
          <w:szCs w:val="22"/>
        </w:rPr>
        <w:t>Kódlista az E48-as adatszolgáltatáshoz</w:t>
      </w:r>
    </w:p>
    <w:p w14:paraId="00D4D46D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14:paraId="7FE61802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14:paraId="393410B2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</w:p>
    <w:p w14:paraId="1D71475F" w14:textId="77777777" w:rsidR="002F11D5" w:rsidRPr="00A313C5" w:rsidRDefault="002F11D5" w:rsidP="002F11D5">
      <w:pPr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02. táblához tartozó kódok:</w:t>
      </w:r>
    </w:p>
    <w:p w14:paraId="1DCBBEA9" w14:textId="77777777" w:rsidR="002F11D5" w:rsidRPr="00A313C5" w:rsidRDefault="002F11D5" w:rsidP="00372E72">
      <w:pPr>
        <w:rPr>
          <w:rFonts w:ascii="Calibri" w:hAnsi="Calibri"/>
          <w:sz w:val="22"/>
          <w:szCs w:val="22"/>
          <w:u w:val="single"/>
        </w:rPr>
      </w:pPr>
    </w:p>
    <w:p w14:paraId="2C5E273F" w14:textId="77777777" w:rsidR="00372E72" w:rsidRPr="00A313C5" w:rsidRDefault="00372E72" w:rsidP="00372E72">
      <w:pPr>
        <w:rPr>
          <w:rFonts w:ascii="Calibri" w:hAnsi="Calibri"/>
          <w:b/>
          <w:sz w:val="22"/>
          <w:szCs w:val="22"/>
        </w:rPr>
      </w:pPr>
      <w:r w:rsidRPr="00A313C5">
        <w:rPr>
          <w:rFonts w:ascii="Calibri" w:hAnsi="Calibri"/>
          <w:b/>
          <w:sz w:val="22"/>
          <w:szCs w:val="22"/>
        </w:rPr>
        <w:t>A tőzsdei esemény megnevezése:</w:t>
      </w:r>
    </w:p>
    <w:p w14:paraId="33146B29" w14:textId="77777777" w:rsidR="00372E72" w:rsidRPr="00A313C5" w:rsidRDefault="00372E72" w:rsidP="00372E72">
      <w:pPr>
        <w:rPr>
          <w:rFonts w:ascii="Calibri" w:hAnsi="Calibri"/>
          <w:sz w:val="22"/>
          <w:szCs w:val="22"/>
        </w:rPr>
      </w:pPr>
    </w:p>
    <w:p w14:paraId="315FE47A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1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újonnan bevezetett részvény</w:t>
      </w:r>
    </w:p>
    <w:p w14:paraId="46CCFB54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2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tőzsdén jegyzett részvény újabb csomagja</w:t>
      </w:r>
    </w:p>
    <w:p w14:paraId="40D2ABA5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3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kivezetett részvény</w:t>
      </w:r>
    </w:p>
    <w:p w14:paraId="6D0FA285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4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tőzsdén jegyzett részvény bevezetett mennyiségének csökkenése</w:t>
      </w:r>
    </w:p>
    <w:p w14:paraId="0BDAB065" w14:textId="77777777" w:rsidR="00372E72" w:rsidRPr="00A313C5" w:rsidRDefault="00372E72" w:rsidP="00372E72">
      <w:pPr>
        <w:ind w:firstLine="567"/>
        <w:jc w:val="both"/>
        <w:rPr>
          <w:rFonts w:ascii="Calibri" w:hAnsi="Calibri"/>
          <w:sz w:val="22"/>
          <w:szCs w:val="22"/>
        </w:rPr>
      </w:pPr>
      <w:r w:rsidRPr="00A313C5">
        <w:rPr>
          <w:rFonts w:ascii="Calibri" w:hAnsi="Calibri"/>
          <w:sz w:val="22"/>
          <w:szCs w:val="22"/>
        </w:rPr>
        <w:t>5</w:t>
      </w:r>
      <w:r w:rsidR="002F11D5" w:rsidRPr="00A313C5">
        <w:rPr>
          <w:rFonts w:ascii="Calibri" w:hAnsi="Calibri"/>
          <w:sz w:val="22"/>
          <w:szCs w:val="22"/>
        </w:rPr>
        <w:t xml:space="preserve"> =</w:t>
      </w:r>
      <w:r w:rsidRPr="00A313C5">
        <w:rPr>
          <w:rFonts w:ascii="Calibri" w:hAnsi="Calibri"/>
          <w:sz w:val="22"/>
          <w:szCs w:val="22"/>
        </w:rPr>
        <w:t xml:space="preserve"> egyéb</w:t>
      </w:r>
    </w:p>
    <w:sectPr w:rsidR="00372E72" w:rsidRPr="00A3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8EBB" w14:textId="77777777" w:rsidR="001872F3" w:rsidRDefault="001872F3" w:rsidP="001872F3">
      <w:r>
        <w:separator/>
      </w:r>
    </w:p>
  </w:endnote>
  <w:endnote w:type="continuationSeparator" w:id="0">
    <w:p w14:paraId="71676E67" w14:textId="77777777" w:rsidR="001872F3" w:rsidRDefault="001872F3" w:rsidP="0018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EA3A" w14:textId="77777777" w:rsidR="001872F3" w:rsidRDefault="001872F3" w:rsidP="001872F3">
      <w:r>
        <w:separator/>
      </w:r>
    </w:p>
  </w:footnote>
  <w:footnote w:type="continuationSeparator" w:id="0">
    <w:p w14:paraId="65FFA225" w14:textId="77777777" w:rsidR="001872F3" w:rsidRDefault="001872F3" w:rsidP="0018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1872F3"/>
    <w:rsid w:val="002F11D5"/>
    <w:rsid w:val="00350C27"/>
    <w:rsid w:val="00372E72"/>
    <w:rsid w:val="00A313C5"/>
    <w:rsid w:val="00F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52DD61"/>
  <w15:chartTrackingRefBased/>
  <w15:docId w15:val="{463EACB4-D59B-4B04-BD5A-BA9E7CC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72"/>
    <w:rPr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2F11D5"/>
    <w:pPr>
      <w:spacing w:after="160" w:line="240" w:lineRule="exact"/>
    </w:pPr>
    <w:rPr>
      <w:rFonts w:ascii="Garamond" w:hAnsi="Garamond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tőzsdei esemény megnevezése:</vt:lpstr>
      <vt:lpstr>A tőzsdei esemény megnevezése:</vt:lpstr>
    </vt:vector>
  </TitlesOfParts>
  <Company>Magyar Nemzeti Bank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tőzsdei esemény megnevezése:</dc:title>
  <dc:subject/>
  <dc:creator>Karlovitz Tamás</dc:creator>
  <cp:keywords/>
  <dc:description/>
  <cp:lastModifiedBy>Gorelov Iván</cp:lastModifiedBy>
  <cp:revision>2</cp:revision>
  <dcterms:created xsi:type="dcterms:W3CDTF">2022-02-21T13:50:00Z</dcterms:created>
  <dcterms:modified xsi:type="dcterms:W3CDTF">2022-02-21T13:50:00Z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-654164134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ReviewingToolsShownOnce">
    <vt:lpwstr/>
  </property>
  <property fmtid="{D5CDD505-2E9C-101B-9397-08002B2CF9AE}" pid="7" name="Érvényességi idő">
    <vt:filetime>2027-02-21T13:50:20Z</vt:filetime>
  </property>
  <property fmtid="{D5CDD505-2E9C-101B-9397-08002B2CF9AE}" pid="8" name="Érvényességet beállító">
    <vt:lpwstr>gorelovi</vt:lpwstr>
  </property>
  <property fmtid="{D5CDD505-2E9C-101B-9397-08002B2CF9AE}" pid="9" name="Érvényességi idő első beállítása">
    <vt:filetime>2022-02-21T13:50:21Z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gorelovi@mnb.hu</vt:lpwstr>
  </property>
  <property fmtid="{D5CDD505-2E9C-101B-9397-08002B2CF9AE}" pid="13" name="MSIP_Label_b0d11092-50c9-4e74-84b5-b1af078dc3d0_SetDate">
    <vt:lpwstr>2022-02-21T13:50:29.1552849Z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2fa2bb5c-d724-4d5d-99b2-ee75f0400799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