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6B73" w14:textId="77777777" w:rsidR="002F11D5" w:rsidRPr="00A313C5" w:rsidRDefault="002F11D5" w:rsidP="002F11D5">
      <w:pPr>
        <w:jc w:val="center"/>
        <w:rPr>
          <w:rFonts w:ascii="Calibri" w:hAnsi="Calibri"/>
          <w:b/>
          <w:sz w:val="22"/>
          <w:szCs w:val="22"/>
        </w:rPr>
      </w:pPr>
      <w:r w:rsidRPr="00A313C5">
        <w:rPr>
          <w:rFonts w:ascii="Calibri" w:hAnsi="Calibri"/>
          <w:b/>
          <w:sz w:val="22"/>
          <w:szCs w:val="22"/>
        </w:rPr>
        <w:t>Kódlista az E48-as adatszolgáltatáshoz</w:t>
      </w:r>
    </w:p>
    <w:p w14:paraId="1E3DBBAC" w14:textId="77777777" w:rsidR="002F11D5" w:rsidRPr="00A313C5" w:rsidRDefault="002F11D5" w:rsidP="002F11D5">
      <w:pPr>
        <w:rPr>
          <w:rFonts w:ascii="Calibri" w:hAnsi="Calibri"/>
          <w:sz w:val="22"/>
          <w:szCs w:val="22"/>
        </w:rPr>
      </w:pPr>
    </w:p>
    <w:p w14:paraId="4155855C" w14:textId="77777777" w:rsidR="002F11D5" w:rsidRPr="00A313C5" w:rsidRDefault="002F11D5" w:rsidP="002F11D5">
      <w:pPr>
        <w:rPr>
          <w:rFonts w:ascii="Calibri" w:hAnsi="Calibri"/>
          <w:sz w:val="22"/>
          <w:szCs w:val="22"/>
        </w:rPr>
      </w:pPr>
    </w:p>
    <w:p w14:paraId="08E9F3DA" w14:textId="77777777" w:rsidR="002F11D5" w:rsidRPr="00A313C5" w:rsidRDefault="002F11D5" w:rsidP="002F11D5">
      <w:pPr>
        <w:rPr>
          <w:rFonts w:ascii="Calibri" w:hAnsi="Calibri"/>
          <w:sz w:val="22"/>
          <w:szCs w:val="22"/>
        </w:rPr>
      </w:pPr>
    </w:p>
    <w:p w14:paraId="123CB0B0" w14:textId="77777777" w:rsidR="002F11D5" w:rsidRPr="00A313C5" w:rsidRDefault="002F11D5" w:rsidP="002F11D5">
      <w:pPr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02. táblához tartozó kódok:</w:t>
      </w:r>
    </w:p>
    <w:p w14:paraId="3D531625" w14:textId="77777777" w:rsidR="002F11D5" w:rsidRPr="00A313C5" w:rsidRDefault="002F11D5" w:rsidP="00372E72">
      <w:pPr>
        <w:rPr>
          <w:rFonts w:ascii="Calibri" w:hAnsi="Calibri"/>
          <w:sz w:val="22"/>
          <w:szCs w:val="22"/>
          <w:u w:val="single"/>
        </w:rPr>
      </w:pPr>
    </w:p>
    <w:p w14:paraId="37856AD9" w14:textId="77777777" w:rsidR="00372E72" w:rsidRPr="00A313C5" w:rsidRDefault="00372E72" w:rsidP="00372E72">
      <w:pPr>
        <w:rPr>
          <w:rFonts w:ascii="Calibri" w:hAnsi="Calibri"/>
          <w:b/>
          <w:sz w:val="22"/>
          <w:szCs w:val="22"/>
        </w:rPr>
      </w:pPr>
      <w:r w:rsidRPr="00A313C5">
        <w:rPr>
          <w:rFonts w:ascii="Calibri" w:hAnsi="Calibri"/>
          <w:b/>
          <w:sz w:val="22"/>
          <w:szCs w:val="22"/>
        </w:rPr>
        <w:t>A tőzsdei esemény megnevezése:</w:t>
      </w:r>
    </w:p>
    <w:p w14:paraId="1460E5C5" w14:textId="77777777" w:rsidR="00372E72" w:rsidRPr="00A313C5" w:rsidRDefault="00372E72" w:rsidP="00372E72">
      <w:pPr>
        <w:rPr>
          <w:rFonts w:ascii="Calibri" w:hAnsi="Calibri"/>
          <w:sz w:val="22"/>
          <w:szCs w:val="22"/>
        </w:rPr>
      </w:pPr>
    </w:p>
    <w:p w14:paraId="645B6F5C" w14:textId="77777777"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1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újonnan bevezetett részvény</w:t>
      </w:r>
    </w:p>
    <w:p w14:paraId="22CC107D" w14:textId="77777777"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2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tőzsdén jegyzett részvény újabb csomagja</w:t>
      </w:r>
    </w:p>
    <w:p w14:paraId="09A14CC0" w14:textId="77777777"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3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kivezetett részvény</w:t>
      </w:r>
    </w:p>
    <w:p w14:paraId="0C0A2437" w14:textId="77777777"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4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tőzsdén jegyzett részvény bevezetett mennyiségének csökkenése</w:t>
      </w:r>
    </w:p>
    <w:p w14:paraId="7C1C09E0" w14:textId="77777777"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5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egyéb</w:t>
      </w:r>
    </w:p>
    <w:sectPr w:rsidR="00372E72" w:rsidRPr="00A3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E76F" w14:textId="77777777" w:rsidR="007665E8" w:rsidRDefault="007665E8" w:rsidP="007665E8">
      <w:r>
        <w:separator/>
      </w:r>
    </w:p>
  </w:endnote>
  <w:endnote w:type="continuationSeparator" w:id="0">
    <w:p w14:paraId="4DA3B22A" w14:textId="77777777" w:rsidR="007665E8" w:rsidRDefault="007665E8" w:rsidP="0076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ADAB" w14:textId="77777777" w:rsidR="007665E8" w:rsidRDefault="007665E8" w:rsidP="007665E8">
      <w:r>
        <w:separator/>
      </w:r>
    </w:p>
  </w:footnote>
  <w:footnote w:type="continuationSeparator" w:id="0">
    <w:p w14:paraId="211772E8" w14:textId="77777777" w:rsidR="007665E8" w:rsidRDefault="007665E8" w:rsidP="0076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1432FA"/>
    <w:rsid w:val="002F11D5"/>
    <w:rsid w:val="00350C27"/>
    <w:rsid w:val="00372E72"/>
    <w:rsid w:val="007665E8"/>
    <w:rsid w:val="00A313C5"/>
    <w:rsid w:val="00F3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619E5D"/>
  <w15:chartTrackingRefBased/>
  <w15:docId w15:val="{151CCED8-EEF8-4041-9DB0-A931AEF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2E72"/>
    <w:rPr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2F11D5"/>
    <w:pPr>
      <w:spacing w:after="160" w:line="240" w:lineRule="exact"/>
    </w:pPr>
    <w:rPr>
      <w:rFonts w:ascii="Garamond" w:hAnsi="Garamond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tőzsdei esemény megnevezése:</vt:lpstr>
      <vt:lpstr>A tőzsdei esemény megnevezése:</vt:lpstr>
    </vt:vector>
  </TitlesOfParts>
  <Company>Magyar Nemzeti Bank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tőzsdei esemény megnevezése:</dc:title>
  <dc:subject/>
  <dc:creator>Karlovitz Tamás</dc:creator>
  <cp:keywords/>
  <dc:description/>
  <cp:lastModifiedBy>Nagy-Csaba Brigitta</cp:lastModifiedBy>
  <cp:revision>2</cp:revision>
  <dcterms:created xsi:type="dcterms:W3CDTF">2022-04-01T05:33:00Z</dcterms:created>
  <dcterms:modified xsi:type="dcterms:W3CDTF">2022-04-01T05:33:00Z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-654164134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tofalvyjne@mnb.hu</vt:lpwstr>
  </property>
  <property fmtid="{D5CDD505-2E9C-101B-9397-08002B2CF9AE}" pid="5" name="_AuthorEmailDisplayName">
    <vt:lpwstr>Tófalvy Józsefné</vt:lpwstr>
  </property>
  <property fmtid="{D5CDD505-2E9C-101B-9397-08002B2CF9AE}" pid="6" name="_ReviewingToolsShownOnce">
    <vt:lpwstr/>
  </property>
  <property fmtid="{D5CDD505-2E9C-101B-9397-08002B2CF9AE}" pid="7" name="Érvényességi idő">
    <vt:filetime>2027-04-01T04:41:24Z</vt:filetime>
  </property>
  <property fmtid="{D5CDD505-2E9C-101B-9397-08002B2CF9AE}" pid="8" name="Érvényességet beállító">
    <vt:lpwstr>csabab</vt:lpwstr>
  </property>
  <property fmtid="{D5CDD505-2E9C-101B-9397-08002B2CF9AE}" pid="9" name="Érvényességi idő első beállítása">
    <vt:filetime>2022-04-01T04:41:24Z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csabab@mnb.hu</vt:lpwstr>
  </property>
  <property fmtid="{D5CDD505-2E9C-101B-9397-08002B2CF9AE}" pid="13" name="MSIP_Label_b0d11092-50c9-4e74-84b5-b1af078dc3d0_SetDate">
    <vt:lpwstr>2022-04-01T05:33:02.2825249Z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4d9ef8cd-8d18-4705-b479-2321aa29777e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