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1D5" w:rsidRPr="00A313C5" w:rsidRDefault="002F11D5" w:rsidP="002F11D5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A313C5">
        <w:rPr>
          <w:rFonts w:ascii="Calibri" w:hAnsi="Calibri"/>
          <w:b/>
          <w:sz w:val="22"/>
          <w:szCs w:val="22"/>
        </w:rPr>
        <w:t>Kódlista az E48-as adatszolgáltatáshoz</w:t>
      </w:r>
    </w:p>
    <w:p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:rsidR="002F11D5" w:rsidRPr="00A313C5" w:rsidRDefault="002F11D5" w:rsidP="002F11D5">
      <w:pPr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02. táblához tartozó kódok:</w:t>
      </w:r>
    </w:p>
    <w:p w:rsidR="002F11D5" w:rsidRPr="00A313C5" w:rsidRDefault="002F11D5" w:rsidP="00372E72">
      <w:pPr>
        <w:rPr>
          <w:rFonts w:ascii="Calibri" w:hAnsi="Calibri"/>
          <w:sz w:val="22"/>
          <w:szCs w:val="22"/>
          <w:u w:val="single"/>
        </w:rPr>
      </w:pPr>
    </w:p>
    <w:p w:rsidR="00372E72" w:rsidRPr="00A313C5" w:rsidRDefault="00372E72" w:rsidP="00372E72">
      <w:pPr>
        <w:rPr>
          <w:rFonts w:ascii="Calibri" w:hAnsi="Calibri"/>
          <w:b/>
          <w:sz w:val="22"/>
          <w:szCs w:val="22"/>
        </w:rPr>
      </w:pPr>
      <w:r w:rsidRPr="00A313C5">
        <w:rPr>
          <w:rFonts w:ascii="Calibri" w:hAnsi="Calibri"/>
          <w:b/>
          <w:sz w:val="22"/>
          <w:szCs w:val="22"/>
        </w:rPr>
        <w:t>A tőzsdei esemény megnevezése:</w:t>
      </w:r>
    </w:p>
    <w:p w:rsidR="00372E72" w:rsidRPr="00A313C5" w:rsidRDefault="00372E72" w:rsidP="00372E72">
      <w:pPr>
        <w:rPr>
          <w:rFonts w:ascii="Calibri" w:hAnsi="Calibri"/>
          <w:sz w:val="22"/>
          <w:szCs w:val="22"/>
        </w:rPr>
      </w:pPr>
    </w:p>
    <w:p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1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újonnan bevezetett részvény</w:t>
      </w:r>
    </w:p>
    <w:p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2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újabb csomagja</w:t>
      </w:r>
    </w:p>
    <w:p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3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kivezetett részvény</w:t>
      </w:r>
    </w:p>
    <w:p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4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bevezetett mennyiségének csökkenése</w:t>
      </w:r>
    </w:p>
    <w:p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5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egyéb</w:t>
      </w:r>
    </w:p>
    <w:sectPr w:rsidR="00372E72" w:rsidRPr="00A3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02" w:rsidRDefault="00D44502" w:rsidP="00D44502">
      <w:r>
        <w:separator/>
      </w:r>
    </w:p>
  </w:endnote>
  <w:endnote w:type="continuationSeparator" w:id="0">
    <w:p w:rsidR="00D44502" w:rsidRDefault="00D44502" w:rsidP="00D4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02" w:rsidRDefault="00D44502" w:rsidP="00D44502">
      <w:r>
        <w:separator/>
      </w:r>
    </w:p>
  </w:footnote>
  <w:footnote w:type="continuationSeparator" w:id="0">
    <w:p w:rsidR="00D44502" w:rsidRDefault="00D44502" w:rsidP="00D4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2F11D5"/>
    <w:rsid w:val="00350C27"/>
    <w:rsid w:val="00372E72"/>
    <w:rsid w:val="00A313C5"/>
    <w:rsid w:val="00D44502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78C670-1E84-4720-844C-12A4F43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72"/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2F11D5"/>
    <w:pPr>
      <w:spacing w:after="160" w:line="240" w:lineRule="exact"/>
    </w:pPr>
    <w:rPr>
      <w:rFonts w:ascii="Garamond" w:hAnsi="Garamon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tőzsdei esemény megnevezése:</vt:lpstr>
      <vt:lpstr>A tőzsdei esemény megnevezése:</vt:lpstr>
    </vt:vector>
  </TitlesOfParts>
  <Company>Magyar Nemzeti Bank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tőzsdei esemény megnevezése:</dc:title>
  <dc:subject/>
  <dc:creator>Karlovitz Tamás</dc:creator>
  <cp:keywords/>
  <dc:description/>
  <cp:lastModifiedBy>Adorján Andrea</cp:lastModifiedBy>
  <cp:revision>2</cp:revision>
  <dcterms:created xsi:type="dcterms:W3CDTF">2022-02-24T13:04:00Z</dcterms:created>
  <dcterms:modified xsi:type="dcterms:W3CDTF">2022-02-24T13:04:00Z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-654164134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2027-02-24T13:04:19Z</vt:filetime>
  </property>
  <property fmtid="{D5CDD505-2E9C-101B-9397-08002B2CF9AE}" pid="8" name="Érvényességet beállító">
    <vt:lpwstr>adorjana</vt:lpwstr>
  </property>
  <property fmtid="{D5CDD505-2E9C-101B-9397-08002B2CF9AE}" pid="9" name="Érvényességi idő első beállítása">
    <vt:filetime>2022-02-24T13:04:19Z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adorjana@mnb.hu</vt:lpwstr>
  </property>
  <property fmtid="{D5CDD505-2E9C-101B-9397-08002B2CF9AE}" pid="13" name="MSIP_Label_b0d11092-50c9-4e74-84b5-b1af078dc3d0_SetDate">
    <vt:lpwstr>2022-02-24T13:04:34.8214290Z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af0f7a04-6633-45d9-807b-2fbfc9754163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