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0E61" w14:textId="77777777" w:rsidR="005B7124" w:rsidRPr="008158B8" w:rsidRDefault="005B7124" w:rsidP="005B7124">
      <w:pPr>
        <w:jc w:val="center"/>
        <w:rPr>
          <w:rFonts w:ascii="Calibri" w:hAnsi="Calibri"/>
          <w:b/>
          <w:sz w:val="22"/>
          <w:szCs w:val="22"/>
        </w:rPr>
      </w:pPr>
      <w:r w:rsidRPr="008158B8">
        <w:rPr>
          <w:rFonts w:ascii="Calibri" w:hAnsi="Calibri"/>
          <w:b/>
          <w:sz w:val="22"/>
          <w:szCs w:val="22"/>
        </w:rPr>
        <w:t>Kódlista az E53-es adatszolgáltatáshoz</w:t>
      </w:r>
    </w:p>
    <w:p w14:paraId="76778297" w14:textId="77777777"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u w:val="single"/>
          <w:lang w:val="hu-HU"/>
        </w:rPr>
      </w:pPr>
    </w:p>
    <w:p w14:paraId="61D9D583" w14:textId="77777777" w:rsidR="00F85712" w:rsidRPr="008158B8" w:rsidRDefault="00F85712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u w:val="single"/>
          <w:lang w:val="hu-HU"/>
        </w:rPr>
      </w:pPr>
    </w:p>
    <w:p w14:paraId="7CE0E9C3" w14:textId="77777777" w:rsidR="005B7124" w:rsidRPr="008158B8" w:rsidRDefault="005B7124" w:rsidP="005B7124">
      <w:pPr>
        <w:rPr>
          <w:rFonts w:ascii="Calibri" w:hAnsi="Calibri"/>
          <w:sz w:val="22"/>
          <w:szCs w:val="22"/>
          <w:u w:val="single"/>
        </w:rPr>
      </w:pPr>
      <w:r w:rsidRPr="008158B8">
        <w:rPr>
          <w:rFonts w:ascii="Calibri" w:hAnsi="Calibri"/>
          <w:sz w:val="22"/>
          <w:szCs w:val="22"/>
          <w:u w:val="single"/>
        </w:rPr>
        <w:t>01.1. táblához tartozó kódok:</w:t>
      </w:r>
    </w:p>
    <w:p w14:paraId="5B74E29D" w14:textId="77777777"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2E2675C8" w14:textId="77777777" w:rsidR="005B7124" w:rsidRPr="008158B8" w:rsidRDefault="005B7124" w:rsidP="005B7124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b/>
          <w:noProof w:val="0"/>
          <w:sz w:val="22"/>
          <w:szCs w:val="22"/>
          <w:lang w:val="hu-HU"/>
        </w:rPr>
        <w:t>Államkötvény futamideje</w:t>
      </w:r>
    </w:p>
    <w:p w14:paraId="14813DD8" w14:textId="77777777"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3D2E462F" w14:textId="77777777"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 xml:space="preserve">Y3 = 3 éves </w:t>
      </w:r>
    </w:p>
    <w:p w14:paraId="33475430" w14:textId="77777777"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Y5 = 5 éves</w:t>
      </w:r>
    </w:p>
    <w:p w14:paraId="52758A7B" w14:textId="77777777"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Y10 = 10 éves</w:t>
      </w:r>
    </w:p>
    <w:p w14:paraId="024E70BF" w14:textId="77777777"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Y15 = 15 éves</w:t>
      </w:r>
    </w:p>
    <w:p w14:paraId="1647FD9F" w14:textId="77777777" w:rsidR="00F85712" w:rsidRPr="008158B8" w:rsidRDefault="00F85712" w:rsidP="005B7124">
      <w:pPr>
        <w:pStyle w:val="BodyText3"/>
        <w:tabs>
          <w:tab w:val="clear" w:pos="8222"/>
        </w:tabs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62D97303" w14:textId="77777777" w:rsidR="00A13DB0" w:rsidRPr="008158B8" w:rsidRDefault="00A13DB0" w:rsidP="005B7124">
      <w:pPr>
        <w:pStyle w:val="BodyText3"/>
        <w:tabs>
          <w:tab w:val="clear" w:pos="8222"/>
        </w:tabs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4B1E180D" w14:textId="77777777"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u w:val="single"/>
          <w:lang w:val="hu-HU"/>
        </w:rPr>
      </w:pPr>
      <w:r w:rsidRPr="008158B8">
        <w:rPr>
          <w:rFonts w:ascii="Calibri" w:hAnsi="Calibri"/>
          <w:sz w:val="22"/>
          <w:szCs w:val="22"/>
          <w:u w:val="single"/>
          <w:lang w:val="hu-HU"/>
        </w:rPr>
        <w:t>01.2. táblához tartozó kódok</w:t>
      </w:r>
      <w:r w:rsidRPr="008158B8">
        <w:rPr>
          <w:rFonts w:ascii="Calibri" w:hAnsi="Calibri"/>
          <w:noProof w:val="0"/>
          <w:sz w:val="22"/>
          <w:szCs w:val="22"/>
          <w:u w:val="single"/>
          <w:lang w:val="hu-HU"/>
        </w:rPr>
        <w:t>:</w:t>
      </w:r>
    </w:p>
    <w:p w14:paraId="5C8D7C05" w14:textId="77777777"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3ADBA8BA" w14:textId="77777777" w:rsidR="005B7124" w:rsidRPr="008158B8" w:rsidRDefault="005B7124" w:rsidP="005B7124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b/>
          <w:noProof w:val="0"/>
          <w:sz w:val="22"/>
          <w:szCs w:val="22"/>
          <w:lang w:val="hu-HU"/>
        </w:rPr>
        <w:t>Diszkontkincstárjegy futamideje</w:t>
      </w:r>
    </w:p>
    <w:p w14:paraId="17E4CA67" w14:textId="77777777" w:rsidR="005B7124" w:rsidRPr="008158B8" w:rsidRDefault="005B7124" w:rsidP="005B7124">
      <w:pPr>
        <w:pStyle w:val="BodyText3"/>
        <w:spacing w:after="0"/>
        <w:rPr>
          <w:rFonts w:ascii="Calibri" w:hAnsi="Calibri"/>
          <w:sz w:val="22"/>
          <w:szCs w:val="22"/>
          <w:lang w:val="hu-HU"/>
        </w:rPr>
      </w:pPr>
    </w:p>
    <w:p w14:paraId="3F359B4C" w14:textId="77777777"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 xml:space="preserve">M3 = 3 havi </w:t>
      </w:r>
    </w:p>
    <w:p w14:paraId="06939033" w14:textId="77777777"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M6 = 6 havi</w:t>
      </w:r>
    </w:p>
    <w:p w14:paraId="660FA2FB" w14:textId="77777777"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M12 = 12 havi</w:t>
      </w:r>
    </w:p>
    <w:p w14:paraId="00EC68B4" w14:textId="77777777" w:rsidR="00771336" w:rsidRPr="008158B8" w:rsidRDefault="00771336" w:rsidP="005B7124">
      <w:pPr>
        <w:tabs>
          <w:tab w:val="left" w:pos="2835"/>
        </w:tabs>
        <w:jc w:val="both"/>
        <w:rPr>
          <w:rFonts w:ascii="Calibri" w:hAnsi="Calibri"/>
          <w:b/>
          <w:sz w:val="22"/>
          <w:szCs w:val="22"/>
        </w:rPr>
      </w:pPr>
    </w:p>
    <w:p w14:paraId="08797BFD" w14:textId="77777777" w:rsidR="005B7124" w:rsidRPr="008158B8" w:rsidRDefault="005B7124" w:rsidP="005B7124">
      <w:pPr>
        <w:tabs>
          <w:tab w:val="left" w:pos="2835"/>
        </w:tabs>
        <w:jc w:val="both"/>
        <w:rPr>
          <w:rFonts w:ascii="Calibri" w:hAnsi="Calibri"/>
          <w:sz w:val="22"/>
          <w:szCs w:val="22"/>
        </w:rPr>
      </w:pPr>
      <w:r w:rsidRPr="008158B8">
        <w:rPr>
          <w:rFonts w:ascii="Calibri" w:hAnsi="Calibri"/>
          <w:b/>
          <w:sz w:val="22"/>
          <w:szCs w:val="22"/>
        </w:rPr>
        <w:t>Kibocsátás típusa</w:t>
      </w:r>
    </w:p>
    <w:p w14:paraId="37964E09" w14:textId="77777777" w:rsidR="00771336" w:rsidRPr="008158B8" w:rsidRDefault="00771336" w:rsidP="00771336">
      <w:pPr>
        <w:jc w:val="both"/>
        <w:rPr>
          <w:rFonts w:ascii="Calibri" w:hAnsi="Calibri"/>
          <w:sz w:val="22"/>
          <w:szCs w:val="22"/>
        </w:rPr>
      </w:pPr>
    </w:p>
    <w:p w14:paraId="1C3C8C4C" w14:textId="77777777" w:rsidR="005B7124" w:rsidRPr="008158B8" w:rsidRDefault="005B7124" w:rsidP="00771336">
      <w:pPr>
        <w:jc w:val="both"/>
        <w:rPr>
          <w:rFonts w:ascii="Calibri" w:hAnsi="Calibri"/>
          <w:sz w:val="22"/>
          <w:szCs w:val="22"/>
        </w:rPr>
      </w:pPr>
      <w:r w:rsidRPr="008158B8">
        <w:rPr>
          <w:rFonts w:ascii="Calibri" w:hAnsi="Calibri"/>
          <w:sz w:val="22"/>
          <w:szCs w:val="22"/>
        </w:rPr>
        <w:t>1 = aukció</w:t>
      </w:r>
    </w:p>
    <w:p w14:paraId="59DEF34F" w14:textId="77777777" w:rsidR="005B7124" w:rsidRPr="008158B8" w:rsidRDefault="005B7124" w:rsidP="00A13DB0">
      <w:pPr>
        <w:jc w:val="both"/>
        <w:rPr>
          <w:rFonts w:ascii="Calibri" w:hAnsi="Calibri"/>
          <w:sz w:val="22"/>
          <w:szCs w:val="22"/>
        </w:rPr>
      </w:pPr>
      <w:r w:rsidRPr="008158B8">
        <w:rPr>
          <w:rFonts w:ascii="Calibri" w:hAnsi="Calibri"/>
          <w:sz w:val="22"/>
          <w:szCs w:val="22"/>
        </w:rPr>
        <w:t>2 = rábocsátás</w:t>
      </w:r>
    </w:p>
    <w:p w14:paraId="59290446" w14:textId="77777777" w:rsidR="005B7124" w:rsidRPr="008158B8" w:rsidRDefault="005B7124" w:rsidP="00A13DB0">
      <w:pPr>
        <w:tabs>
          <w:tab w:val="left" w:pos="2835"/>
        </w:tabs>
        <w:jc w:val="both"/>
        <w:rPr>
          <w:rFonts w:ascii="Calibri" w:hAnsi="Calibri"/>
          <w:sz w:val="22"/>
          <w:szCs w:val="22"/>
        </w:rPr>
      </w:pPr>
    </w:p>
    <w:p w14:paraId="1595E4D2" w14:textId="77777777" w:rsidR="00A13DB0" w:rsidRPr="008158B8" w:rsidRDefault="00A13DB0" w:rsidP="00A13DB0">
      <w:pPr>
        <w:tabs>
          <w:tab w:val="left" w:pos="2835"/>
        </w:tabs>
        <w:jc w:val="both"/>
        <w:rPr>
          <w:rFonts w:ascii="Calibri" w:hAnsi="Calibri"/>
          <w:sz w:val="22"/>
          <w:szCs w:val="22"/>
        </w:rPr>
      </w:pPr>
    </w:p>
    <w:p w14:paraId="32781BA4" w14:textId="77777777" w:rsidR="005B7124" w:rsidRPr="008158B8" w:rsidRDefault="005B7124" w:rsidP="00A13DB0">
      <w:pPr>
        <w:pStyle w:val="BodyText3"/>
        <w:spacing w:after="0"/>
        <w:rPr>
          <w:rFonts w:ascii="Calibri" w:hAnsi="Calibri"/>
          <w:noProof w:val="0"/>
          <w:sz w:val="22"/>
          <w:szCs w:val="22"/>
          <w:u w:val="single"/>
          <w:lang w:val="hu-HU"/>
        </w:rPr>
      </w:pPr>
      <w:r w:rsidRPr="008158B8">
        <w:rPr>
          <w:rFonts w:ascii="Calibri" w:hAnsi="Calibri"/>
          <w:sz w:val="22"/>
          <w:szCs w:val="22"/>
          <w:u w:val="single"/>
          <w:lang w:val="hu-HU"/>
        </w:rPr>
        <w:t>04. táblához tartozó kódok</w:t>
      </w:r>
      <w:r w:rsidRPr="008158B8">
        <w:rPr>
          <w:rFonts w:ascii="Calibri" w:hAnsi="Calibri"/>
          <w:noProof w:val="0"/>
          <w:sz w:val="22"/>
          <w:szCs w:val="22"/>
          <w:u w:val="single"/>
          <w:lang w:val="hu-HU"/>
        </w:rPr>
        <w:t>:</w:t>
      </w:r>
    </w:p>
    <w:p w14:paraId="44C923C4" w14:textId="77777777"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736DF117" w14:textId="77777777" w:rsidR="005B7124" w:rsidRPr="008158B8" w:rsidRDefault="005B7124" w:rsidP="005B7124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b/>
          <w:noProof w:val="0"/>
          <w:sz w:val="22"/>
          <w:szCs w:val="22"/>
          <w:lang w:val="hu-HU"/>
        </w:rPr>
        <w:t>Devizában kibocsátott államkötvény futamideje</w:t>
      </w:r>
    </w:p>
    <w:p w14:paraId="5BC6E5DB" w14:textId="77777777"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786CEEFA" w14:textId="77777777"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Y5 = 5 éves</w:t>
      </w:r>
    </w:p>
    <w:p w14:paraId="0618E6A8" w14:textId="77777777"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Y10 = 10 éves</w:t>
      </w:r>
    </w:p>
    <w:p w14:paraId="04557C00" w14:textId="77777777"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sectPr w:rsidR="005B7124" w:rsidRPr="0081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6B99" w14:textId="77777777" w:rsidR="000F579E" w:rsidRDefault="000F579E" w:rsidP="000F579E">
      <w:r>
        <w:separator/>
      </w:r>
    </w:p>
  </w:endnote>
  <w:endnote w:type="continuationSeparator" w:id="0">
    <w:p w14:paraId="7279E983" w14:textId="77777777" w:rsidR="000F579E" w:rsidRDefault="000F579E" w:rsidP="000F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2A0E" w14:textId="77777777" w:rsidR="000F579E" w:rsidRDefault="000F579E" w:rsidP="000F579E">
      <w:r>
        <w:separator/>
      </w:r>
    </w:p>
  </w:footnote>
  <w:footnote w:type="continuationSeparator" w:id="0">
    <w:p w14:paraId="453553C9" w14:textId="77777777" w:rsidR="000F579E" w:rsidRDefault="000F579E" w:rsidP="000F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124"/>
    <w:rsid w:val="000F579E"/>
    <w:rsid w:val="00343B2C"/>
    <w:rsid w:val="005B7124"/>
    <w:rsid w:val="00771336"/>
    <w:rsid w:val="008158B8"/>
    <w:rsid w:val="00A13DB0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FEBF43"/>
  <w15:chartTrackingRefBased/>
  <w15:docId w15:val="{E8373B2C-2F42-4E83-BB35-10EBAEFA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24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5B7124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al"/>
    <w:rsid w:val="005B71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E53-es adatszolgáltatáshoz</vt:lpstr>
      <vt:lpstr>Kódlista az E53-es adatszolgáltatáshoz</vt:lpstr>
    </vt:vector>
  </TitlesOfParts>
  <Company>Magyar Nemzeti Bank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E53-es adatszolgáltatáshoz</dc:title>
  <dc:subject/>
  <dc:creator>birog</dc:creator>
  <cp:keywords/>
  <dc:description/>
  <cp:lastModifiedBy>Gorelov Iván</cp:lastModifiedBy>
  <cp:revision>2</cp:revision>
  <dcterms:created xsi:type="dcterms:W3CDTF">2022-02-21T13:59:00Z</dcterms:created>
  <dcterms:modified xsi:type="dcterms:W3CDTF">2022-02-21T13:59:00Z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240150102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birog@mnb.hu</vt:lpwstr>
  </property>
  <property fmtid="{D5CDD505-2E9C-101B-9397-08002B2CF9AE}" pid="5" name="_AuthorEmailDisplayName">
    <vt:lpwstr>Bíró Gabriella </vt:lpwstr>
  </property>
  <property fmtid="{D5CDD505-2E9C-101B-9397-08002B2CF9AE}" pid="6" name="_ReviewingToolsShownOnce">
    <vt:lpwstr/>
  </property>
  <property fmtid="{D5CDD505-2E9C-101B-9397-08002B2CF9AE}" pid="7" name="Érvényességi idő">
    <vt:filetime>2027-02-21T13:59:26Z</vt:filetime>
  </property>
  <property fmtid="{D5CDD505-2E9C-101B-9397-08002B2CF9AE}" pid="8" name="Érvényességet beállító">
    <vt:lpwstr>gorelovi</vt:lpwstr>
  </property>
  <property fmtid="{D5CDD505-2E9C-101B-9397-08002B2CF9AE}" pid="9" name="Érvényességi idő első beállítása">
    <vt:filetime>2022-02-21T13:59:26Z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gorelovi@mnb.hu</vt:lpwstr>
  </property>
  <property fmtid="{D5CDD505-2E9C-101B-9397-08002B2CF9AE}" pid="13" name="MSIP_Label_b0d11092-50c9-4e74-84b5-b1af078dc3d0_SetDate">
    <vt:lpwstr>2022-02-21T13:59:39.1853584Z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569504cd-d56a-4719-bdbf-b1c5626742ad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