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32" w:rsidRPr="00EA234C" w:rsidRDefault="000B0332" w:rsidP="000B0332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EA234C">
        <w:rPr>
          <w:rFonts w:ascii="Calibri" w:hAnsi="Calibri"/>
          <w:b/>
          <w:sz w:val="22"/>
          <w:szCs w:val="22"/>
        </w:rPr>
        <w:t>Kódlista az E61-E62-es adatszolgáltatáshoz</w:t>
      </w:r>
    </w:p>
    <w:p w:rsidR="000B0332" w:rsidRPr="00EA234C" w:rsidRDefault="000B0332" w:rsidP="000B0332">
      <w:pPr>
        <w:rPr>
          <w:rFonts w:ascii="Calibri" w:hAnsi="Calibri"/>
          <w:sz w:val="22"/>
          <w:szCs w:val="22"/>
          <w:u w:val="single"/>
        </w:rPr>
      </w:pPr>
    </w:p>
    <w:p w:rsidR="000B0332" w:rsidRPr="00EA234C" w:rsidRDefault="000B0332" w:rsidP="000B0332">
      <w:pPr>
        <w:rPr>
          <w:rFonts w:ascii="Calibri" w:hAnsi="Calibri"/>
          <w:sz w:val="22"/>
          <w:szCs w:val="22"/>
          <w:u w:val="single"/>
        </w:rPr>
      </w:pPr>
      <w:r w:rsidRPr="00EA234C">
        <w:rPr>
          <w:rFonts w:ascii="Calibri" w:hAnsi="Calibri"/>
          <w:sz w:val="22"/>
          <w:szCs w:val="22"/>
          <w:u w:val="single"/>
        </w:rPr>
        <w:t>01. táblához tartozó kódok:</w:t>
      </w:r>
    </w:p>
    <w:p w:rsidR="000B0332" w:rsidRPr="00EA234C" w:rsidRDefault="000B0332" w:rsidP="000B0332">
      <w:pPr>
        <w:pStyle w:val="BodyText3"/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:rsidR="006605E8" w:rsidRPr="00EA234C" w:rsidRDefault="006605E8" w:rsidP="000B0332">
      <w:pPr>
        <w:pStyle w:val="BodyText3"/>
        <w:spacing w:after="0"/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  <w:t>Tőkeváltozás esemény kódja</w:t>
      </w:r>
    </w:p>
    <w:p w:rsidR="006605E8" w:rsidRPr="00EA234C" w:rsidRDefault="006605E8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:rsidR="006605E8" w:rsidRPr="00EA234C" w:rsidRDefault="006605E8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1 = Első kibocsátás</w:t>
      </w:r>
    </w:p>
    <w:p w:rsidR="006605E8" w:rsidRPr="00EA234C" w:rsidRDefault="006605E8" w:rsidP="006605E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6 = Rábocsátás</w:t>
      </w:r>
    </w:p>
    <w:p w:rsidR="006605E8" w:rsidRPr="00EA234C" w:rsidRDefault="006605E8" w:rsidP="000B0332">
      <w:pPr>
        <w:pStyle w:val="BodyText3"/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:rsidR="000B0332" w:rsidRPr="00EA234C" w:rsidRDefault="00613EA2" w:rsidP="000B0332">
      <w:pPr>
        <w:pStyle w:val="BodyText3"/>
        <w:spacing w:after="0"/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  <w:t>K</w:t>
      </w:r>
      <w:r w:rsidR="000B0332" w:rsidRPr="00EA234C"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  <w:t>ibocsátás jellege</w:t>
      </w:r>
    </w:p>
    <w:p w:rsidR="000B0332" w:rsidRPr="00EA234C" w:rsidRDefault="000B0332" w:rsidP="000B0332">
      <w:pPr>
        <w:pStyle w:val="BodyText3"/>
        <w:spacing w:after="0"/>
        <w:rPr>
          <w:rFonts w:ascii="Calibri" w:hAnsi="Calibri"/>
          <w:b/>
          <w:noProof w:val="0"/>
          <w:snapToGrid w:val="0"/>
          <w:color w:val="000000"/>
          <w:sz w:val="22"/>
          <w:szCs w:val="22"/>
          <w:lang w:val="hu-HU" w:eastAsia="en-US"/>
        </w:rPr>
      </w:pPr>
    </w:p>
    <w:p w:rsidR="000B0332" w:rsidRPr="00EA234C" w:rsidRDefault="000B0332" w:rsidP="000B0332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1 = Nyilvános</w:t>
      </w:r>
    </w:p>
    <w:p w:rsidR="000B0332" w:rsidRPr="00EA234C" w:rsidRDefault="000B0332" w:rsidP="000B0332">
      <w:pPr>
        <w:pStyle w:val="BodyText3"/>
        <w:tabs>
          <w:tab w:val="clear" w:pos="8222"/>
        </w:tabs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2 = Zártkörű</w:t>
      </w:r>
    </w:p>
    <w:p w:rsidR="000B0332" w:rsidRPr="00EA234C" w:rsidRDefault="000B0332" w:rsidP="000B0332">
      <w:pPr>
        <w:pStyle w:val="BodyText3"/>
        <w:tabs>
          <w:tab w:val="clear" w:pos="8222"/>
        </w:tabs>
        <w:spacing w:after="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</w:p>
    <w:p w:rsidR="000B0332" w:rsidRPr="00EA234C" w:rsidRDefault="00613EA2" w:rsidP="000B0332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EA234C">
        <w:rPr>
          <w:rFonts w:ascii="Calibri" w:hAnsi="Calibri"/>
          <w:b/>
          <w:noProof w:val="0"/>
          <w:sz w:val="22"/>
          <w:szCs w:val="22"/>
          <w:lang w:val="hu-HU"/>
        </w:rPr>
        <w:t>K</w:t>
      </w:r>
      <w:r w:rsidR="000B0332" w:rsidRPr="00EA234C">
        <w:rPr>
          <w:rFonts w:ascii="Calibri" w:hAnsi="Calibri"/>
          <w:b/>
          <w:noProof w:val="0"/>
          <w:sz w:val="22"/>
          <w:szCs w:val="22"/>
          <w:lang w:val="hu-HU"/>
        </w:rPr>
        <w:t>amatozás típusa</w:t>
      </w:r>
    </w:p>
    <w:p w:rsidR="006605E8" w:rsidRPr="00EA234C" w:rsidRDefault="006605E8" w:rsidP="000B0332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</w:p>
    <w:p w:rsidR="000B0332" w:rsidRPr="00EA234C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z w:val="22"/>
          <w:szCs w:val="22"/>
        </w:rPr>
        <w:t>1 = Fix kamatozású</w:t>
      </w:r>
    </w:p>
    <w:p w:rsidR="000B0332" w:rsidRPr="00EA234C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z w:val="22"/>
          <w:szCs w:val="22"/>
        </w:rPr>
        <w:t>2 = Lépcsős</w:t>
      </w:r>
    </w:p>
    <w:p w:rsidR="000B0332" w:rsidRPr="00EA234C" w:rsidRDefault="000B0332" w:rsidP="000B0332">
      <w:pPr>
        <w:ind w:left="709"/>
        <w:jc w:val="both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z w:val="22"/>
          <w:szCs w:val="22"/>
        </w:rPr>
        <w:t>3 = Változó kamatozású</w:t>
      </w:r>
    </w:p>
    <w:p w:rsidR="000B0332" w:rsidRPr="00EA234C" w:rsidRDefault="000B0332" w:rsidP="007826A8">
      <w:pPr>
        <w:ind w:left="709"/>
        <w:jc w:val="both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z w:val="22"/>
          <w:szCs w:val="22"/>
        </w:rPr>
        <w:t>4 = Zéró-kupon</w:t>
      </w:r>
    </w:p>
    <w:p w:rsidR="000B0332" w:rsidRPr="00EA234C" w:rsidRDefault="000B0332" w:rsidP="007826A8">
      <w:pPr>
        <w:ind w:left="709"/>
        <w:jc w:val="both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z w:val="22"/>
          <w:szCs w:val="22"/>
        </w:rPr>
        <w:t>5 = Indexhez kötött</w:t>
      </w:r>
    </w:p>
    <w:p w:rsidR="00613EA2" w:rsidRPr="00EA234C" w:rsidRDefault="00613EA2" w:rsidP="007826A8">
      <w:pPr>
        <w:ind w:left="709"/>
        <w:jc w:val="both"/>
        <w:rPr>
          <w:rFonts w:ascii="Calibri" w:hAnsi="Calibri"/>
          <w:sz w:val="22"/>
          <w:szCs w:val="22"/>
        </w:rPr>
      </w:pPr>
    </w:p>
    <w:p w:rsidR="00613EA2" w:rsidRPr="00EA234C" w:rsidRDefault="00613EA2" w:rsidP="00613EA2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EA234C">
        <w:rPr>
          <w:rFonts w:ascii="Calibri" w:hAnsi="Calibri"/>
          <w:b/>
          <w:noProof w:val="0"/>
          <w:sz w:val="22"/>
          <w:szCs w:val="22"/>
          <w:lang w:val="hu-HU"/>
        </w:rPr>
        <w:t>Kamatfizetési gyakoriság kódlista</w:t>
      </w:r>
    </w:p>
    <w:p w:rsidR="00613EA2" w:rsidRPr="00EA234C" w:rsidRDefault="00613EA2" w:rsidP="00613EA2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</w:p>
    <w:p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00 = zéró kupon</w:t>
      </w:r>
    </w:p>
    <w:p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01 = éves</w:t>
      </w:r>
    </w:p>
    <w:p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02 = féléves</w:t>
      </w:r>
    </w:p>
    <w:p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04 = negyedéves</w:t>
      </w:r>
    </w:p>
    <w:p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06 = kéthavi</w:t>
      </w:r>
    </w:p>
    <w:p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12 = havi</w:t>
      </w:r>
    </w:p>
    <w:p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24 = kétheti</w:t>
      </w:r>
    </w:p>
    <w:p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97 = rendszertelen</w:t>
      </w:r>
    </w:p>
    <w:p w:rsidR="00613EA2" w:rsidRPr="00EA234C" w:rsidRDefault="00613EA2" w:rsidP="00613EA2">
      <w:pPr>
        <w:ind w:left="709"/>
        <w:rPr>
          <w:rFonts w:ascii="Calibri" w:hAnsi="Calibri"/>
          <w:snapToGrid w:val="0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98 = ismeretlen</w:t>
      </w:r>
    </w:p>
    <w:p w:rsidR="00613EA2" w:rsidRPr="00EA234C" w:rsidRDefault="00613EA2" w:rsidP="00613EA2">
      <w:pPr>
        <w:ind w:left="709"/>
        <w:rPr>
          <w:rFonts w:ascii="Calibri" w:hAnsi="Calibri"/>
          <w:sz w:val="22"/>
          <w:szCs w:val="22"/>
        </w:rPr>
      </w:pPr>
      <w:r w:rsidRPr="00EA234C">
        <w:rPr>
          <w:rFonts w:ascii="Calibri" w:hAnsi="Calibri"/>
          <w:snapToGrid w:val="0"/>
          <w:sz w:val="22"/>
          <w:szCs w:val="22"/>
        </w:rPr>
        <w:t>99 = egyéb</w:t>
      </w:r>
    </w:p>
    <w:p w:rsidR="000B0332" w:rsidRPr="00EA234C" w:rsidRDefault="000B0332" w:rsidP="007826A8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:rsidR="006605E8" w:rsidRPr="00EA234C" w:rsidRDefault="006605E8" w:rsidP="007826A8">
      <w:pPr>
        <w:pStyle w:val="BodyText3"/>
        <w:spacing w:after="0"/>
        <w:rPr>
          <w:rFonts w:ascii="Calibri" w:hAnsi="Calibri"/>
          <w:noProof w:val="0"/>
          <w:sz w:val="22"/>
          <w:szCs w:val="22"/>
          <w:lang w:val="hu-HU"/>
        </w:rPr>
      </w:pPr>
    </w:p>
    <w:p w:rsidR="000B0332" w:rsidRPr="00EA234C" w:rsidRDefault="000B0332" w:rsidP="007826A8">
      <w:pPr>
        <w:rPr>
          <w:rFonts w:ascii="Calibri" w:hAnsi="Calibri"/>
          <w:sz w:val="22"/>
          <w:szCs w:val="22"/>
          <w:u w:val="single"/>
        </w:rPr>
      </w:pPr>
      <w:r w:rsidRPr="00EA234C">
        <w:rPr>
          <w:rFonts w:ascii="Calibri" w:hAnsi="Calibri"/>
          <w:sz w:val="22"/>
          <w:szCs w:val="22"/>
          <w:u w:val="single"/>
        </w:rPr>
        <w:t>02. táblához tartozó kódok:</w:t>
      </w:r>
    </w:p>
    <w:p w:rsidR="000B0332" w:rsidRPr="00EA234C" w:rsidRDefault="000B0332" w:rsidP="007826A8">
      <w:pPr>
        <w:pStyle w:val="BodyText3"/>
        <w:spacing w:after="0"/>
        <w:ind w:firstLine="709"/>
        <w:rPr>
          <w:rFonts w:ascii="Calibri" w:hAnsi="Calibri"/>
          <w:noProof w:val="0"/>
          <w:sz w:val="22"/>
          <w:szCs w:val="22"/>
          <w:lang w:val="hu-HU"/>
        </w:rPr>
      </w:pPr>
    </w:p>
    <w:p w:rsidR="000B0332" w:rsidRPr="00EA234C" w:rsidRDefault="00613EA2" w:rsidP="007826A8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  <w:r w:rsidRPr="00EA234C">
        <w:rPr>
          <w:rFonts w:ascii="Calibri" w:hAnsi="Calibri"/>
          <w:b/>
          <w:noProof w:val="0"/>
          <w:sz w:val="22"/>
          <w:szCs w:val="22"/>
          <w:lang w:val="hu-HU"/>
        </w:rPr>
        <w:t>P</w:t>
      </w:r>
      <w:r w:rsidR="000B0332" w:rsidRPr="00EA234C">
        <w:rPr>
          <w:rFonts w:ascii="Calibri" w:hAnsi="Calibri"/>
          <w:b/>
          <w:noProof w:val="0"/>
          <w:sz w:val="22"/>
          <w:szCs w:val="22"/>
          <w:lang w:val="hu-HU"/>
        </w:rPr>
        <w:t>énzáramlási esemény kódja:</w:t>
      </w:r>
    </w:p>
    <w:p w:rsidR="007826A8" w:rsidRPr="00EA234C" w:rsidRDefault="007826A8" w:rsidP="007826A8">
      <w:pPr>
        <w:pStyle w:val="BodyText3"/>
        <w:spacing w:after="0"/>
        <w:rPr>
          <w:rFonts w:ascii="Calibri" w:hAnsi="Calibri"/>
          <w:b/>
          <w:noProof w:val="0"/>
          <w:sz w:val="22"/>
          <w:szCs w:val="22"/>
          <w:lang w:val="hu-HU"/>
        </w:rPr>
      </w:pPr>
    </w:p>
    <w:p w:rsidR="007826A8" w:rsidRPr="00EA234C" w:rsidRDefault="007826A8" w:rsidP="007826A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2 = Kamatfizetés</w:t>
      </w:r>
    </w:p>
    <w:p w:rsidR="007826A8" w:rsidRPr="00EA234C" w:rsidRDefault="007826A8" w:rsidP="007826A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3 = Tőketörlesztés</w:t>
      </w:r>
    </w:p>
    <w:p w:rsidR="007826A8" w:rsidRPr="00EA234C" w:rsidRDefault="007826A8" w:rsidP="007826A8">
      <w:pPr>
        <w:pStyle w:val="BodyText3"/>
        <w:spacing w:after="0"/>
        <w:ind w:left="720"/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</w:pPr>
      <w:r w:rsidRPr="00EA234C">
        <w:rPr>
          <w:rFonts w:ascii="Calibri" w:hAnsi="Calibri"/>
          <w:noProof w:val="0"/>
          <w:snapToGrid w:val="0"/>
          <w:color w:val="000000"/>
          <w:sz w:val="22"/>
          <w:szCs w:val="22"/>
          <w:lang w:val="hu-HU" w:eastAsia="en-US"/>
        </w:rPr>
        <w:t>4 = Visszavásárlás</w:t>
      </w:r>
    </w:p>
    <w:p w:rsidR="000B0332" w:rsidRPr="00EA234C" w:rsidRDefault="000B0332">
      <w:pPr>
        <w:rPr>
          <w:rFonts w:ascii="Calibri" w:hAnsi="Calibri"/>
          <w:sz w:val="22"/>
          <w:szCs w:val="22"/>
        </w:rPr>
      </w:pPr>
    </w:p>
    <w:sectPr w:rsidR="000B0332" w:rsidRPr="00EA2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2DF" w:rsidRDefault="002322DF" w:rsidP="002322DF">
      <w:r>
        <w:separator/>
      </w:r>
    </w:p>
  </w:endnote>
  <w:endnote w:type="continuationSeparator" w:id="0">
    <w:p w:rsidR="002322DF" w:rsidRDefault="002322DF" w:rsidP="0023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2DF" w:rsidRDefault="002322DF" w:rsidP="002322DF">
      <w:r>
        <w:separator/>
      </w:r>
    </w:p>
  </w:footnote>
  <w:footnote w:type="continuationSeparator" w:id="0">
    <w:p w:rsidR="002322DF" w:rsidRDefault="002322DF" w:rsidP="00232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0332"/>
    <w:rsid w:val="000B0332"/>
    <w:rsid w:val="000C5D55"/>
    <w:rsid w:val="001F203A"/>
    <w:rsid w:val="002322DF"/>
    <w:rsid w:val="00613EA2"/>
    <w:rsid w:val="006605E8"/>
    <w:rsid w:val="007826A8"/>
    <w:rsid w:val="0081538A"/>
    <w:rsid w:val="00A31625"/>
    <w:rsid w:val="00AA0C0C"/>
    <w:rsid w:val="00C40A8A"/>
    <w:rsid w:val="00E97582"/>
    <w:rsid w:val="00EA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35DD3D-4B59-4DA5-997B-7981792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332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0B0332"/>
    <w:pPr>
      <w:tabs>
        <w:tab w:val="left" w:pos="8222"/>
      </w:tabs>
      <w:spacing w:after="120"/>
      <w:jc w:val="both"/>
    </w:pPr>
    <w:rPr>
      <w:rFonts w:ascii="Times New Roman" w:hAnsi="Times New Roman"/>
      <w:noProof/>
      <w:szCs w:val="20"/>
      <w:lang w:val="en-AU"/>
    </w:rPr>
  </w:style>
  <w:style w:type="paragraph" w:customStyle="1" w:styleId="CharChar1CharCharCharCharCharCharCharCharCharCharCharCharChar">
    <w:name w:val=" Char Char1 Char Char Char Char Char Char Char Char Char Char Char Char Char"/>
    <w:basedOn w:val="Normal"/>
    <w:rsid w:val="000B03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Kódlista az E61-E62-es adatszolgáltatáshoz</vt:lpstr>
      <vt:lpstr>Kódlista az E61-E62-es adatszolgáltatáshoz</vt:lpstr>
    </vt:vector>
  </TitlesOfParts>
  <Company>Magyar Nemzeti Bank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Kódlista az E61-E62-es adatszolgáltatáshoz</dc:title>
  <dc:subject/>
  <dc:creator>birog</dc:creator>
  <cp:keywords/>
  <cp:lastModifiedBy>Adorján Andrea</cp:lastModifiedBy>
  <cp:revision>2</cp:revision>
  <dcterms:created xsi:type="dcterms:W3CDTF">2022-02-24T13:07:00Z</dcterms:created>
  <dcterms:modified xsi:type="dcterms:W3CDTF">2022-02-24T13:07:00Z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2027-02-24T13:06:54Z</vt:filetime>
  </property>
  <property fmtid="{D5CDD505-2E9C-101B-9397-08002B2CF9AE}" pid="3" name="Érvényességet beállító">
    <vt:lpwstr>adorjana</vt:lpwstr>
  </property>
  <property fmtid="{D5CDD505-2E9C-101B-9397-08002B2CF9AE}" pid="4" name="Érvényességi idő első beállítása">
    <vt:filetime>2022-02-24T13:06:54Z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adorjana@mnb.hu</vt:lpwstr>
  </property>
  <property fmtid="{D5CDD505-2E9C-101B-9397-08002B2CF9AE}" pid="8" name="MSIP_Label_b0d11092-50c9-4e74-84b5-b1af078dc3d0_SetDate">
    <vt:lpwstr>2022-02-24T13:07:08.9039769Z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d88d21d9-e91e-4c22-8606-f9322a3bf9ba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