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14:paraId="6E67101F" w14:textId="77777777" w:rsidTr="005F01CC">
        <w:tc>
          <w:tcPr>
            <w:tcW w:w="1908" w:type="dxa"/>
          </w:tcPr>
          <w:p w14:paraId="784CAABD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14:paraId="303F1DC8" w14:textId="77777777"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14:paraId="006644B9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2E267D5" w14:textId="77777777"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14:paraId="42B60DE7" w14:textId="77777777" w:rsidR="00A147EA" w:rsidRPr="00122B6E" w:rsidRDefault="00A147EA">
      <w:pPr>
        <w:rPr>
          <w:rFonts w:ascii="Calibri" w:hAnsi="Calibri"/>
          <w:sz w:val="22"/>
          <w:szCs w:val="22"/>
        </w:rPr>
      </w:pPr>
    </w:p>
    <w:p w14:paraId="5D40213F" w14:textId="77777777" w:rsidR="004C046B" w:rsidRPr="00122B6E" w:rsidRDefault="0025181C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Pr="00122B6E">
        <w:rPr>
          <w:rFonts w:ascii="Calibri" w:hAnsi="Calibri"/>
          <w:b/>
          <w:sz w:val="22"/>
          <w:szCs w:val="22"/>
        </w:rPr>
        <w:t xml:space="preserve"> </w:t>
      </w:r>
      <w:r w:rsidR="004C046B" w:rsidRPr="00122B6E">
        <w:rPr>
          <w:rFonts w:ascii="Calibri" w:hAnsi="Calibri"/>
          <w:b/>
          <w:sz w:val="22"/>
          <w:szCs w:val="22"/>
        </w:rPr>
        <w:t>SEGÉDLET</w:t>
      </w:r>
    </w:p>
    <w:p w14:paraId="004865ED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C046B" w:rsidRPr="00E71B92" w14:paraId="2DEEA4AE" w14:textId="77777777" w:rsidTr="005F01CC">
        <w:trPr>
          <w:trHeight w:val="3021"/>
        </w:trPr>
        <w:tc>
          <w:tcPr>
            <w:tcW w:w="9212" w:type="dxa"/>
          </w:tcPr>
          <w:p w14:paraId="747AE81F" w14:textId="77777777" w:rsidR="0008056E" w:rsidRDefault="0008056E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Mivel a kockázati- és magántőke alapok esetében negyedévente történik zárás, így az aktuális havi F07 adatszolgáltatást a legutolsó ismert negyedéves adatokból is összeállíthatják. </w:t>
            </w:r>
          </w:p>
          <w:p w14:paraId="2A27E1DA" w14:textId="77777777" w:rsidR="0008056E" w:rsidRDefault="0008056E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Példa:</w:t>
            </w:r>
          </w:p>
          <w:p w14:paraId="57104255" w14:textId="77777777" w:rsidR="007105FB" w:rsidRPr="00122B6E" w:rsidRDefault="00D74D1F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A2D32">
              <w:rPr>
                <w:rFonts w:ascii="Calibri" w:hAnsi="Calibri"/>
                <w:sz w:val="22"/>
                <w:szCs w:val="22"/>
              </w:rPr>
              <w:t>A januári vonatkozási idejű adatok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 xml:space="preserve"> küldésekor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2D32">
              <w:rPr>
                <w:rFonts w:ascii="Calibri" w:hAnsi="Calibri"/>
                <w:sz w:val="22"/>
                <w:szCs w:val="22"/>
              </w:rPr>
              <w:t>február 6. munkanapján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>) az F07 adatszolgáltatást az utolsó ismert – jelen esetben a</w:t>
            </w:r>
            <w:r>
              <w:rPr>
                <w:rFonts w:ascii="Calibri" w:hAnsi="Calibri"/>
                <w:sz w:val="22"/>
                <w:szCs w:val="22"/>
              </w:rPr>
              <w:t>z előző évi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AA2D32">
              <w:rPr>
                <w:rFonts w:ascii="Calibri" w:hAnsi="Calibri"/>
                <w:sz w:val="22"/>
                <w:szCs w:val="22"/>
              </w:rPr>
              <w:t>V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. negyedéves – adatokból </w:t>
            </w:r>
            <w:r w:rsidRPr="00AA2D32">
              <w:rPr>
                <w:rFonts w:ascii="Calibri" w:hAnsi="Calibri"/>
                <w:sz w:val="22"/>
                <w:szCs w:val="22"/>
              </w:rPr>
              <w:t>kell összeállítani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>.</w:t>
            </w:r>
            <w:r w:rsidR="00425EF9" w:rsidRPr="00D74D1F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AA2D32">
              <w:rPr>
                <w:rFonts w:ascii="Calibri" w:hAnsi="Calibri"/>
                <w:sz w:val="22"/>
                <w:szCs w:val="22"/>
              </w:rPr>
              <w:t>február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i</w:t>
            </w:r>
            <w:r w:rsidRPr="00AA2D32">
              <w:rPr>
                <w:rFonts w:ascii="Calibri" w:hAnsi="Calibri"/>
                <w:sz w:val="22"/>
                <w:szCs w:val="22"/>
              </w:rPr>
              <w:t xml:space="preserve"> és márciusi 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adatok</w:t>
            </w:r>
            <w:r w:rsidRPr="00AA2D32">
              <w:rPr>
                <w:rFonts w:ascii="Calibri" w:hAnsi="Calibri"/>
                <w:sz w:val="22"/>
                <w:szCs w:val="22"/>
              </w:rPr>
              <w:t xml:space="preserve">at szintén 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IV. negyedév</w:t>
            </w:r>
            <w:r w:rsidRPr="00AA2D32">
              <w:rPr>
                <w:rFonts w:ascii="Calibri" w:hAnsi="Calibri"/>
                <w:sz w:val="22"/>
                <w:szCs w:val="22"/>
              </w:rPr>
              <w:t>es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 xml:space="preserve"> adat</w:t>
            </w:r>
            <w:r w:rsidRPr="00AA2D32">
              <w:rPr>
                <w:rFonts w:ascii="Calibri" w:hAnsi="Calibri"/>
                <w:sz w:val="22"/>
                <w:szCs w:val="22"/>
              </w:rPr>
              <w:t>ok</w:t>
            </w:r>
            <w:r>
              <w:rPr>
                <w:rFonts w:ascii="Calibri" w:hAnsi="Calibri"/>
                <w:sz w:val="22"/>
                <w:szCs w:val="22"/>
              </w:rPr>
              <w:t xml:space="preserve"> alapján</w:t>
            </w:r>
            <w:r w:rsidR="00C955AD">
              <w:rPr>
                <w:rFonts w:ascii="Calibri" w:hAnsi="Calibri"/>
                <w:sz w:val="22"/>
                <w:szCs w:val="22"/>
              </w:rPr>
              <w:t xml:space="preserve">, de az </w:t>
            </w:r>
            <w:r w:rsidR="00AA2D32">
              <w:rPr>
                <w:rFonts w:ascii="Calibri" w:hAnsi="Calibri"/>
                <w:sz w:val="22"/>
                <w:szCs w:val="22"/>
              </w:rPr>
              <w:t xml:space="preserve">áprilisi adatok küldésekor (május 6. munkanapján) már rendelkezésre állnak az I. negyedéves adatok, </w:t>
            </w:r>
            <w:r w:rsidR="00C955AD">
              <w:rPr>
                <w:rFonts w:ascii="Calibri" w:hAnsi="Calibri"/>
                <w:sz w:val="22"/>
                <w:szCs w:val="22"/>
              </w:rPr>
              <w:t>ezért</w:t>
            </w:r>
            <w:r w:rsidR="006958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2D32">
              <w:rPr>
                <w:rFonts w:ascii="Calibri" w:hAnsi="Calibri"/>
                <w:sz w:val="22"/>
                <w:szCs w:val="22"/>
              </w:rPr>
              <w:t>módosító jelentést kell küldeni a március havi F07 adatszolgáltatásra, illetve ugyanez</w:t>
            </w:r>
            <w:r w:rsidR="00BC78B8">
              <w:rPr>
                <w:rFonts w:ascii="Calibri" w:hAnsi="Calibri"/>
                <w:sz w:val="22"/>
                <w:szCs w:val="22"/>
              </w:rPr>
              <w:t>zel a tartalommal április hónapra is</w:t>
            </w:r>
            <w:r w:rsidR="00AA2D32">
              <w:rPr>
                <w:rFonts w:ascii="Calibri" w:hAnsi="Calibri"/>
                <w:sz w:val="22"/>
                <w:szCs w:val="22"/>
              </w:rPr>
              <w:t xml:space="preserve"> be kell nyújtani</w:t>
            </w:r>
            <w:r w:rsidR="00BC78B8">
              <w:rPr>
                <w:rFonts w:ascii="Calibri" w:hAnsi="Calibri"/>
                <w:sz w:val="22"/>
                <w:szCs w:val="22"/>
              </w:rPr>
              <w:t xml:space="preserve"> az adatszolgáltatást</w:t>
            </w:r>
            <w:r w:rsidR="00AA2D32">
              <w:rPr>
                <w:rFonts w:ascii="Calibri" w:hAnsi="Calibri"/>
                <w:sz w:val="22"/>
                <w:szCs w:val="22"/>
              </w:rPr>
              <w:t>.</w:t>
            </w:r>
            <w:r w:rsidR="000805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CDA46D" w14:textId="77777777"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5D29B280" w14:textId="77777777" w:rsidR="00F326D4" w:rsidRPr="00A8258B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Kiegészítő információk</w:t>
            </w:r>
            <w:r w:rsidR="00CD779D" w:rsidRPr="00A8258B">
              <w:rPr>
                <w:rFonts w:ascii="Calibri" w:hAnsi="Calibri"/>
                <w:sz w:val="22"/>
                <w:szCs w:val="22"/>
              </w:rPr>
              <w:t xml:space="preserve"> a kitöltési előíráshoz</w:t>
            </w:r>
            <w:r w:rsidRPr="00A8258B">
              <w:rPr>
                <w:rFonts w:ascii="Calibri" w:hAnsi="Calibri"/>
                <w:sz w:val="22"/>
                <w:szCs w:val="22"/>
              </w:rPr>
              <w:t>:</w:t>
            </w:r>
          </w:p>
          <w:p w14:paraId="23B1CE97" w14:textId="77777777"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</w:t>
            </w:r>
            <w:proofErr w:type="spellStart"/>
            <w:r w:rsidR="00195492">
              <w:rPr>
                <w:rFonts w:ascii="Calibri" w:hAnsi="Calibri"/>
                <w:sz w:val="22"/>
                <w:szCs w:val="22"/>
              </w:rPr>
              <w:t>táblánkénti</w:t>
            </w:r>
            <w:proofErr w:type="spellEnd"/>
            <w:r w:rsidR="00195492">
              <w:rPr>
                <w:rFonts w:ascii="Calibri" w:hAnsi="Calibri"/>
                <w:sz w:val="22"/>
                <w:szCs w:val="22"/>
              </w:rPr>
              <w:t xml:space="preserve">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 w:rsidRPr="00A8258B">
              <w:rPr>
                <w:rFonts w:ascii="Calibri" w:hAnsi="Calibri"/>
                <w:sz w:val="22"/>
                <w:szCs w:val="22"/>
              </w:rPr>
              <w:t xml:space="preserve"> Az adatszolgáltatások összefüggései, egyedi ellenőrzési szempontjai/ 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774F3485" w14:textId="77777777" w:rsidR="00EE2AD7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betéteken</w:t>
            </w:r>
            <w:r w:rsidR="00C33785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14:paraId="349EBEF7" w14:textId="77777777" w:rsidR="00E71B92" w:rsidRPr="00E71B92" w:rsidRDefault="00E71B92" w:rsidP="00E71B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71B92">
              <w:rPr>
                <w:rFonts w:ascii="Calibri" w:hAnsi="Calibri"/>
                <w:sz w:val="22"/>
                <w:szCs w:val="22"/>
              </w:rPr>
              <w:t>-nem pénzügyi eszközök: az alap tulajdonában lévő tárgyi eszközök (ingatlanok, gépek, berendezések), immateriális javak és készletek együttese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910CBE4" w14:textId="77777777" w:rsidR="00E71B92" w:rsidRPr="00122B6E" w:rsidRDefault="00E71B9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</w:t>
            </w:r>
            <w:r w:rsidRPr="00E71B92">
              <w:rPr>
                <w:rFonts w:ascii="Calibri" w:hAnsi="Calibri"/>
                <w:sz w:val="22"/>
                <w:szCs w:val="22"/>
              </w:rPr>
              <w:t xml:space="preserve">gyéb eszközök: a 01 táblázatban nem nevesített, de a mérlegben szereplő eszközök. Ezek jellemzően </w:t>
            </w:r>
            <w:r w:rsidR="00346A92">
              <w:rPr>
                <w:rFonts w:ascii="Calibri" w:hAnsi="Calibri"/>
                <w:sz w:val="22"/>
                <w:szCs w:val="22"/>
              </w:rPr>
              <w:t xml:space="preserve">üzletrészek, adott kölcsönök, </w:t>
            </w:r>
            <w:r w:rsidRPr="00E71B92">
              <w:rPr>
                <w:rFonts w:ascii="Calibri" w:hAnsi="Calibri"/>
                <w:sz w:val="22"/>
                <w:szCs w:val="22"/>
              </w:rPr>
              <w:t>egyéb követelések vagy elhatárolások lehetnek</w:t>
            </w:r>
            <w:r w:rsidR="00373D5B">
              <w:rPr>
                <w:rFonts w:ascii="Calibri" w:hAnsi="Calibri"/>
                <w:sz w:val="22"/>
                <w:szCs w:val="22"/>
              </w:rPr>
              <w:t>;</w:t>
            </w:r>
          </w:p>
          <w:p w14:paraId="246AD294" w14:textId="77777777"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14:paraId="311D4F0F" w14:textId="77777777"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14:paraId="4C6EBD61" w14:textId="77777777"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4F63FE4A" w14:textId="77777777"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2613F" w:rsidRPr="00122B6E">
              <w:rPr>
                <w:rFonts w:ascii="Calibri" w:hAnsi="Calibri"/>
                <w:sz w:val="22"/>
                <w:szCs w:val="22"/>
              </w:rPr>
              <w:t>certifikát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4A1F44BC" w14:textId="77777777"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14:paraId="2C9CB0B2" w14:textId="77777777"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="002B2648" w:rsidRPr="00122B6E">
              <w:rPr>
                <w:rFonts w:ascii="Calibri" w:hAnsi="Calibri"/>
                <w:sz w:val="22"/>
                <w:szCs w:val="22"/>
              </w:rPr>
              <w:t>warrant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</w:t>
            </w:r>
            <w:proofErr w:type="spellStart"/>
            <w:r w:rsidR="005A341D" w:rsidRPr="00122B6E">
              <w:rPr>
                <w:rFonts w:ascii="Calibri" w:hAnsi="Calibri"/>
                <w:sz w:val="22"/>
                <w:szCs w:val="22"/>
              </w:rPr>
              <w:t>right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derivatívák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123372AF" w14:textId="77777777"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AC36B21" w14:textId="77777777"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14:paraId="15F1BCBD" w14:textId="77777777"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14:paraId="75E259C7" w14:textId="77777777" w:rsidR="00F16243" w:rsidRPr="00A8258B" w:rsidRDefault="00453FE2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. Befektetési jegyek nettó eszközértéke soron az alap által kibocsátott befektetési jegyeket a kibocsátásnak megfelelő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denominációjú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14:paraId="079B0D33" w14:textId="77777777" w:rsidR="00556DC2" w:rsidRPr="00A8258B" w:rsidRDefault="00556DC2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62561233" w14:textId="77777777" w:rsidR="00956145" w:rsidRPr="00A8258B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A portfólióban szereplő értékpapírok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és betétek, valamint a felvett hitelek </w:t>
            </w:r>
            <w:r w:rsidRPr="00A8258B">
              <w:rPr>
                <w:rFonts w:ascii="Calibri" w:hAnsi="Calibri"/>
                <w:sz w:val="22"/>
                <w:szCs w:val="22"/>
              </w:rPr>
              <w:t>ország szerinti besorolás</w:t>
            </w:r>
            <w:r w:rsidR="00556DC2" w:rsidRPr="00A8258B">
              <w:rPr>
                <w:rFonts w:ascii="Calibri" w:hAnsi="Calibri"/>
                <w:sz w:val="22"/>
                <w:szCs w:val="22"/>
              </w:rPr>
              <w:t>át</w:t>
            </w:r>
            <w:r w:rsidR="00F76ECF" w:rsidRPr="00A8258B">
              <w:rPr>
                <w:rFonts w:ascii="Calibri" w:hAnsi="Calibri"/>
                <w:sz w:val="22"/>
                <w:szCs w:val="22"/>
              </w:rPr>
              <w:t xml:space="preserve"> (01 tábla)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az alábbiak szerint kell megtenni:</w:t>
            </w:r>
          </w:p>
          <w:p w14:paraId="1B0522F8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2F1B41E9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43BC5BDD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14:paraId="2C1D0D6B" w14:textId="77777777"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>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9E6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>euroövezeti</w:t>
            </w:r>
            <w:proofErr w:type="gramEnd"/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1989D6E" w14:textId="77777777"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14:paraId="06DC83D1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Egyéb külföld: nem Magyarország és nem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tagországok.</w:t>
            </w:r>
          </w:p>
          <w:p w14:paraId="54B9B055" w14:textId="77777777" w:rsidR="004B034B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72AE8AB0" w14:textId="77777777" w:rsidR="00A8258B" w:rsidRPr="00A8258B" w:rsidRDefault="00A8258B" w:rsidP="00A825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 xml:space="preserve">Pénzügyi vállalatok: pénzügyi tevékenységet végző szervezetek, tehát hitelintézetek, befektetési alapok, biztosítók, pénztárak, egyéb pénzügyi közvetítők (pénzügyi- és befektetési vállalkozások). A pénzügyi vállalatok listája  </w:t>
            </w:r>
            <w:hyperlink r:id="rId8" w:history="1">
              <w:r w:rsidRPr="00373D5B">
                <w:rPr>
                  <w:rFonts w:ascii="Calibri" w:hAnsi="Calibri"/>
                  <w:sz w:val="22"/>
                  <w:szCs w:val="22"/>
                </w:rPr>
                <w:t>https://www.mnb.hu/letoltes/penzugyi-hu.xls</w:t>
              </w:r>
            </w:hyperlink>
            <w:r w:rsidRPr="00A8258B">
              <w:rPr>
                <w:rFonts w:ascii="Calibri" w:hAnsi="Calibri"/>
                <w:sz w:val="22"/>
                <w:szCs w:val="22"/>
              </w:rPr>
              <w:t xml:space="preserve"> havonta frissül az MNB honlapon.</w:t>
            </w:r>
          </w:p>
          <w:p w14:paraId="2D0B6BAA" w14:textId="77777777" w:rsidR="00110990" w:rsidRDefault="00110990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2A2E17A0" w14:textId="77777777" w:rsidR="006A350C" w:rsidRPr="00A8258B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Segédlet a 06-os tábla kitöltéséhez</w:t>
            </w:r>
          </w:p>
          <w:p w14:paraId="454D17D0" w14:textId="77777777"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3997535D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14:paraId="7D65F797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14:paraId="4BD84FC5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 + időszaki 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14:paraId="44791268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14:paraId="73C3F173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14:paraId="3F12C888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14:paraId="4EA3D7B5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14:paraId="7E970D79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14:paraId="03ECC92E" w14:textId="77777777" w:rsidR="006A350C" w:rsidRPr="00A8258B" w:rsidRDefault="00650A03" w:rsidP="005F01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14:paraId="37307F2D" w14:textId="77777777"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F675" w14:textId="77777777" w:rsidR="0048681E" w:rsidRDefault="0048681E" w:rsidP="00EE1A83">
      <w:r>
        <w:separator/>
      </w:r>
    </w:p>
  </w:endnote>
  <w:endnote w:type="continuationSeparator" w:id="0">
    <w:p w14:paraId="52C54FAA" w14:textId="77777777" w:rsidR="0048681E" w:rsidRDefault="0048681E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9783" w14:textId="77777777" w:rsidR="0048681E" w:rsidRDefault="0048681E" w:rsidP="00EE1A83">
      <w:r>
        <w:separator/>
      </w:r>
    </w:p>
  </w:footnote>
  <w:footnote w:type="continuationSeparator" w:id="0">
    <w:p w14:paraId="1640B937" w14:textId="77777777" w:rsidR="0048681E" w:rsidRDefault="0048681E" w:rsidP="00E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1974630922">
    <w:abstractNumId w:val="11"/>
  </w:num>
  <w:num w:numId="2" w16cid:durableId="510532982">
    <w:abstractNumId w:val="8"/>
  </w:num>
  <w:num w:numId="3" w16cid:durableId="1856773366">
    <w:abstractNumId w:val="7"/>
  </w:num>
  <w:num w:numId="4" w16cid:durableId="630553285">
    <w:abstractNumId w:val="0"/>
  </w:num>
  <w:num w:numId="5" w16cid:durableId="972370209">
    <w:abstractNumId w:val="12"/>
  </w:num>
  <w:num w:numId="6" w16cid:durableId="1562642441">
    <w:abstractNumId w:val="6"/>
  </w:num>
  <w:num w:numId="7" w16cid:durableId="54621387">
    <w:abstractNumId w:val="1"/>
  </w:num>
  <w:num w:numId="8" w16cid:durableId="1055588631">
    <w:abstractNumId w:val="5"/>
  </w:num>
  <w:num w:numId="9" w16cid:durableId="594093998">
    <w:abstractNumId w:val="2"/>
  </w:num>
  <w:num w:numId="10" w16cid:durableId="2102334157">
    <w:abstractNumId w:val="3"/>
  </w:num>
  <w:num w:numId="11" w16cid:durableId="1724524445">
    <w:abstractNumId w:val="10"/>
  </w:num>
  <w:num w:numId="12" w16cid:durableId="638919976">
    <w:abstractNumId w:val="9"/>
  </w:num>
  <w:num w:numId="13" w16cid:durableId="1916163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16DA3"/>
    <w:rsid w:val="00025DB5"/>
    <w:rsid w:val="00071F51"/>
    <w:rsid w:val="00076833"/>
    <w:rsid w:val="0008056E"/>
    <w:rsid w:val="000961E0"/>
    <w:rsid w:val="000A4789"/>
    <w:rsid w:val="000A6D7A"/>
    <w:rsid w:val="000D0183"/>
    <w:rsid w:val="000F2320"/>
    <w:rsid w:val="00110990"/>
    <w:rsid w:val="00122B6E"/>
    <w:rsid w:val="00126800"/>
    <w:rsid w:val="0013211D"/>
    <w:rsid w:val="00133CBC"/>
    <w:rsid w:val="00133DCB"/>
    <w:rsid w:val="00141776"/>
    <w:rsid w:val="00147445"/>
    <w:rsid w:val="00147FF7"/>
    <w:rsid w:val="001520B8"/>
    <w:rsid w:val="0016089E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083C"/>
    <w:rsid w:val="00204376"/>
    <w:rsid w:val="00245E98"/>
    <w:rsid w:val="0025181C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46A92"/>
    <w:rsid w:val="00360AD5"/>
    <w:rsid w:val="00365407"/>
    <w:rsid w:val="00373D5B"/>
    <w:rsid w:val="00377091"/>
    <w:rsid w:val="003A3404"/>
    <w:rsid w:val="003C7A5F"/>
    <w:rsid w:val="003D6131"/>
    <w:rsid w:val="003E5144"/>
    <w:rsid w:val="003E76DF"/>
    <w:rsid w:val="00414D82"/>
    <w:rsid w:val="00425EF9"/>
    <w:rsid w:val="00435885"/>
    <w:rsid w:val="00453FE2"/>
    <w:rsid w:val="004555EA"/>
    <w:rsid w:val="0048681E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01CC"/>
    <w:rsid w:val="005F2D57"/>
    <w:rsid w:val="00627AA9"/>
    <w:rsid w:val="006359A0"/>
    <w:rsid w:val="00641D4A"/>
    <w:rsid w:val="00650A03"/>
    <w:rsid w:val="006647E1"/>
    <w:rsid w:val="00672E99"/>
    <w:rsid w:val="00684709"/>
    <w:rsid w:val="00685F0B"/>
    <w:rsid w:val="00695861"/>
    <w:rsid w:val="006A350C"/>
    <w:rsid w:val="006E712A"/>
    <w:rsid w:val="006F4255"/>
    <w:rsid w:val="006F5E1E"/>
    <w:rsid w:val="007105FB"/>
    <w:rsid w:val="00721313"/>
    <w:rsid w:val="007229E8"/>
    <w:rsid w:val="007673CB"/>
    <w:rsid w:val="00771000"/>
    <w:rsid w:val="00790404"/>
    <w:rsid w:val="007A5D15"/>
    <w:rsid w:val="007B48BD"/>
    <w:rsid w:val="007D03C5"/>
    <w:rsid w:val="007E065F"/>
    <w:rsid w:val="007E50A5"/>
    <w:rsid w:val="0081746B"/>
    <w:rsid w:val="00830F06"/>
    <w:rsid w:val="008332C7"/>
    <w:rsid w:val="00846861"/>
    <w:rsid w:val="00857FAD"/>
    <w:rsid w:val="008B2AD6"/>
    <w:rsid w:val="008C59EF"/>
    <w:rsid w:val="008F4766"/>
    <w:rsid w:val="0091515C"/>
    <w:rsid w:val="00916681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A07116"/>
    <w:rsid w:val="00A147EA"/>
    <w:rsid w:val="00A159B9"/>
    <w:rsid w:val="00A465F2"/>
    <w:rsid w:val="00A57C5C"/>
    <w:rsid w:val="00A70F78"/>
    <w:rsid w:val="00A8258B"/>
    <w:rsid w:val="00AA2D32"/>
    <w:rsid w:val="00AE27DA"/>
    <w:rsid w:val="00B001DD"/>
    <w:rsid w:val="00B131EC"/>
    <w:rsid w:val="00B2583B"/>
    <w:rsid w:val="00B42C66"/>
    <w:rsid w:val="00B644A2"/>
    <w:rsid w:val="00B961CB"/>
    <w:rsid w:val="00BB79CD"/>
    <w:rsid w:val="00BC78B8"/>
    <w:rsid w:val="00BD09E6"/>
    <w:rsid w:val="00BD3E85"/>
    <w:rsid w:val="00BE526C"/>
    <w:rsid w:val="00C01805"/>
    <w:rsid w:val="00C069C2"/>
    <w:rsid w:val="00C23861"/>
    <w:rsid w:val="00C33785"/>
    <w:rsid w:val="00C50132"/>
    <w:rsid w:val="00C534CF"/>
    <w:rsid w:val="00C64E70"/>
    <w:rsid w:val="00C7216A"/>
    <w:rsid w:val="00C955AD"/>
    <w:rsid w:val="00CC0ABE"/>
    <w:rsid w:val="00CC4E9D"/>
    <w:rsid w:val="00CD779D"/>
    <w:rsid w:val="00CE1B1D"/>
    <w:rsid w:val="00CE5523"/>
    <w:rsid w:val="00CF265F"/>
    <w:rsid w:val="00D05F0E"/>
    <w:rsid w:val="00D13CB2"/>
    <w:rsid w:val="00D343C1"/>
    <w:rsid w:val="00D40EF9"/>
    <w:rsid w:val="00D420D2"/>
    <w:rsid w:val="00D74D1F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44494"/>
    <w:rsid w:val="00E71B92"/>
    <w:rsid w:val="00E923B0"/>
    <w:rsid w:val="00E958E5"/>
    <w:rsid w:val="00EB2CA1"/>
    <w:rsid w:val="00EC68B7"/>
    <w:rsid w:val="00ED5BDC"/>
    <w:rsid w:val="00EE1A83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77599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274AAD"/>
  <w15:chartTrackingRefBased/>
  <w15:docId w15:val="{D8CDA8FB-808E-4B5D-8D2B-E890F5F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  <w:style w:type="paragraph" w:styleId="Vltozat">
    <w:name w:val="Revision"/>
    <w:hidden/>
    <w:uiPriority w:val="99"/>
    <w:semiHidden/>
    <w:rsid w:val="0072131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penzugyi-hu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EE80-DFC2-4DCE-BD3E-C4F1AEF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Gorelov Iván</cp:lastModifiedBy>
  <cp:revision>18</cp:revision>
  <dcterms:created xsi:type="dcterms:W3CDTF">2019-05-16T10:26:00Z</dcterms:created>
  <dcterms:modified xsi:type="dcterms:W3CDTF">2022-09-26T09:24:00Z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rusznakg@mnb.hu</vt:lpwstr>
  </property>
  <property fmtid="{D5CDD505-2E9C-101B-9397-08002B2CF9AE}" pid="6" name="MSIP_Label_b0d11092-50c9-4e74-84b5-b1af078dc3d0_SetDate">
    <vt:lpwstr>2019-03-20T15:57:35.6513360+01:00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2027-09-26T09:24:27Z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2022-09-26T09:24:27Z</vt:filetime>
  </property>
</Properties>
</file>