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F29E" w14:textId="77777777" w:rsidR="005B7124" w:rsidRPr="00EB7A25" w:rsidRDefault="00210CA1" w:rsidP="005B712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B7A25">
        <w:rPr>
          <w:rFonts w:ascii="Arial" w:hAnsi="Arial" w:cs="Arial"/>
          <w:b/>
          <w:color w:val="000000"/>
          <w:sz w:val="20"/>
          <w:szCs w:val="20"/>
        </w:rPr>
        <w:t xml:space="preserve">Kódlista az </w:t>
      </w:r>
      <w:r w:rsidR="00E56C60" w:rsidRPr="00EB7A25">
        <w:rPr>
          <w:rFonts w:ascii="Arial" w:hAnsi="Arial" w:cs="Arial"/>
          <w:b/>
          <w:color w:val="000000"/>
          <w:sz w:val="20"/>
          <w:szCs w:val="20"/>
        </w:rPr>
        <w:t>L70</w:t>
      </w:r>
      <w:r w:rsidR="005B7124" w:rsidRPr="00EB7A25">
        <w:rPr>
          <w:rFonts w:ascii="Arial" w:hAnsi="Arial" w:cs="Arial"/>
          <w:b/>
          <w:color w:val="000000"/>
          <w:sz w:val="20"/>
          <w:szCs w:val="20"/>
        </w:rPr>
        <w:t>-es adatszolgáltatáshoz</w:t>
      </w:r>
    </w:p>
    <w:p w14:paraId="764739CA" w14:textId="77777777" w:rsidR="005B7124" w:rsidRPr="00EB7A25" w:rsidRDefault="005B7124" w:rsidP="005B7124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u w:val="single"/>
          <w:lang w:val="hu-HU"/>
        </w:rPr>
      </w:pPr>
    </w:p>
    <w:p w14:paraId="2580E289" w14:textId="77777777" w:rsidR="005B7124" w:rsidRPr="00EB7A25" w:rsidRDefault="00E56C60" w:rsidP="005B7124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EB7A25">
        <w:rPr>
          <w:rFonts w:ascii="Arial" w:hAnsi="Arial" w:cs="Arial"/>
          <w:color w:val="000000"/>
          <w:sz w:val="20"/>
          <w:szCs w:val="20"/>
          <w:u w:val="single"/>
        </w:rPr>
        <w:t>L70</w:t>
      </w:r>
      <w:r w:rsidR="005B7124" w:rsidRPr="00EB7A25">
        <w:rPr>
          <w:rFonts w:ascii="Arial" w:hAnsi="Arial" w:cs="Arial"/>
          <w:color w:val="000000"/>
          <w:sz w:val="20"/>
          <w:szCs w:val="20"/>
          <w:u w:val="single"/>
        </w:rPr>
        <w:t xml:space="preserve">01. táblához tartozó </w:t>
      </w:r>
      <w:r w:rsidR="00D84940" w:rsidRPr="00EB7A25">
        <w:rPr>
          <w:rFonts w:ascii="Arial" w:hAnsi="Arial" w:cs="Arial"/>
          <w:color w:val="000000"/>
          <w:sz w:val="20"/>
          <w:szCs w:val="20"/>
          <w:u w:val="single"/>
        </w:rPr>
        <w:t xml:space="preserve">speciális </w:t>
      </w:r>
      <w:r w:rsidR="005B7124" w:rsidRPr="00EB7A25">
        <w:rPr>
          <w:rFonts w:ascii="Arial" w:hAnsi="Arial" w:cs="Arial"/>
          <w:color w:val="000000"/>
          <w:sz w:val="20"/>
          <w:szCs w:val="20"/>
          <w:u w:val="single"/>
        </w:rPr>
        <w:t>kódok:</w:t>
      </w:r>
    </w:p>
    <w:p w14:paraId="5C7F67D3" w14:textId="77777777" w:rsidR="005B7124" w:rsidRPr="00EB7A25" w:rsidRDefault="005B7124" w:rsidP="005B7124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1EBF037D" w14:textId="77777777" w:rsidR="00D84940" w:rsidRPr="00EB7A25" w:rsidRDefault="00E87DB7" w:rsidP="00D84940">
      <w:pPr>
        <w:pStyle w:val="Szvegtrzs3"/>
        <w:spacing w:after="0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P</w:t>
      </w:r>
      <w:r w:rsidR="00D84940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rojekt típusa</w:t>
      </w:r>
      <w:r w:rsidR="00E21018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(3.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20F5933A" w14:textId="77777777" w:rsidR="00D84940" w:rsidRPr="00EB7A25" w:rsidRDefault="00D84940" w:rsidP="00D84940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081DD01F" w14:textId="77777777" w:rsidR="00D84940" w:rsidRPr="00EB7A25" w:rsidRDefault="00D84940" w:rsidP="00D84940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bookmarkStart w:id="0" w:name="OLE_LINK1"/>
      <w:r w:rsidRPr="00EB7A25">
        <w:rPr>
          <w:rFonts w:ascii="Arial" w:hAnsi="Arial" w:cs="Arial"/>
          <w:color w:val="000000"/>
          <w:szCs w:val="20"/>
        </w:rPr>
        <w:t>1 = hotel</w:t>
      </w:r>
    </w:p>
    <w:p w14:paraId="7AC5E3A4" w14:textId="77777777" w:rsidR="00D84940" w:rsidRPr="00EB7A25" w:rsidRDefault="00D84940" w:rsidP="00D84940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bevásárló központ</w:t>
      </w:r>
    </w:p>
    <w:p w14:paraId="14BAF521" w14:textId="77777777" w:rsidR="00D84940" w:rsidRPr="00EB7A25" w:rsidRDefault="00D84940" w:rsidP="00D84940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iroda</w:t>
      </w:r>
    </w:p>
    <w:p w14:paraId="635AB1DA" w14:textId="77777777" w:rsidR="00D84940" w:rsidRPr="00EB7A25" w:rsidRDefault="00D84940" w:rsidP="00D84940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4 = raktár/logisztikai épület</w:t>
      </w:r>
    </w:p>
    <w:p w14:paraId="2965E13F" w14:textId="77777777" w:rsidR="00D84940" w:rsidRPr="00EB7A25" w:rsidRDefault="00D84940" w:rsidP="00D84940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5 = lakópark</w:t>
      </w:r>
    </w:p>
    <w:p w14:paraId="447EFAB0" w14:textId="77777777" w:rsidR="00D84940" w:rsidRPr="00EB7A25" w:rsidRDefault="00D84940" w:rsidP="00D84940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6 = telekfinanszírozás</w:t>
      </w:r>
    </w:p>
    <w:p w14:paraId="566412BE" w14:textId="77777777" w:rsidR="00D84940" w:rsidRPr="00EB7A25" w:rsidRDefault="00D84940" w:rsidP="00D84940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7 = egyéb kereskedelmi ingatlanfinanszírozás</w:t>
      </w:r>
    </w:p>
    <w:p w14:paraId="582FF6F0" w14:textId="77777777" w:rsidR="00D84940" w:rsidRPr="00EB7A25" w:rsidRDefault="00D84940" w:rsidP="00D84940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  <w:lang w:val="hu-HU"/>
        </w:rPr>
      </w:pPr>
      <w:r w:rsidRPr="00EB7A25">
        <w:rPr>
          <w:rFonts w:ascii="Arial" w:hAnsi="Arial" w:cs="Arial"/>
          <w:color w:val="000000"/>
          <w:szCs w:val="20"/>
        </w:rPr>
        <w:t>8 = egyéb</w:t>
      </w:r>
      <w:r w:rsidR="009F651A" w:rsidRPr="00EB7A25">
        <w:rPr>
          <w:rFonts w:ascii="Arial" w:hAnsi="Arial" w:cs="Arial"/>
          <w:color w:val="000000"/>
          <w:szCs w:val="20"/>
          <w:lang w:val="hu-HU"/>
        </w:rPr>
        <w:t xml:space="preserve"> ingatlanfinanszírozás</w:t>
      </w:r>
    </w:p>
    <w:p w14:paraId="43212EF4" w14:textId="77777777" w:rsidR="00E87DB7" w:rsidRPr="00EB7A25" w:rsidRDefault="00E87DB7" w:rsidP="00D84940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  <w:lang w:val="hu-HU"/>
        </w:rPr>
      </w:pPr>
      <w:r w:rsidRPr="00EB7A25">
        <w:rPr>
          <w:rFonts w:ascii="Arial" w:hAnsi="Arial" w:cs="Arial"/>
          <w:color w:val="000000"/>
          <w:szCs w:val="20"/>
          <w:lang w:val="hu-HU"/>
        </w:rPr>
        <w:t xml:space="preserve">9 = </w:t>
      </w:r>
      <w:r w:rsidR="0070078D" w:rsidRPr="00EB7A25">
        <w:rPr>
          <w:rFonts w:ascii="Arial" w:hAnsi="Arial" w:cs="Arial"/>
          <w:color w:val="000000"/>
          <w:szCs w:val="20"/>
          <w:lang w:val="hu-HU"/>
        </w:rPr>
        <w:t>egyéb projektfinanszírozás</w:t>
      </w:r>
    </w:p>
    <w:bookmarkEnd w:id="0"/>
    <w:p w14:paraId="6B131158" w14:textId="77777777" w:rsidR="00D84940" w:rsidRPr="00EB7A25" w:rsidRDefault="00D84940" w:rsidP="00D84940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558D3A7A" w14:textId="77777777" w:rsidR="00D84940" w:rsidRPr="00EB7A25" w:rsidRDefault="00D84940" w:rsidP="00D84940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Cashflow-t termelő konstrukció</w:t>
      </w:r>
      <w:r w:rsidR="00E21018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(4.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26094E89" w14:textId="77777777" w:rsidR="00A13DB0" w:rsidRPr="00EB7A25" w:rsidRDefault="00A13DB0" w:rsidP="005B7124">
      <w:pPr>
        <w:pStyle w:val="Szvegtrzs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4E16AD0B" w14:textId="77777777" w:rsidR="00D84940" w:rsidRPr="00EB7A25" w:rsidRDefault="00D84940" w:rsidP="005B7124">
      <w:pPr>
        <w:pStyle w:val="Szvegtrzs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I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i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gen</w:t>
      </w:r>
    </w:p>
    <w:p w14:paraId="56F95F94" w14:textId="77777777" w:rsidR="00D84940" w:rsidRPr="00EB7A25" w:rsidRDefault="00D84940" w:rsidP="005B7124">
      <w:pPr>
        <w:pStyle w:val="Szvegtrzs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N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n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em</w:t>
      </w:r>
    </w:p>
    <w:p w14:paraId="37D48FC7" w14:textId="77777777" w:rsidR="00E25562" w:rsidRPr="00EB7A25" w:rsidRDefault="00E25562" w:rsidP="005B7124">
      <w:pPr>
        <w:pStyle w:val="Szvegtrzs3"/>
        <w:spacing w:after="0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709C850E" w14:textId="77777777" w:rsidR="00E25562" w:rsidRPr="00EB7A25" w:rsidRDefault="00E25562" w:rsidP="00E25562">
      <w:pPr>
        <w:pStyle w:val="Szvegtrzs3"/>
        <w:spacing w:after="0"/>
        <w:jc w:val="left"/>
        <w:rPr>
          <w:rFonts w:ascii="Arial" w:hAnsi="Arial" w:cs="Arial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Speciális törlesztési konstrukció</w:t>
      </w:r>
      <w:r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(17.</w:t>
      </w:r>
      <w:r w:rsidR="00C52C36"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oszlop)</w:t>
      </w:r>
    </w:p>
    <w:p w14:paraId="3FA95A07" w14:textId="77777777" w:rsidR="00E25562" w:rsidRPr="00EB7A25" w:rsidRDefault="00E25562" w:rsidP="00E25562">
      <w:pPr>
        <w:pStyle w:val="Szvegtrzs3"/>
        <w:spacing w:after="0"/>
        <w:jc w:val="left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5EEFA6C4" w14:textId="77777777" w:rsidR="00E25562" w:rsidRPr="00EB7A25" w:rsidRDefault="00E25562" w:rsidP="00E25562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1 = </w:t>
      </w:r>
      <w:r w:rsidR="00B070F1" w:rsidRPr="00EB7A25">
        <w:rPr>
          <w:rFonts w:ascii="Arial" w:hAnsi="Arial" w:cs="Arial"/>
          <w:color w:val="000000"/>
          <w:szCs w:val="20"/>
        </w:rPr>
        <w:t>e</w:t>
      </w:r>
      <w:r w:rsidRPr="00EB7A25">
        <w:rPr>
          <w:rFonts w:ascii="Arial" w:hAnsi="Arial" w:cs="Arial"/>
          <w:color w:val="000000"/>
          <w:szCs w:val="20"/>
        </w:rPr>
        <w:t xml:space="preserve">gyenletes </w:t>
      </w:r>
      <w:r w:rsidR="00841CCE" w:rsidRPr="00EB7A25">
        <w:rPr>
          <w:rFonts w:ascii="Arial" w:hAnsi="Arial" w:cs="Arial"/>
          <w:color w:val="000000"/>
          <w:szCs w:val="20"/>
        </w:rPr>
        <w:t>vagy</w:t>
      </w:r>
      <w:r w:rsidRPr="00EB7A25">
        <w:rPr>
          <w:rFonts w:ascii="Arial" w:hAnsi="Arial" w:cs="Arial"/>
          <w:color w:val="000000"/>
          <w:szCs w:val="20"/>
        </w:rPr>
        <w:t xml:space="preserve"> </w:t>
      </w:r>
      <w:r w:rsidR="00B070F1" w:rsidRPr="00EB7A25">
        <w:rPr>
          <w:rFonts w:ascii="Arial" w:hAnsi="Arial" w:cs="Arial"/>
          <w:color w:val="000000"/>
          <w:szCs w:val="20"/>
        </w:rPr>
        <w:t>a</w:t>
      </w:r>
      <w:r w:rsidRPr="00EB7A25">
        <w:rPr>
          <w:rFonts w:ascii="Arial" w:hAnsi="Arial" w:cs="Arial"/>
          <w:color w:val="000000"/>
          <w:szCs w:val="20"/>
        </w:rPr>
        <w:t>nnuitásos</w:t>
      </w:r>
    </w:p>
    <w:p w14:paraId="2ADDA072" w14:textId="77777777" w:rsidR="00E25562" w:rsidRPr="00EB7A25" w:rsidRDefault="00E25562" w:rsidP="00E25562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2 = </w:t>
      </w:r>
      <w:r w:rsidR="00B070F1" w:rsidRPr="00EB7A25">
        <w:rPr>
          <w:rFonts w:ascii="Arial" w:hAnsi="Arial" w:cs="Arial"/>
          <w:color w:val="000000"/>
          <w:szCs w:val="20"/>
        </w:rPr>
        <w:t>f</w:t>
      </w:r>
      <w:r w:rsidRPr="00EB7A25">
        <w:rPr>
          <w:rFonts w:ascii="Arial" w:hAnsi="Arial" w:cs="Arial"/>
          <w:color w:val="000000"/>
          <w:szCs w:val="20"/>
        </w:rPr>
        <w:t>utamidő végére koncentrált (</w:t>
      </w:r>
      <w:r w:rsidR="00DB239D" w:rsidRPr="00EB7A25">
        <w:rPr>
          <w:rFonts w:ascii="Arial" w:hAnsi="Arial" w:cs="Arial"/>
          <w:color w:val="000000"/>
          <w:szCs w:val="20"/>
        </w:rPr>
        <w:t>b</w:t>
      </w:r>
      <w:r w:rsidRPr="00EB7A25">
        <w:rPr>
          <w:rFonts w:ascii="Arial" w:hAnsi="Arial" w:cs="Arial"/>
          <w:color w:val="000000"/>
          <w:szCs w:val="20"/>
        </w:rPr>
        <w:t>allon)</w:t>
      </w:r>
    </w:p>
    <w:p w14:paraId="1360F6D4" w14:textId="77777777" w:rsidR="00E25562" w:rsidRPr="00EB7A25" w:rsidRDefault="00E25562" w:rsidP="00E25562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3 = </w:t>
      </w:r>
      <w:r w:rsidR="00B070F1" w:rsidRPr="00EB7A25">
        <w:rPr>
          <w:rFonts w:ascii="Arial" w:hAnsi="Arial" w:cs="Arial"/>
          <w:color w:val="000000"/>
          <w:szCs w:val="20"/>
        </w:rPr>
        <w:t>f</w:t>
      </w:r>
      <w:r w:rsidRPr="00EB7A25">
        <w:rPr>
          <w:rFonts w:ascii="Arial" w:hAnsi="Arial" w:cs="Arial"/>
          <w:color w:val="000000"/>
          <w:szCs w:val="20"/>
        </w:rPr>
        <w:t>utamidő végén egy összegben (</w:t>
      </w:r>
      <w:r w:rsidR="00DB239D" w:rsidRPr="00EB7A25">
        <w:rPr>
          <w:rFonts w:ascii="Arial" w:hAnsi="Arial" w:cs="Arial"/>
          <w:color w:val="000000"/>
          <w:szCs w:val="20"/>
        </w:rPr>
        <w:t>b</w:t>
      </w:r>
      <w:r w:rsidRPr="00EB7A25">
        <w:rPr>
          <w:rFonts w:ascii="Arial" w:hAnsi="Arial" w:cs="Arial"/>
          <w:color w:val="000000"/>
          <w:szCs w:val="20"/>
        </w:rPr>
        <w:t>ullet)</w:t>
      </w:r>
    </w:p>
    <w:p w14:paraId="09E9EC73" w14:textId="77777777" w:rsidR="00433A3C" w:rsidRPr="00EB7A25" w:rsidRDefault="00B070F1" w:rsidP="00E25562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4 = egyéb</w:t>
      </w:r>
    </w:p>
    <w:p w14:paraId="6E20AB8D" w14:textId="77777777" w:rsidR="006968D3" w:rsidRPr="00EB7A25" w:rsidRDefault="006968D3" w:rsidP="00433A3C">
      <w:pPr>
        <w:pStyle w:val="Szvegtrzs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</w:p>
    <w:p w14:paraId="76622DC4" w14:textId="77777777" w:rsidR="00433A3C" w:rsidRPr="00EB7A25" w:rsidRDefault="00433A3C" w:rsidP="00433A3C">
      <w:pPr>
        <w:pStyle w:val="Szvegtrzs3"/>
        <w:spacing w:after="0"/>
        <w:jc w:val="left"/>
        <w:rPr>
          <w:rFonts w:ascii="Arial" w:hAnsi="Arial" w:cs="Arial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Kamatfizetés</w:t>
      </w:r>
      <w:r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(20.</w:t>
      </w:r>
      <w:r w:rsidR="00C52C36"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oszlop)</w:t>
      </w:r>
    </w:p>
    <w:p w14:paraId="2F82A79F" w14:textId="77777777" w:rsidR="00433A3C" w:rsidRPr="00EB7A25" w:rsidRDefault="00433A3C" w:rsidP="00E25562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42655C7F" w14:textId="77777777" w:rsidR="00433A3C" w:rsidRPr="00EB7A25" w:rsidRDefault="00433A3C" w:rsidP="00433A3C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nem fizet</w:t>
      </w:r>
    </w:p>
    <w:p w14:paraId="459A56E4" w14:textId="77777777" w:rsidR="00433A3C" w:rsidRPr="00EB7A25" w:rsidRDefault="00433A3C" w:rsidP="00433A3C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részben fizet</w:t>
      </w:r>
    </w:p>
    <w:p w14:paraId="4D04521A" w14:textId="77777777" w:rsidR="00433A3C" w:rsidRPr="00EB7A25" w:rsidRDefault="00433A3C" w:rsidP="00433A3C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szerződés szerint fizet</w:t>
      </w:r>
    </w:p>
    <w:p w14:paraId="39CE9127" w14:textId="77777777" w:rsidR="0088073F" w:rsidRPr="00EB7A25" w:rsidRDefault="0088073F" w:rsidP="00E25562">
      <w:pPr>
        <w:pStyle w:val="Szvegtrzs3"/>
        <w:spacing w:after="0"/>
        <w:jc w:val="left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44A3599D" w14:textId="77777777" w:rsidR="0088073F" w:rsidRPr="00EB7A25" w:rsidRDefault="0088073F" w:rsidP="00E25562">
      <w:pPr>
        <w:pStyle w:val="Szvegtrzs3"/>
        <w:spacing w:after="0"/>
        <w:jc w:val="left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Tőketörlesztés</w:t>
      </w:r>
      <w:r w:rsidR="00E21018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(21.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49B1AAB6" w14:textId="77777777" w:rsidR="0088073F" w:rsidRPr="00EB7A25" w:rsidRDefault="0088073F" w:rsidP="0088073F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3FEED751" w14:textId="77777777" w:rsidR="0088073F" w:rsidRPr="00EB7A25" w:rsidRDefault="0088073F" w:rsidP="0088073F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nem fizet</w:t>
      </w:r>
    </w:p>
    <w:p w14:paraId="48C7180A" w14:textId="77777777" w:rsidR="0088073F" w:rsidRPr="00EB7A25" w:rsidRDefault="0088073F" w:rsidP="0088073F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részben fizet</w:t>
      </w:r>
    </w:p>
    <w:p w14:paraId="18F21AC4" w14:textId="77777777" w:rsidR="0088073F" w:rsidRPr="00EB7A25" w:rsidRDefault="0088073F" w:rsidP="0088073F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szerződés szerint fizet</w:t>
      </w:r>
    </w:p>
    <w:p w14:paraId="1AF99098" w14:textId="77777777" w:rsidR="0088073F" w:rsidRPr="00EB7A25" w:rsidRDefault="0088073F" w:rsidP="00E25562">
      <w:pPr>
        <w:pStyle w:val="Szvegtrzs3"/>
        <w:spacing w:after="0"/>
        <w:jc w:val="left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732CE451" w14:textId="77777777" w:rsidR="0088073F" w:rsidRPr="00EB7A25" w:rsidRDefault="0088073F" w:rsidP="00E25562">
      <w:pPr>
        <w:pStyle w:val="Szvegtrzs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Szerződés állapota</w:t>
      </w:r>
      <w:r w:rsidR="00A21156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(22.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1C3FF41C" w14:textId="77777777" w:rsidR="0088073F" w:rsidRPr="00EB7A25" w:rsidRDefault="0088073F" w:rsidP="00E25562">
      <w:pPr>
        <w:pStyle w:val="Szvegtrzs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</w:p>
    <w:p w14:paraId="5C84933D" w14:textId="77777777" w:rsidR="00951BAD" w:rsidRPr="00EB7A25" w:rsidRDefault="00951BAD" w:rsidP="00951BAD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teljesítő, nem átstrukturált</w:t>
      </w:r>
    </w:p>
    <w:p w14:paraId="6511666C" w14:textId="77777777" w:rsidR="00951BAD" w:rsidRPr="00EB7A25" w:rsidRDefault="00951BAD" w:rsidP="00951BAD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nemteljesítő</w:t>
      </w:r>
      <w:r w:rsidR="00B04DF4" w:rsidRPr="00EB7A25">
        <w:rPr>
          <w:rFonts w:ascii="Arial" w:hAnsi="Arial" w:cs="Arial"/>
          <w:color w:val="000000"/>
          <w:szCs w:val="20"/>
        </w:rPr>
        <w:t xml:space="preserve">, </w:t>
      </w:r>
      <w:r w:rsidRPr="00EB7A25">
        <w:rPr>
          <w:rFonts w:ascii="Arial" w:hAnsi="Arial" w:cs="Arial"/>
          <w:color w:val="000000"/>
          <w:szCs w:val="20"/>
        </w:rPr>
        <w:t>átstrukturált</w:t>
      </w:r>
    </w:p>
    <w:p w14:paraId="67932036" w14:textId="77777777" w:rsidR="00932ADA" w:rsidRPr="006816D6" w:rsidRDefault="00932ADA" w:rsidP="00932ADA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6816D6">
        <w:rPr>
          <w:rFonts w:ascii="Arial" w:hAnsi="Arial" w:cs="Arial"/>
          <w:color w:val="000000"/>
          <w:szCs w:val="20"/>
        </w:rPr>
        <w:t xml:space="preserve">3 = nemteljesítő, </w:t>
      </w:r>
      <w:r>
        <w:rPr>
          <w:rFonts w:ascii="Arial" w:hAnsi="Arial" w:cs="Arial"/>
          <w:color w:val="000000"/>
          <w:szCs w:val="20"/>
        </w:rPr>
        <w:t>nem</w:t>
      </w:r>
      <w:r w:rsidRPr="006816D6">
        <w:rPr>
          <w:rFonts w:ascii="Arial" w:hAnsi="Arial" w:cs="Arial"/>
          <w:color w:val="000000"/>
          <w:szCs w:val="20"/>
        </w:rPr>
        <w:t xml:space="preserve"> átstrukturált</w:t>
      </w:r>
    </w:p>
    <w:p w14:paraId="1247B5CD" w14:textId="77777777" w:rsidR="00932ADA" w:rsidRDefault="00932ADA" w:rsidP="00932ADA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6816D6">
        <w:rPr>
          <w:rFonts w:ascii="Arial" w:hAnsi="Arial" w:cs="Arial"/>
          <w:color w:val="000000"/>
          <w:szCs w:val="20"/>
        </w:rPr>
        <w:t>4 = teljesítő, átstrukturált</w:t>
      </w:r>
      <w:r>
        <w:rPr>
          <w:rFonts w:ascii="Arial" w:hAnsi="Arial" w:cs="Arial"/>
          <w:color w:val="000000"/>
          <w:szCs w:val="20"/>
        </w:rPr>
        <w:t>, 3 százalék alatti tőketörlesztéssel</w:t>
      </w:r>
    </w:p>
    <w:p w14:paraId="64162873" w14:textId="77777777" w:rsidR="00932ADA" w:rsidRDefault="00932ADA" w:rsidP="00932ADA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5 = </w:t>
      </w:r>
      <w:r w:rsidRPr="006816D6">
        <w:rPr>
          <w:rFonts w:ascii="Arial" w:hAnsi="Arial" w:cs="Arial"/>
          <w:color w:val="000000"/>
          <w:szCs w:val="20"/>
        </w:rPr>
        <w:t>teljesítő, átstrukturált</w:t>
      </w:r>
      <w:r>
        <w:rPr>
          <w:rFonts w:ascii="Arial" w:hAnsi="Arial" w:cs="Arial"/>
          <w:color w:val="000000"/>
          <w:szCs w:val="20"/>
        </w:rPr>
        <w:t>, 3 százalékot meghaladó tőketörlesztéssel</w:t>
      </w:r>
    </w:p>
    <w:p w14:paraId="411ABFB6" w14:textId="77777777" w:rsidR="00D15F04" w:rsidRPr="00EB7A25" w:rsidRDefault="00D15F04" w:rsidP="00951BAD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3A396D3A" w14:textId="77777777" w:rsidR="00D15F04" w:rsidRPr="00EB7A25" w:rsidRDefault="00D15F04" w:rsidP="00D15F04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Projektcéggel szembeni kitettség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(23. oszlop)</w:t>
      </w:r>
    </w:p>
    <w:p w14:paraId="4820282E" w14:textId="77777777" w:rsidR="00D15F04" w:rsidRPr="00EB7A25" w:rsidRDefault="00D15F04" w:rsidP="00D15F04">
      <w:pPr>
        <w:pStyle w:val="Szvegtrzs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14B24BF3" w14:textId="77777777" w:rsidR="00D15F04" w:rsidRPr="00EB7A25" w:rsidRDefault="00D15F04" w:rsidP="00EB7A25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I = igen</w:t>
      </w:r>
    </w:p>
    <w:p w14:paraId="17185796" w14:textId="77777777" w:rsidR="00D15F04" w:rsidRDefault="00D15F04" w:rsidP="00EB7A25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N = nem</w:t>
      </w:r>
    </w:p>
    <w:p w14:paraId="1BE4D2B6" w14:textId="77777777" w:rsidR="00EB7A25" w:rsidRPr="00EB7A25" w:rsidRDefault="00EB7A25" w:rsidP="00EB7A25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347452F4" w14:textId="77777777" w:rsidR="00D15F04" w:rsidRPr="00EB7A25" w:rsidRDefault="00D15F04" w:rsidP="00D15F04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Rendelkezés a finanszírozott eszköz és általa termelt jövedelmek felett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(24. oszlop)</w:t>
      </w:r>
    </w:p>
    <w:p w14:paraId="6D9F3560" w14:textId="77777777" w:rsidR="00D15F04" w:rsidRPr="00EB7A25" w:rsidRDefault="00D15F04" w:rsidP="00D15F04">
      <w:pPr>
        <w:pStyle w:val="Szvegtrzs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0FCFA2CF" w14:textId="77777777" w:rsidR="00D15F04" w:rsidRPr="00EB7A25" w:rsidRDefault="00D15F04" w:rsidP="00EB7A25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I = igen</w:t>
      </w:r>
    </w:p>
    <w:p w14:paraId="2BA5874A" w14:textId="77777777" w:rsidR="00D15F04" w:rsidRPr="00EB7A25" w:rsidRDefault="00D15F04" w:rsidP="00EB7A25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lastRenderedPageBreak/>
        <w:t>N = nem</w:t>
      </w:r>
    </w:p>
    <w:p w14:paraId="0843DC2E" w14:textId="77777777" w:rsidR="00D15F04" w:rsidRPr="00EB7A25" w:rsidRDefault="00D15F04" w:rsidP="00D15F04">
      <w:pPr>
        <w:pStyle w:val="Szvegtrzs3"/>
        <w:spacing w:after="0"/>
        <w:rPr>
          <w:rFonts w:ascii="Arial" w:hAnsi="Arial" w:cs="Arial"/>
          <w:b/>
          <w:noProof w:val="0"/>
          <w:color w:val="000000"/>
          <w:sz w:val="20"/>
          <w:lang w:val="hu-HU"/>
        </w:rPr>
      </w:pPr>
    </w:p>
    <w:p w14:paraId="2E629054" w14:textId="77777777" w:rsidR="00D15F04" w:rsidRPr="00EB7A25" w:rsidRDefault="00D15F04" w:rsidP="00D15F04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Visszafizetés fő forrása az eszköz által termelt jövedelem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(25. oszlop)</w:t>
      </w:r>
    </w:p>
    <w:p w14:paraId="1647A229" w14:textId="77777777" w:rsidR="00D15F04" w:rsidRPr="00EB7A25" w:rsidRDefault="00D15F04" w:rsidP="00D15F04">
      <w:pPr>
        <w:pStyle w:val="Szvegtrzs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5524C8D9" w14:textId="77777777" w:rsidR="00D15F04" w:rsidRPr="00EB7A25" w:rsidRDefault="00D15F04" w:rsidP="00EB7A25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I = igen</w:t>
      </w:r>
    </w:p>
    <w:p w14:paraId="7F3A1162" w14:textId="77777777" w:rsidR="00D15F04" w:rsidRPr="00EB7A25" w:rsidRDefault="00D15F04" w:rsidP="00EB7A25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N = nem</w:t>
      </w:r>
    </w:p>
    <w:p w14:paraId="71B9D3A9" w14:textId="77777777" w:rsidR="00D15F04" w:rsidRPr="00EB7A25" w:rsidRDefault="00D15F04" w:rsidP="00951BAD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00F9EC5D" w14:textId="77777777" w:rsidR="005B7124" w:rsidRPr="00EB7A25" w:rsidRDefault="00E56C60" w:rsidP="00E25562">
      <w:pPr>
        <w:pStyle w:val="Szvegtrzs3"/>
        <w:spacing w:after="0"/>
        <w:jc w:val="left"/>
        <w:rPr>
          <w:rFonts w:ascii="Arial" w:hAnsi="Arial" w:cs="Arial"/>
          <w:noProof w:val="0"/>
          <w:color w:val="000000"/>
          <w:sz w:val="20"/>
          <w:u w:val="single"/>
          <w:lang w:val="hu-HU"/>
        </w:rPr>
      </w:pPr>
      <w:r w:rsidRPr="00EB7A25">
        <w:rPr>
          <w:rFonts w:ascii="Arial" w:hAnsi="Arial" w:cs="Arial"/>
          <w:color w:val="000000"/>
          <w:sz w:val="20"/>
          <w:u w:val="single"/>
          <w:lang w:val="hu-HU"/>
        </w:rPr>
        <w:t>L70</w:t>
      </w:r>
      <w:r w:rsidR="005B7124" w:rsidRPr="00EB7A25">
        <w:rPr>
          <w:rFonts w:ascii="Arial" w:hAnsi="Arial" w:cs="Arial"/>
          <w:color w:val="000000"/>
          <w:sz w:val="20"/>
          <w:u w:val="single"/>
          <w:lang w:val="hu-HU"/>
        </w:rPr>
        <w:t xml:space="preserve">02. táblához tartozó </w:t>
      </w:r>
      <w:r w:rsidR="00D84940" w:rsidRPr="00EB7A25">
        <w:rPr>
          <w:rFonts w:ascii="Arial" w:hAnsi="Arial" w:cs="Arial"/>
          <w:color w:val="000000"/>
          <w:sz w:val="20"/>
          <w:u w:val="single"/>
          <w:lang w:val="hu-HU"/>
        </w:rPr>
        <w:t xml:space="preserve">speciális </w:t>
      </w:r>
      <w:r w:rsidR="005B7124" w:rsidRPr="00EB7A25">
        <w:rPr>
          <w:rFonts w:ascii="Arial" w:hAnsi="Arial" w:cs="Arial"/>
          <w:color w:val="000000"/>
          <w:sz w:val="20"/>
          <w:u w:val="single"/>
          <w:lang w:val="hu-HU"/>
        </w:rPr>
        <w:t>kódok</w:t>
      </w:r>
      <w:r w:rsidR="005B7124" w:rsidRPr="00EB7A25">
        <w:rPr>
          <w:rFonts w:ascii="Arial" w:hAnsi="Arial" w:cs="Arial"/>
          <w:noProof w:val="0"/>
          <w:color w:val="000000"/>
          <w:sz w:val="20"/>
          <w:u w:val="single"/>
          <w:lang w:val="hu-HU"/>
        </w:rPr>
        <w:t>:</w:t>
      </w:r>
    </w:p>
    <w:p w14:paraId="0EED69E7" w14:textId="77777777" w:rsidR="005B7124" w:rsidRPr="00EB7A25" w:rsidRDefault="005B7124" w:rsidP="005B7124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45048CA6" w14:textId="77777777" w:rsidR="005B7124" w:rsidRPr="00EB7A25" w:rsidRDefault="00990DB3" w:rsidP="00990DB3">
      <w:pPr>
        <w:pStyle w:val="Szvegtrzs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Volt projekt</w:t>
      </w:r>
      <w:r w:rsidR="00166C5F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-</w:t>
      </w: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hitel</w:t>
      </w:r>
      <w:r w:rsidR="003E0CA4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(3.</w:t>
      </w:r>
      <w:r w:rsidR="00B62B5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5A949774" w14:textId="77777777" w:rsidR="00990DB3" w:rsidRPr="00EB7A25" w:rsidRDefault="00990DB3" w:rsidP="005B7124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118328E4" w14:textId="77777777" w:rsidR="00990DB3" w:rsidRPr="00EB7A25" w:rsidRDefault="00990DB3" w:rsidP="005B7124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I = </w:t>
      </w:r>
      <w:r w:rsidR="00E51EF9" w:rsidRPr="00EB7A25">
        <w:rPr>
          <w:rFonts w:ascii="Arial" w:hAnsi="Arial" w:cs="Arial"/>
          <w:noProof w:val="0"/>
          <w:color w:val="000000"/>
          <w:sz w:val="20"/>
          <w:lang w:val="hu-HU"/>
        </w:rPr>
        <w:t>i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gen</w:t>
      </w:r>
    </w:p>
    <w:p w14:paraId="6FC46DF2" w14:textId="77777777" w:rsidR="00990DB3" w:rsidRPr="00EB7A25" w:rsidRDefault="00990DB3" w:rsidP="005B7124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N = </w:t>
      </w:r>
      <w:r w:rsidR="00E51EF9" w:rsidRPr="00EB7A25">
        <w:rPr>
          <w:rFonts w:ascii="Arial" w:hAnsi="Arial" w:cs="Arial"/>
          <w:noProof w:val="0"/>
          <w:color w:val="000000"/>
          <w:sz w:val="20"/>
          <w:lang w:val="hu-HU"/>
        </w:rPr>
        <w:t>n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em</w:t>
      </w:r>
    </w:p>
    <w:p w14:paraId="5DBAC2D1" w14:textId="77777777" w:rsidR="00990DB3" w:rsidRPr="00EB7A25" w:rsidRDefault="00990DB3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60D0A6F6" w14:textId="77777777" w:rsidR="00990DB3" w:rsidRPr="00EB7A25" w:rsidRDefault="00990DB3" w:rsidP="00990DB3">
      <w:pPr>
        <w:pStyle w:val="Szvegtrzs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Ingatlan típusa</w:t>
      </w:r>
      <w:r w:rsidR="003E0CA4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(4.</w:t>
      </w:r>
      <w:r w:rsidR="00B62B5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3FA21FCE" w14:textId="77777777" w:rsidR="00990DB3" w:rsidRPr="00EB7A25" w:rsidRDefault="00990DB3" w:rsidP="00990DB3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49AB0604" w14:textId="77777777" w:rsidR="00990DB3" w:rsidRPr="00EB7A25" w:rsidRDefault="00990DB3" w:rsidP="00990DB3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hotel</w:t>
      </w:r>
    </w:p>
    <w:p w14:paraId="41129BAC" w14:textId="77777777" w:rsidR="00990DB3" w:rsidRPr="00EB7A25" w:rsidRDefault="00990DB3" w:rsidP="00990DB3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bevásárló központ</w:t>
      </w:r>
    </w:p>
    <w:p w14:paraId="01EAF59F" w14:textId="77777777" w:rsidR="00990DB3" w:rsidRPr="00EB7A25" w:rsidRDefault="00990DB3" w:rsidP="00990DB3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iroda</w:t>
      </w:r>
    </w:p>
    <w:p w14:paraId="2DDD89F6" w14:textId="77777777" w:rsidR="00990DB3" w:rsidRPr="00EB7A25" w:rsidRDefault="00990DB3" w:rsidP="00990DB3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4 = raktár/logisztikai épület</w:t>
      </w:r>
    </w:p>
    <w:p w14:paraId="27027ADD" w14:textId="77777777" w:rsidR="00990DB3" w:rsidRPr="00EB7A25" w:rsidRDefault="00990DB3" w:rsidP="00990DB3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5 = lakópark</w:t>
      </w:r>
    </w:p>
    <w:p w14:paraId="25302842" w14:textId="77777777" w:rsidR="00990DB3" w:rsidRPr="00EB7A25" w:rsidRDefault="00990DB3" w:rsidP="00990DB3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6 = telekfinanszírozás</w:t>
      </w:r>
    </w:p>
    <w:p w14:paraId="438539C1" w14:textId="77777777" w:rsidR="00990DB3" w:rsidRPr="00EB7A25" w:rsidRDefault="00990DB3" w:rsidP="00990DB3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7 = egyéb kereskedelmi ingatlanfinanszírozás</w:t>
      </w:r>
    </w:p>
    <w:p w14:paraId="6905696B" w14:textId="77777777" w:rsidR="00990DB3" w:rsidRPr="00EB7A25" w:rsidRDefault="00990DB3" w:rsidP="00990DB3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8 = egyéb</w:t>
      </w:r>
    </w:p>
    <w:p w14:paraId="0FAA1294" w14:textId="77777777" w:rsidR="00A65B44" w:rsidRPr="00EB7A25" w:rsidRDefault="00A65B44" w:rsidP="00990DB3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</w:p>
    <w:p w14:paraId="0A97700A" w14:textId="77777777" w:rsidR="00A65B44" w:rsidRPr="00EB7A25" w:rsidRDefault="00A65B44" w:rsidP="00A65B44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Cashflow-t termelő ingatlan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(5.</w:t>
      </w:r>
      <w:r w:rsidR="00B62B5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6EB1F2EA" w14:textId="77777777" w:rsidR="00A65B44" w:rsidRPr="00EB7A25" w:rsidRDefault="00A65B44" w:rsidP="00A65B44">
      <w:pPr>
        <w:pStyle w:val="Szvegtrzs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3BC0FF8E" w14:textId="77777777" w:rsidR="00A65B44" w:rsidRPr="00EB7A25" w:rsidRDefault="00A65B44" w:rsidP="00A65B44">
      <w:pPr>
        <w:pStyle w:val="Szvegtrzs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I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i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gen</w:t>
      </w:r>
    </w:p>
    <w:p w14:paraId="7618D0DC" w14:textId="77777777" w:rsidR="00A65B44" w:rsidRPr="00EB7A25" w:rsidRDefault="00A65B44" w:rsidP="00A65B44">
      <w:pPr>
        <w:pStyle w:val="Szvegtrzs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N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n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em</w:t>
      </w:r>
    </w:p>
    <w:p w14:paraId="311185CD" w14:textId="77777777" w:rsidR="00A65B44" w:rsidRPr="00EB7A25" w:rsidRDefault="00A65B44" w:rsidP="00990DB3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</w:p>
    <w:p w14:paraId="0846E94F" w14:textId="77777777" w:rsidR="009D318C" w:rsidRPr="00EB7A25" w:rsidRDefault="009D318C" w:rsidP="009D318C">
      <w:pPr>
        <w:pStyle w:val="Szvegtrzs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Ingatlan tulajdonosa</w:t>
      </w:r>
      <w:r w:rsidR="00A65B44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(9.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23713B64" w14:textId="77777777" w:rsidR="009D318C" w:rsidRPr="00EB7A25" w:rsidRDefault="009D318C" w:rsidP="009D318C">
      <w:pPr>
        <w:pStyle w:val="Szvegtrzs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4A002DF0" w14:textId="77777777" w:rsidR="009D318C" w:rsidRPr="00EB7A25" w:rsidRDefault="009D318C" w:rsidP="009D318C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1 = </w:t>
      </w:r>
      <w:r w:rsidR="00E51EF9" w:rsidRPr="00EB7A25">
        <w:rPr>
          <w:rFonts w:ascii="Arial" w:hAnsi="Arial" w:cs="Arial"/>
          <w:color w:val="000000"/>
          <w:szCs w:val="20"/>
        </w:rPr>
        <w:t>b</w:t>
      </w:r>
      <w:r w:rsidRPr="00EB7A25">
        <w:rPr>
          <w:rFonts w:ascii="Arial" w:hAnsi="Arial" w:cs="Arial"/>
          <w:color w:val="000000"/>
          <w:szCs w:val="20"/>
        </w:rPr>
        <w:t>anki saját mérlegben</w:t>
      </w:r>
    </w:p>
    <w:p w14:paraId="03EF3C63" w14:textId="77777777" w:rsidR="009D318C" w:rsidRPr="00EB7A25" w:rsidRDefault="009D318C" w:rsidP="009D318C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2 = </w:t>
      </w:r>
      <w:r w:rsidR="00E51EF9" w:rsidRPr="00EB7A25">
        <w:rPr>
          <w:rFonts w:ascii="Arial" w:hAnsi="Arial" w:cs="Arial"/>
          <w:color w:val="000000"/>
          <w:szCs w:val="20"/>
        </w:rPr>
        <w:t>p</w:t>
      </w:r>
      <w:r w:rsidRPr="00EB7A25">
        <w:rPr>
          <w:rFonts w:ascii="Arial" w:hAnsi="Arial" w:cs="Arial"/>
          <w:color w:val="000000"/>
          <w:szCs w:val="20"/>
        </w:rPr>
        <w:t>rudenciális konszolidációba beletartozó egyéb intézmény mérlegében</w:t>
      </w:r>
    </w:p>
    <w:p w14:paraId="0BEC6089" w14:textId="77777777" w:rsidR="009D318C" w:rsidRPr="00EB7A25" w:rsidRDefault="009D318C" w:rsidP="009D318C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3 = </w:t>
      </w:r>
      <w:r w:rsidR="00E51EF9" w:rsidRPr="00EB7A25">
        <w:rPr>
          <w:rFonts w:ascii="Arial" w:hAnsi="Arial" w:cs="Arial"/>
          <w:color w:val="000000"/>
          <w:szCs w:val="20"/>
        </w:rPr>
        <w:t>e</w:t>
      </w:r>
      <w:r w:rsidRPr="00EB7A25">
        <w:rPr>
          <w:rFonts w:ascii="Arial" w:hAnsi="Arial" w:cs="Arial"/>
          <w:color w:val="000000"/>
          <w:szCs w:val="20"/>
        </w:rPr>
        <w:t>gyéb csoporthoz tartozó intézmény mérlegében</w:t>
      </w:r>
    </w:p>
    <w:p w14:paraId="06400E96" w14:textId="77777777" w:rsidR="009D318C" w:rsidRPr="00EB7A25" w:rsidRDefault="009D318C" w:rsidP="00990DB3">
      <w:pPr>
        <w:pStyle w:val="Listaszerbekezds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sectPr w:rsidR="009D318C" w:rsidRPr="00EB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4723" w14:textId="77777777" w:rsidR="00CE5ABB" w:rsidRDefault="00CE5ABB" w:rsidP="00733D5A">
      <w:r>
        <w:separator/>
      </w:r>
    </w:p>
  </w:endnote>
  <w:endnote w:type="continuationSeparator" w:id="0">
    <w:p w14:paraId="4EC1B292" w14:textId="77777777" w:rsidR="00CE5ABB" w:rsidRDefault="00CE5ABB" w:rsidP="0073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476A" w14:textId="77777777" w:rsidR="00CE5ABB" w:rsidRDefault="00CE5ABB" w:rsidP="00733D5A">
      <w:r>
        <w:separator/>
      </w:r>
    </w:p>
  </w:footnote>
  <w:footnote w:type="continuationSeparator" w:id="0">
    <w:p w14:paraId="46430990" w14:textId="77777777" w:rsidR="00CE5ABB" w:rsidRDefault="00CE5ABB" w:rsidP="0073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493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80271CF"/>
    <w:multiLevelType w:val="hybridMultilevel"/>
    <w:tmpl w:val="0510A0FC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826EA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36D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77C7888"/>
    <w:multiLevelType w:val="hybridMultilevel"/>
    <w:tmpl w:val="7EFE7B1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6158"/>
    <w:multiLevelType w:val="hybridMultilevel"/>
    <w:tmpl w:val="8C60BBCC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124"/>
    <w:rsid w:val="00093B27"/>
    <w:rsid w:val="000B4166"/>
    <w:rsid w:val="001173B5"/>
    <w:rsid w:val="00144FF7"/>
    <w:rsid w:val="00166C5F"/>
    <w:rsid w:val="00190ED1"/>
    <w:rsid w:val="001C0C7A"/>
    <w:rsid w:val="001C2257"/>
    <w:rsid w:val="00210CA1"/>
    <w:rsid w:val="002413E7"/>
    <w:rsid w:val="0027112D"/>
    <w:rsid w:val="002A1AC6"/>
    <w:rsid w:val="00342DC7"/>
    <w:rsid w:val="00343B2C"/>
    <w:rsid w:val="00364692"/>
    <w:rsid w:val="003E0CA4"/>
    <w:rsid w:val="00433A3C"/>
    <w:rsid w:val="00455893"/>
    <w:rsid w:val="00464F4F"/>
    <w:rsid w:val="004A57B6"/>
    <w:rsid w:val="004A7E32"/>
    <w:rsid w:val="004E0949"/>
    <w:rsid w:val="004F459A"/>
    <w:rsid w:val="004F769E"/>
    <w:rsid w:val="00556054"/>
    <w:rsid w:val="005B7124"/>
    <w:rsid w:val="00670B9F"/>
    <w:rsid w:val="00674825"/>
    <w:rsid w:val="00675DE4"/>
    <w:rsid w:val="006816D6"/>
    <w:rsid w:val="00686A39"/>
    <w:rsid w:val="006968D3"/>
    <w:rsid w:val="006F5096"/>
    <w:rsid w:val="0070078D"/>
    <w:rsid w:val="00733D5A"/>
    <w:rsid w:val="0073522B"/>
    <w:rsid w:val="00767225"/>
    <w:rsid w:val="00771336"/>
    <w:rsid w:val="00776771"/>
    <w:rsid w:val="007C7CF2"/>
    <w:rsid w:val="008158B8"/>
    <w:rsid w:val="00841CCE"/>
    <w:rsid w:val="0088073F"/>
    <w:rsid w:val="008966FB"/>
    <w:rsid w:val="008E7482"/>
    <w:rsid w:val="008E7DDF"/>
    <w:rsid w:val="00932ADA"/>
    <w:rsid w:val="00951BAD"/>
    <w:rsid w:val="009576F5"/>
    <w:rsid w:val="00990DB3"/>
    <w:rsid w:val="009D318C"/>
    <w:rsid w:val="009F651A"/>
    <w:rsid w:val="00A13DB0"/>
    <w:rsid w:val="00A21156"/>
    <w:rsid w:val="00A365FD"/>
    <w:rsid w:val="00A65B44"/>
    <w:rsid w:val="00B04DF4"/>
    <w:rsid w:val="00B070F1"/>
    <w:rsid w:val="00B62B56"/>
    <w:rsid w:val="00B77568"/>
    <w:rsid w:val="00C52C36"/>
    <w:rsid w:val="00CE5ABB"/>
    <w:rsid w:val="00D15F04"/>
    <w:rsid w:val="00D84940"/>
    <w:rsid w:val="00DB239D"/>
    <w:rsid w:val="00DB682D"/>
    <w:rsid w:val="00DC365D"/>
    <w:rsid w:val="00E21018"/>
    <w:rsid w:val="00E25562"/>
    <w:rsid w:val="00E51EF9"/>
    <w:rsid w:val="00E56C60"/>
    <w:rsid w:val="00E65C04"/>
    <w:rsid w:val="00E7174B"/>
    <w:rsid w:val="00E87DB7"/>
    <w:rsid w:val="00E95F7F"/>
    <w:rsid w:val="00EB7A25"/>
    <w:rsid w:val="00ED1FFA"/>
    <w:rsid w:val="00EF238D"/>
    <w:rsid w:val="00F82DCA"/>
    <w:rsid w:val="00F85712"/>
    <w:rsid w:val="00FB3C7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7EBA1C8"/>
  <w15:chartTrackingRefBased/>
  <w15:docId w15:val="{F070A4DC-3BB7-4E4C-9B9C-D4FD23DE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124"/>
    <w:rPr>
      <w:rFonts w:ascii="Garamond" w:hAnsi="Garamond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rsid w:val="005B7124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l"/>
    <w:rsid w:val="005B71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link w:val="ListaszerbekezdsChar"/>
    <w:uiPriority w:val="4"/>
    <w:qFormat/>
    <w:rsid w:val="00D84940"/>
    <w:pPr>
      <w:numPr>
        <w:numId w:val="1"/>
      </w:numPr>
      <w:spacing w:after="150" w:line="276" w:lineRule="auto"/>
      <w:contextualSpacing/>
      <w:jc w:val="both"/>
    </w:pPr>
    <w:rPr>
      <w:rFonts w:ascii="Calibri" w:eastAsia="Calibri" w:hAnsi="Calibri"/>
      <w:sz w:val="20"/>
      <w:szCs w:val="22"/>
      <w:lang w:val="x-none" w:eastAsia="x-none"/>
    </w:rPr>
  </w:style>
  <w:style w:type="character" w:customStyle="1" w:styleId="ListaszerbekezdsChar">
    <w:name w:val="Listaszerű bekezdés Char"/>
    <w:link w:val="Listaszerbekezds"/>
    <w:uiPriority w:val="4"/>
    <w:rsid w:val="00D84940"/>
    <w:rPr>
      <w:rFonts w:ascii="Calibri" w:eastAsia="Calibri" w:hAnsi="Calibri"/>
      <w:szCs w:val="22"/>
    </w:rPr>
  </w:style>
  <w:style w:type="paragraph" w:customStyle="1" w:styleId="Listaszerbekezds3szint">
    <w:name w:val="Listaszerű bekezdés 3. szint"/>
    <w:basedOn w:val="Listaszerbekezds"/>
    <w:uiPriority w:val="4"/>
    <w:qFormat/>
    <w:rsid w:val="00D84940"/>
    <w:pPr>
      <w:numPr>
        <w:ilvl w:val="2"/>
      </w:numPr>
      <w:tabs>
        <w:tab w:val="num" w:pos="360"/>
      </w:tabs>
    </w:pPr>
  </w:style>
  <w:style w:type="table" w:customStyle="1" w:styleId="tblzat-mtrix">
    <w:name w:val="táblázat - mátrix"/>
    <w:basedOn w:val="Normltblzat"/>
    <w:uiPriority w:val="2"/>
    <w:qFormat/>
    <w:rsid w:val="00990DB3"/>
    <w:pPr>
      <w:contextualSpacing/>
    </w:pPr>
    <w:rPr>
      <w:rFonts w:ascii="Calibri" w:eastAsia="Calibri" w:hAnsi="Calibri"/>
      <w:szCs w:val="22"/>
    </w:rPr>
    <w:tblPr>
      <w:tblStyleRowBandSize w:val="1"/>
      <w:tblStyleColBandSize w:val="1"/>
      <w:tblBorders>
        <w:top w:val="single" w:sz="2" w:space="0" w:color="202653"/>
        <w:left w:val="single" w:sz="2" w:space="0" w:color="202653"/>
        <w:bottom w:val="single" w:sz="2" w:space="0" w:color="202653"/>
        <w:right w:val="single" w:sz="2" w:space="0" w:color="202653"/>
        <w:insideH w:val="single" w:sz="2" w:space="0" w:color="202653"/>
        <w:insideV w:val="single" w:sz="2" w:space="0" w:color="202653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AC9F70"/>
      </w:tcPr>
    </w:tblStylePr>
  </w:style>
  <w:style w:type="character" w:styleId="Jegyzethivatkozs">
    <w:name w:val="annotation reference"/>
    <w:uiPriority w:val="99"/>
    <w:semiHidden/>
    <w:unhideWhenUsed/>
    <w:rsid w:val="00A65B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5B44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A65B44"/>
    <w:rPr>
      <w:rFonts w:ascii="Garamond" w:hAnsi="Garamon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5B4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65B44"/>
    <w:rPr>
      <w:rFonts w:ascii="Garamond" w:hAnsi="Garamond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5B44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65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227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Kódlista az E53-es adatszolgáltatáshoz</vt:lpstr>
      <vt:lpstr>Kódlista az E53-es adatszolgáltatáshoz</vt:lpstr>
    </vt:vector>
  </TitlesOfParts>
  <Company>Magyar Nemzeti Bank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E53-es adatszolgáltatáshoz</dc:title>
  <dc:subject/>
  <dc:creator>birog</dc:creator>
  <cp:keywords/>
  <cp:lastModifiedBy>Nagy-Csaba Brigitta</cp:lastModifiedBy>
  <cp:revision>2</cp:revision>
  <dcterms:created xsi:type="dcterms:W3CDTF">2022-04-01T06:47:00Z</dcterms:created>
  <dcterms:modified xsi:type="dcterms:W3CDTF">2022-04-01T06:47:00Z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2018-11-08T13:31:37.7738792+01:00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2027-04-01T05:58:32Z</vt:filetime>
  </property>
  <property fmtid="{D5CDD505-2E9C-101B-9397-08002B2CF9AE}" pid="12" name="Érvényességet beállító">
    <vt:lpwstr>csabab</vt:lpwstr>
  </property>
  <property fmtid="{D5CDD505-2E9C-101B-9397-08002B2CF9AE}" pid="13" name="Érvényességi idő első beállítása">
    <vt:filetime>2022-04-01T05:58:32Z</vt:filetime>
  </property>
</Properties>
</file>