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B861" w14:textId="77777777" w:rsidR="00963637" w:rsidRPr="00291BF7" w:rsidRDefault="00963637">
      <w:pPr>
        <w:pStyle w:val="Heading1"/>
        <w:jc w:val="center"/>
        <w:rPr>
          <w:rFonts w:ascii="Calibri" w:hAnsi="Calibri"/>
          <w:sz w:val="22"/>
          <w:szCs w:val="22"/>
        </w:rPr>
      </w:pPr>
      <w:r w:rsidRPr="00291BF7">
        <w:rPr>
          <w:rFonts w:ascii="Calibri" w:hAnsi="Calibri"/>
          <w:sz w:val="22"/>
          <w:szCs w:val="22"/>
        </w:rPr>
        <w:t>Kódlista a P34-es adatszolgáltatáshoz</w:t>
      </w:r>
    </w:p>
    <w:p w14:paraId="0E5D5621" w14:textId="77777777" w:rsidR="00963637" w:rsidRPr="00291BF7" w:rsidRDefault="00963637">
      <w:pPr>
        <w:rPr>
          <w:rFonts w:ascii="Calibri" w:hAnsi="Calibri"/>
          <w:sz w:val="22"/>
          <w:szCs w:val="22"/>
        </w:rPr>
      </w:pPr>
    </w:p>
    <w:p w14:paraId="2DBDF141" w14:textId="77777777" w:rsidR="00963637" w:rsidRPr="00291BF7" w:rsidRDefault="00963637">
      <w:pPr>
        <w:rPr>
          <w:rFonts w:ascii="Calibri" w:hAnsi="Calibri"/>
          <w:sz w:val="22"/>
          <w:szCs w:val="22"/>
        </w:rPr>
      </w:pPr>
    </w:p>
    <w:p w14:paraId="6ADD061B" w14:textId="77777777" w:rsidR="00963637" w:rsidRPr="00291BF7" w:rsidRDefault="00963637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5"/>
        <w:gridCol w:w="1124"/>
        <w:gridCol w:w="5066"/>
      </w:tblGrid>
      <w:tr w:rsidR="00963637" w:rsidRPr="00291BF7" w14:paraId="72DB6ED9" w14:textId="77777777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01C31" w14:textId="77777777" w:rsidR="00963637" w:rsidRPr="00291BF7" w:rsidRDefault="00963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bottom w:val="single" w:sz="4" w:space="0" w:color="auto"/>
            </w:tcBorders>
          </w:tcPr>
          <w:p w14:paraId="02864A50" w14:textId="77777777" w:rsidR="00963637" w:rsidRPr="00291BF7" w:rsidRDefault="009636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1BF7">
              <w:rPr>
                <w:rFonts w:ascii="Calibri" w:hAnsi="Calibri"/>
                <w:b/>
                <w:sz w:val="22"/>
                <w:szCs w:val="22"/>
              </w:rPr>
              <w:t>Kód</w:t>
            </w:r>
          </w:p>
        </w:tc>
        <w:tc>
          <w:tcPr>
            <w:tcW w:w="50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8F9D" w14:textId="77777777" w:rsidR="00963637" w:rsidRPr="00291BF7" w:rsidRDefault="009636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91BF7">
              <w:rPr>
                <w:rFonts w:ascii="Calibri" w:hAnsi="Calibri"/>
                <w:b/>
                <w:sz w:val="22"/>
                <w:szCs w:val="22"/>
              </w:rPr>
              <w:t>Kód jelentése</w:t>
            </w:r>
          </w:p>
        </w:tc>
      </w:tr>
      <w:tr w:rsidR="00963637" w:rsidRPr="00291BF7" w14:paraId="451C5D8D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  <w:tcBorders>
              <w:top w:val="nil"/>
            </w:tcBorders>
          </w:tcPr>
          <w:p w14:paraId="6738727E" w14:textId="77777777" w:rsidR="00963637" w:rsidRPr="00291BF7" w:rsidRDefault="00B9718B">
            <w:pPr>
              <w:rPr>
                <w:rFonts w:ascii="Calibri" w:hAnsi="Calibri"/>
                <w:b/>
                <w:sz w:val="22"/>
                <w:szCs w:val="22"/>
              </w:rPr>
            </w:pPr>
            <w:r w:rsidRPr="00291BF7">
              <w:rPr>
                <w:rFonts w:ascii="Calibri" w:hAnsi="Calibri"/>
                <w:b/>
                <w:sz w:val="22"/>
                <w:szCs w:val="22"/>
              </w:rPr>
              <w:t>A kár felmerülésének helye</w:t>
            </w:r>
          </w:p>
        </w:tc>
        <w:tc>
          <w:tcPr>
            <w:tcW w:w="1124" w:type="dxa"/>
            <w:tcBorders>
              <w:top w:val="nil"/>
            </w:tcBorders>
          </w:tcPr>
          <w:p w14:paraId="7B8D28C2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66" w:type="dxa"/>
            <w:tcBorders>
              <w:top w:val="nil"/>
            </w:tcBorders>
          </w:tcPr>
          <w:p w14:paraId="71618446" w14:textId="77777777" w:rsidR="00963637" w:rsidRPr="00291BF7" w:rsidRDefault="00B9718B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on-us forgalomban</w:t>
            </w:r>
          </w:p>
        </w:tc>
      </w:tr>
      <w:tr w:rsidR="00963637" w:rsidRPr="00291BF7" w14:paraId="4675DB02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6C3DC841" w14:textId="77777777" w:rsidR="00963637" w:rsidRPr="00291BF7" w:rsidRDefault="00963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1938643F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66" w:type="dxa"/>
          </w:tcPr>
          <w:p w14:paraId="236A7777" w14:textId="77777777" w:rsidR="00963637" w:rsidRPr="00291BF7" w:rsidRDefault="00B9718B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belföldi bankközi forgalomban</w:t>
            </w:r>
          </w:p>
        </w:tc>
      </w:tr>
      <w:tr w:rsidR="004938E3" w:rsidRPr="00291BF7" w14:paraId="5EBC8C39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325FC035" w14:textId="77777777" w:rsidR="004938E3" w:rsidRPr="00291BF7" w:rsidRDefault="004938E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1E5D7AFC" w14:textId="77777777" w:rsidR="004938E3" w:rsidRPr="00291BF7" w:rsidRDefault="004938E3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66" w:type="dxa"/>
          </w:tcPr>
          <w:p w14:paraId="0343E533" w14:textId="77777777" w:rsidR="004938E3" w:rsidRPr="00291BF7" w:rsidRDefault="00C805F0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Határon átnyúló (</w:t>
            </w:r>
            <w:r w:rsidR="00EF3754" w:rsidRPr="00291BF7">
              <w:rPr>
                <w:rFonts w:ascii="Calibri" w:hAnsi="Calibri"/>
                <w:sz w:val="22"/>
                <w:szCs w:val="22"/>
              </w:rPr>
              <w:t>cross-border</w:t>
            </w:r>
            <w:r w:rsidRPr="00291BF7">
              <w:rPr>
                <w:rFonts w:ascii="Calibri" w:hAnsi="Calibri"/>
                <w:sz w:val="22"/>
                <w:szCs w:val="22"/>
              </w:rPr>
              <w:t>)</w:t>
            </w:r>
            <w:r w:rsidR="00EF3754" w:rsidRPr="00291BF7">
              <w:rPr>
                <w:rFonts w:ascii="Calibri" w:hAnsi="Calibri"/>
                <w:sz w:val="22"/>
                <w:szCs w:val="22"/>
              </w:rPr>
              <w:t xml:space="preserve"> forgalomban</w:t>
            </w:r>
          </w:p>
        </w:tc>
      </w:tr>
      <w:tr w:rsidR="00963637" w:rsidRPr="00291BF7" w14:paraId="6774CFD1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025C577B" w14:textId="77777777" w:rsidR="00963637" w:rsidRPr="00291BF7" w:rsidRDefault="00963637">
            <w:pPr>
              <w:rPr>
                <w:rFonts w:ascii="Calibri" w:hAnsi="Calibri"/>
                <w:b/>
                <w:sz w:val="22"/>
                <w:szCs w:val="22"/>
              </w:rPr>
            </w:pPr>
            <w:r w:rsidRPr="00291BF7">
              <w:rPr>
                <w:rFonts w:ascii="Calibri" w:hAnsi="Calibri"/>
                <w:b/>
                <w:sz w:val="22"/>
                <w:szCs w:val="22"/>
              </w:rPr>
              <w:t>Bankkártyás visszaélések fajtái</w:t>
            </w:r>
          </w:p>
        </w:tc>
        <w:tc>
          <w:tcPr>
            <w:tcW w:w="1124" w:type="dxa"/>
          </w:tcPr>
          <w:p w14:paraId="2B94BBF6" w14:textId="77777777" w:rsidR="00963637" w:rsidRPr="00291BF7" w:rsidRDefault="00C805F0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66" w:type="dxa"/>
          </w:tcPr>
          <w:p w14:paraId="03FBA1A4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Elveszett</w:t>
            </w:r>
            <w:r w:rsidR="00C805F0" w:rsidRPr="00291BF7">
              <w:rPr>
                <w:rFonts w:ascii="Calibri" w:hAnsi="Calibri"/>
                <w:sz w:val="22"/>
                <w:szCs w:val="22"/>
              </w:rPr>
              <w:t>/ellopott</w:t>
            </w:r>
            <w:r w:rsidRPr="00291BF7">
              <w:rPr>
                <w:rFonts w:ascii="Calibri" w:hAnsi="Calibri"/>
                <w:sz w:val="22"/>
                <w:szCs w:val="22"/>
              </w:rPr>
              <w:t xml:space="preserve"> kártyákkal okozott kár</w:t>
            </w:r>
          </w:p>
        </w:tc>
      </w:tr>
      <w:tr w:rsidR="00963637" w:rsidRPr="00291BF7" w14:paraId="7AEE1522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07556A75" w14:textId="77777777" w:rsidR="00963637" w:rsidRPr="00291BF7" w:rsidRDefault="00963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72E1C2B3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066" w:type="dxa"/>
          </w:tcPr>
          <w:p w14:paraId="59F72FB5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Meg nem kapott kártyákkal okozott kár</w:t>
            </w:r>
          </w:p>
        </w:tc>
      </w:tr>
      <w:tr w:rsidR="00963637" w:rsidRPr="00291BF7" w14:paraId="565DA6DB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1AADA626" w14:textId="77777777" w:rsidR="00963637" w:rsidRPr="00291BF7" w:rsidRDefault="00963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12CBCFC2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066" w:type="dxa"/>
          </w:tcPr>
          <w:p w14:paraId="2FEDF1B0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Hamis adatokkal igényelt kártyával okozott kár</w:t>
            </w:r>
          </w:p>
        </w:tc>
      </w:tr>
      <w:tr w:rsidR="00963637" w:rsidRPr="00291BF7" w14:paraId="3A9744F9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61D7090E" w14:textId="77777777" w:rsidR="00963637" w:rsidRPr="00291BF7" w:rsidRDefault="00963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118354B3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066" w:type="dxa"/>
          </w:tcPr>
          <w:p w14:paraId="76551F1B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Hamisított kártyával okozott kár</w:t>
            </w:r>
          </w:p>
        </w:tc>
      </w:tr>
      <w:tr w:rsidR="00963637" w:rsidRPr="00291BF7" w14:paraId="0BA199E8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583DC92A" w14:textId="77777777" w:rsidR="00963637" w:rsidRPr="00291BF7" w:rsidRDefault="00963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555B3FC0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066" w:type="dxa"/>
          </w:tcPr>
          <w:p w14:paraId="28A98D61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Mail/telefon/Internet útján okozott kár</w:t>
            </w:r>
          </w:p>
        </w:tc>
      </w:tr>
      <w:tr w:rsidR="00963637" w:rsidRPr="00291BF7" w14:paraId="51586153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519A20B0" w14:textId="77777777" w:rsidR="00963637" w:rsidRPr="00291BF7" w:rsidRDefault="0096363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20E4DDC0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066" w:type="dxa"/>
          </w:tcPr>
          <w:p w14:paraId="071BD21D" w14:textId="77777777" w:rsidR="00963637" w:rsidRPr="00291BF7" w:rsidRDefault="00963637">
            <w:pPr>
              <w:rPr>
                <w:rFonts w:ascii="Calibri" w:hAnsi="Calibri"/>
                <w:sz w:val="22"/>
                <w:szCs w:val="22"/>
              </w:rPr>
            </w:pPr>
            <w:r w:rsidRPr="00291BF7">
              <w:rPr>
                <w:rFonts w:ascii="Calibri" w:hAnsi="Calibri"/>
                <w:sz w:val="22"/>
                <w:szCs w:val="22"/>
              </w:rPr>
              <w:t>Egyéb visszaélésekkel okozott kár</w:t>
            </w:r>
          </w:p>
        </w:tc>
      </w:tr>
      <w:tr w:rsidR="00186C0E" w:rsidRPr="00291BF7" w14:paraId="06CCC4DF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469A8F3C" w14:textId="77777777" w:rsidR="00186C0E" w:rsidRPr="00291BF7" w:rsidRDefault="00186C0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Visszaélések azonosítás nélkül lebonyolított tranzakcióknál</w:t>
            </w:r>
          </w:p>
        </w:tc>
        <w:tc>
          <w:tcPr>
            <w:tcW w:w="1124" w:type="dxa"/>
          </w:tcPr>
          <w:p w14:paraId="3275C1B8" w14:textId="77777777" w:rsidR="00186C0E" w:rsidRPr="00291BF7" w:rsidRDefault="00186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066" w:type="dxa"/>
          </w:tcPr>
          <w:p w14:paraId="6A959046" w14:textId="77777777" w:rsidR="00186C0E" w:rsidRPr="00291BF7" w:rsidRDefault="00186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tranzakció lebonyolítása az ügyfél azonosításával történt</w:t>
            </w:r>
          </w:p>
        </w:tc>
      </w:tr>
      <w:tr w:rsidR="00186C0E" w:rsidRPr="00291BF7" w14:paraId="4201EFC9" w14:textId="77777777">
        <w:tblPrEx>
          <w:tblCellMar>
            <w:top w:w="0" w:type="dxa"/>
            <w:bottom w:w="0" w:type="dxa"/>
          </w:tblCellMar>
        </w:tblPrEx>
        <w:tc>
          <w:tcPr>
            <w:tcW w:w="3095" w:type="dxa"/>
          </w:tcPr>
          <w:p w14:paraId="78A940A7" w14:textId="77777777" w:rsidR="00186C0E" w:rsidRPr="00291BF7" w:rsidRDefault="00186C0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24" w:type="dxa"/>
          </w:tcPr>
          <w:p w14:paraId="102235DD" w14:textId="77777777" w:rsidR="00186C0E" w:rsidRPr="00291BF7" w:rsidRDefault="00186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066" w:type="dxa"/>
          </w:tcPr>
          <w:p w14:paraId="0B79280B" w14:textId="77777777" w:rsidR="00186C0E" w:rsidRPr="00291BF7" w:rsidRDefault="00186C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tranzakció lebonyolítása során nem történt ügyfélazonosítás</w:t>
            </w:r>
          </w:p>
        </w:tc>
      </w:tr>
    </w:tbl>
    <w:p w14:paraId="5F58B7ED" w14:textId="77777777" w:rsidR="00963637" w:rsidRPr="00291BF7" w:rsidRDefault="00963637">
      <w:pPr>
        <w:rPr>
          <w:rFonts w:ascii="Calibri" w:hAnsi="Calibri"/>
          <w:sz w:val="22"/>
          <w:szCs w:val="22"/>
        </w:rPr>
      </w:pPr>
    </w:p>
    <w:p w14:paraId="6994EAFE" w14:textId="77777777" w:rsidR="00963637" w:rsidRPr="00291BF7" w:rsidRDefault="00963637">
      <w:pPr>
        <w:rPr>
          <w:rFonts w:ascii="Calibri" w:hAnsi="Calibri"/>
          <w:sz w:val="22"/>
          <w:szCs w:val="22"/>
        </w:rPr>
      </w:pPr>
    </w:p>
    <w:p w14:paraId="110801B2" w14:textId="77777777" w:rsidR="00963637" w:rsidRPr="00291BF7" w:rsidRDefault="00963637">
      <w:pPr>
        <w:rPr>
          <w:rFonts w:ascii="Calibri" w:hAnsi="Calibri"/>
          <w:sz w:val="22"/>
          <w:szCs w:val="22"/>
        </w:rPr>
      </w:pPr>
    </w:p>
    <w:p w14:paraId="7B35C0F5" w14:textId="77777777" w:rsidR="00963637" w:rsidRPr="00291BF7" w:rsidRDefault="00963637">
      <w:pPr>
        <w:rPr>
          <w:rFonts w:ascii="Calibri" w:hAnsi="Calibri"/>
          <w:sz w:val="22"/>
          <w:szCs w:val="22"/>
        </w:rPr>
      </w:pPr>
    </w:p>
    <w:p w14:paraId="58387927" w14:textId="77777777" w:rsidR="00963637" w:rsidRDefault="00963637">
      <w:pPr>
        <w:rPr>
          <w:rFonts w:ascii="Garamond" w:hAnsi="Garamond"/>
        </w:rPr>
      </w:pPr>
    </w:p>
    <w:p w14:paraId="098CBAA4" w14:textId="77777777" w:rsidR="00963637" w:rsidRDefault="00963637">
      <w:pPr>
        <w:rPr>
          <w:rFonts w:ascii="Garamond" w:hAnsi="Garamond"/>
        </w:rPr>
      </w:pPr>
    </w:p>
    <w:p w14:paraId="76E0E783" w14:textId="77777777" w:rsidR="00963637" w:rsidRDefault="00963637">
      <w:pPr>
        <w:rPr>
          <w:rFonts w:ascii="Garamond" w:hAnsi="Garamond"/>
        </w:rPr>
      </w:pPr>
    </w:p>
    <w:p w14:paraId="2D1E86CD" w14:textId="77777777" w:rsidR="00963637" w:rsidRDefault="00963637">
      <w:pPr>
        <w:rPr>
          <w:rFonts w:ascii="Garamond" w:hAnsi="Garamond"/>
        </w:rPr>
      </w:pPr>
    </w:p>
    <w:sectPr w:rsidR="00963637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EE9F" w14:textId="77777777" w:rsidR="00B66A2A" w:rsidRDefault="00B66A2A" w:rsidP="002A2CEB">
      <w:r>
        <w:separator/>
      </w:r>
    </w:p>
  </w:endnote>
  <w:endnote w:type="continuationSeparator" w:id="0">
    <w:p w14:paraId="4AA77530" w14:textId="77777777" w:rsidR="00B66A2A" w:rsidRDefault="00B66A2A" w:rsidP="002A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9BFE0" w14:textId="77777777" w:rsidR="00B66A2A" w:rsidRDefault="00B66A2A" w:rsidP="002A2CEB">
      <w:r>
        <w:separator/>
      </w:r>
    </w:p>
  </w:footnote>
  <w:footnote w:type="continuationSeparator" w:id="0">
    <w:p w14:paraId="38D3F01D" w14:textId="77777777" w:rsidR="00B66A2A" w:rsidRDefault="00B66A2A" w:rsidP="002A2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0A6D"/>
    <w:rsid w:val="00075274"/>
    <w:rsid w:val="000C363D"/>
    <w:rsid w:val="00186C0E"/>
    <w:rsid w:val="00203354"/>
    <w:rsid w:val="0021747F"/>
    <w:rsid w:val="00276FE3"/>
    <w:rsid w:val="00291BF7"/>
    <w:rsid w:val="002A2CEB"/>
    <w:rsid w:val="003B0F7E"/>
    <w:rsid w:val="00423C1C"/>
    <w:rsid w:val="004938E3"/>
    <w:rsid w:val="00591347"/>
    <w:rsid w:val="00695E84"/>
    <w:rsid w:val="008B77EB"/>
    <w:rsid w:val="008C40C0"/>
    <w:rsid w:val="00927C18"/>
    <w:rsid w:val="00963637"/>
    <w:rsid w:val="00A069D5"/>
    <w:rsid w:val="00AD0A6D"/>
    <w:rsid w:val="00B66A2A"/>
    <w:rsid w:val="00B9718B"/>
    <w:rsid w:val="00C40375"/>
    <w:rsid w:val="00C805F0"/>
    <w:rsid w:val="00D71B57"/>
    <w:rsid w:val="00EF3754"/>
    <w:rsid w:val="00FA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7F5A6D"/>
  <w15:chartTrackingRefBased/>
  <w15:docId w15:val="{FAC77B5B-CA6D-472D-BDC8-F1BFF810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3B0F7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5E8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Bankkártya statisztikák törzsadatai</vt:lpstr>
      <vt:lpstr>Bankkártya statisztikák törzsadatai</vt:lpstr>
    </vt:vector>
  </TitlesOfParts>
  <Company>Magyar Nemzeti Bank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Bankkártya statisztikák törzsadatai</dc:title>
  <dc:subject/>
  <dc:creator>szokenem</dc:creator>
  <cp:keywords/>
  <cp:lastModifiedBy>Gorelov Iván</cp:lastModifiedBy>
  <cp:revision>2</cp:revision>
  <cp:lastPrinted>2008-05-13T11:41:00Z</cp:lastPrinted>
  <dcterms:created xsi:type="dcterms:W3CDTF">2022-02-22T10:30:00Z</dcterms:created>
  <dcterms:modified xsi:type="dcterms:W3CDTF">2022-02-22T10:30:00Z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2018-11-08T13:03:39.3217970+01:00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2027-02-22T10:29:26Z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2022-02-22T10:29:27Z</vt:filetime>
  </property>
</Properties>
</file>