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672" w14:textId="7AC97942" w:rsidR="00232E1B" w:rsidRPr="000C1C88" w:rsidRDefault="006C11D8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FF0000"/>
          <w:szCs w:val="20"/>
        </w:rPr>
      </w:pPr>
      <w:r w:rsidRPr="000C1C88">
        <w:rPr>
          <w:rFonts w:ascii="Arial" w:hAnsi="Arial" w:cs="Arial"/>
          <w:b/>
          <w:bCs/>
          <w:color w:val="FF0000"/>
          <w:szCs w:val="20"/>
        </w:rPr>
        <w:t>MNB azonosító</w:t>
      </w:r>
      <w:r w:rsidR="00E154ED" w:rsidRPr="000C1C88">
        <w:rPr>
          <w:rFonts w:ascii="Arial" w:hAnsi="Arial" w:cs="Arial"/>
          <w:b/>
          <w:bCs/>
          <w:color w:val="FF0000"/>
          <w:szCs w:val="20"/>
        </w:rPr>
        <w:t xml:space="preserve"> kód</w:t>
      </w:r>
      <w:r w:rsidRPr="000C1C88">
        <w:rPr>
          <w:rFonts w:ascii="Arial" w:hAnsi="Arial" w:cs="Arial"/>
          <w:b/>
          <w:bCs/>
          <w:color w:val="FF0000"/>
          <w:szCs w:val="20"/>
        </w:rPr>
        <w:t xml:space="preserve">: </w:t>
      </w:r>
      <w:proofErr w:type="spellStart"/>
      <w:r w:rsidR="000C1C88">
        <w:rPr>
          <w:rFonts w:ascii="Arial" w:hAnsi="Arial" w:cs="Arial"/>
          <w:b/>
          <w:bCs/>
          <w:color w:val="FF0000"/>
          <w:szCs w:val="20"/>
        </w:rPr>
        <w:t>KELERADF</w:t>
      </w:r>
      <w:proofErr w:type="spellEnd"/>
    </w:p>
    <w:p w14:paraId="580CEA1C" w14:textId="77777777" w:rsidR="00232E1B" w:rsidRPr="000C1C88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FF0000"/>
          <w:szCs w:val="20"/>
        </w:rPr>
      </w:pPr>
    </w:p>
    <w:p w14:paraId="027E24F1" w14:textId="77777777" w:rsidR="00232E1B" w:rsidRPr="000C1C88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FF0000"/>
          <w:szCs w:val="20"/>
        </w:rPr>
      </w:pPr>
    </w:p>
    <w:p w14:paraId="3C5BF330" w14:textId="77777777" w:rsidR="00232E1B" w:rsidRPr="000C1C88" w:rsidRDefault="006C11D8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FF0000"/>
          <w:szCs w:val="20"/>
        </w:rPr>
      </w:pPr>
      <w:r w:rsidRPr="000C1C88">
        <w:rPr>
          <w:rFonts w:ascii="Arial" w:hAnsi="Arial" w:cs="Arial"/>
          <w:b/>
          <w:bCs/>
          <w:color w:val="FF0000"/>
          <w:szCs w:val="20"/>
        </w:rPr>
        <w:t>Kitöltési előírások</w:t>
      </w:r>
    </w:p>
    <w:p w14:paraId="2E8D56C7" w14:textId="238680F8" w:rsidR="006C11D8" w:rsidRPr="000C1C88" w:rsidRDefault="00CA7DB4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FF0000"/>
          <w:szCs w:val="20"/>
        </w:rPr>
      </w:pPr>
      <w:r w:rsidRPr="000C1C88">
        <w:rPr>
          <w:rFonts w:ascii="Arial" w:hAnsi="Arial" w:cs="Arial"/>
          <w:b/>
          <w:color w:val="FF0000"/>
        </w:rPr>
        <w:t>KELER</w:t>
      </w:r>
      <w:r w:rsidR="00A930D3">
        <w:rPr>
          <w:rFonts w:ascii="Arial" w:hAnsi="Arial" w:cs="Arial"/>
          <w:b/>
          <w:color w:val="FF0000"/>
        </w:rPr>
        <w:t>-</w:t>
      </w:r>
      <w:r w:rsidR="00232E1B" w:rsidRPr="000C1C88">
        <w:rPr>
          <w:rFonts w:ascii="Arial" w:hAnsi="Arial" w:cs="Arial"/>
          <w:b/>
          <w:color w:val="FF0000"/>
        </w:rPr>
        <w:t xml:space="preserve">forgalom tranzakciószintű </w:t>
      </w:r>
      <w:r w:rsidRPr="000C1C88">
        <w:rPr>
          <w:rFonts w:ascii="Arial" w:hAnsi="Arial" w:cs="Arial"/>
          <w:b/>
          <w:color w:val="FF0000"/>
        </w:rPr>
        <w:t xml:space="preserve">napi </w:t>
      </w:r>
      <w:r w:rsidR="00232E1B" w:rsidRPr="000C1C88">
        <w:rPr>
          <w:rFonts w:ascii="Arial" w:hAnsi="Arial" w:cs="Arial"/>
          <w:b/>
          <w:color w:val="FF0000"/>
        </w:rPr>
        <w:t>adatai</w:t>
      </w:r>
      <w:r w:rsidR="006C11D8" w:rsidRPr="000C1C88">
        <w:rPr>
          <w:rFonts w:ascii="Arial" w:hAnsi="Arial" w:cs="Arial"/>
          <w:b/>
          <w:bCs/>
          <w:color w:val="FF0000"/>
          <w:szCs w:val="20"/>
        </w:rPr>
        <w:t xml:space="preserve"> </w:t>
      </w:r>
      <w:r w:rsidR="006C11D8" w:rsidRPr="000C1C88">
        <w:rPr>
          <w:rFonts w:ascii="Arial" w:hAnsi="Arial" w:cs="Arial"/>
          <w:b/>
          <w:bCs/>
          <w:color w:val="FF0000"/>
          <w:szCs w:val="20"/>
        </w:rPr>
        <w:br/>
      </w:r>
    </w:p>
    <w:p w14:paraId="7F46CEB4" w14:textId="77777777" w:rsidR="00232E1B" w:rsidRDefault="00232E1B" w:rsidP="005A77CC">
      <w:pPr>
        <w:pStyle w:val="Szvegtrzs"/>
        <w:tabs>
          <w:tab w:val="clear" w:pos="567"/>
        </w:tabs>
        <w:jc w:val="both"/>
        <w:rPr>
          <w:rFonts w:cs="Arial"/>
          <w:color w:val="FF0000"/>
        </w:rPr>
      </w:pPr>
    </w:p>
    <w:p w14:paraId="4C13B37E" w14:textId="77777777" w:rsidR="001E0CEA" w:rsidRPr="000C1C88" w:rsidRDefault="001E0CEA" w:rsidP="005A77CC">
      <w:pPr>
        <w:pStyle w:val="Szvegtrzs"/>
        <w:tabs>
          <w:tab w:val="clear" w:pos="567"/>
        </w:tabs>
        <w:jc w:val="both"/>
        <w:rPr>
          <w:rFonts w:cs="Arial"/>
          <w:color w:val="FF0000"/>
        </w:rPr>
      </w:pPr>
    </w:p>
    <w:p w14:paraId="240CD7CC" w14:textId="4455638B" w:rsidR="00CA7DB4" w:rsidRPr="000C1C88" w:rsidRDefault="00A930D3" w:rsidP="005A77CC">
      <w:pPr>
        <w:pStyle w:val="Szvegtrzs"/>
        <w:tabs>
          <w:tab w:val="clear" w:pos="567"/>
        </w:tabs>
        <w:jc w:val="both"/>
        <w:rPr>
          <w:rFonts w:cs="Arial"/>
          <w:color w:val="FF0000"/>
        </w:rPr>
      </w:pPr>
      <w:r>
        <w:rPr>
          <w:rFonts w:cs="Arial"/>
          <w:color w:val="FF0000"/>
        </w:rPr>
        <w:t xml:space="preserve">1. </w:t>
      </w:r>
      <w:r w:rsidR="00BC4069" w:rsidRPr="000C1C88">
        <w:rPr>
          <w:rFonts w:cs="Arial"/>
          <w:color w:val="FF0000"/>
        </w:rPr>
        <w:t>Az adatszolgáltatás</w:t>
      </w:r>
      <w:r w:rsidR="00232E1B" w:rsidRPr="000C1C88">
        <w:rPr>
          <w:rFonts w:cs="Arial"/>
          <w:color w:val="FF0000"/>
        </w:rPr>
        <w:t>b</w:t>
      </w:r>
      <w:r>
        <w:rPr>
          <w:rFonts w:cs="Arial"/>
          <w:color w:val="FF0000"/>
        </w:rPr>
        <w:t>a</w:t>
      </w:r>
      <w:r w:rsidR="00232E1B" w:rsidRPr="000C1C88">
        <w:rPr>
          <w:rFonts w:cs="Arial"/>
          <w:color w:val="FF0000"/>
        </w:rPr>
        <w:t>n</w:t>
      </w:r>
      <w:r w:rsidR="005A77CC" w:rsidRPr="000C1C88">
        <w:rPr>
          <w:rFonts w:cs="Arial"/>
          <w:color w:val="FF0000"/>
        </w:rPr>
        <w:t xml:space="preserve"> </w:t>
      </w:r>
      <w:r w:rsidR="00CA7DB4" w:rsidRPr="000C1C88">
        <w:rPr>
          <w:rFonts w:cs="Arial"/>
          <w:color w:val="FF0000"/>
        </w:rPr>
        <w:t>az alábbi adatokat kell jelenteni:</w:t>
      </w:r>
    </w:p>
    <w:p w14:paraId="39231C7F" w14:textId="0151E831" w:rsidR="00CA7DB4" w:rsidRPr="000C1C88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a) t</w:t>
      </w:r>
      <w:r w:rsidR="00CA7DB4" w:rsidRPr="000C1C88">
        <w:rPr>
          <w:rFonts w:ascii="Arial" w:hAnsi="Arial" w:cs="Arial"/>
          <w:color w:val="FF0000"/>
        </w:rPr>
        <w:t>örzsadat jellegű adatok</w:t>
      </w:r>
    </w:p>
    <w:p w14:paraId="130917DF" w14:textId="3E453E5F" w:rsidR="00CA7DB4" w:rsidRPr="009A11D5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FF0000"/>
        </w:rPr>
      </w:pPr>
      <w:proofErr w:type="spellStart"/>
      <w:r>
        <w:rPr>
          <w:rFonts w:ascii="Arial" w:hAnsi="Arial" w:cs="Arial"/>
          <w:color w:val="FF0000"/>
        </w:rPr>
        <w:t>aa</w:t>
      </w:r>
      <w:proofErr w:type="spellEnd"/>
      <w:r>
        <w:rPr>
          <w:rFonts w:ascii="Arial" w:hAnsi="Arial" w:cs="Arial"/>
          <w:color w:val="FF0000"/>
        </w:rPr>
        <w:t>) p</w:t>
      </w:r>
      <w:r w:rsidR="00CA7DB4" w:rsidRPr="009A11D5">
        <w:rPr>
          <w:rFonts w:ascii="Arial" w:hAnsi="Arial" w:cs="Arial"/>
          <w:color w:val="FF0000"/>
        </w:rPr>
        <w:t>artner adatok;</w:t>
      </w:r>
    </w:p>
    <w:p w14:paraId="5EE5706B" w14:textId="0176A08D" w:rsidR="00CA7DB4" w:rsidRPr="000C1C88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ab) i</w:t>
      </w:r>
      <w:r w:rsidR="00CA7DB4" w:rsidRPr="000C1C88">
        <w:rPr>
          <w:rFonts w:ascii="Arial" w:hAnsi="Arial" w:cs="Arial"/>
          <w:color w:val="FF0000"/>
        </w:rPr>
        <w:t>nstrumentum adatok;</w:t>
      </w:r>
    </w:p>
    <w:p w14:paraId="2316B1BC" w14:textId="17A8B7A2" w:rsidR="00CA7DB4" w:rsidRPr="000C1C88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FF0000"/>
        </w:rPr>
      </w:pPr>
      <w:proofErr w:type="spellStart"/>
      <w:r>
        <w:rPr>
          <w:rFonts w:ascii="Arial" w:hAnsi="Arial" w:cs="Arial"/>
          <w:color w:val="FF0000"/>
        </w:rPr>
        <w:t>ac</w:t>
      </w:r>
      <w:proofErr w:type="spellEnd"/>
      <w:r>
        <w:rPr>
          <w:rFonts w:ascii="Arial" w:hAnsi="Arial" w:cs="Arial"/>
          <w:color w:val="FF0000"/>
        </w:rPr>
        <w:t>) é</w:t>
      </w:r>
      <w:r w:rsidR="00CA7DB4" w:rsidRPr="000C1C88">
        <w:rPr>
          <w:rFonts w:ascii="Arial" w:hAnsi="Arial" w:cs="Arial"/>
          <w:color w:val="FF0000"/>
        </w:rPr>
        <w:t>rtékpapírszámlák törzsadatai;</w:t>
      </w:r>
    </w:p>
    <w:p w14:paraId="38AD2C40" w14:textId="4DF3298D" w:rsidR="00CA7DB4" w:rsidRPr="000C1C88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ad) </w:t>
      </w:r>
      <w:r w:rsidR="00CA7DB4" w:rsidRPr="000C1C88">
        <w:rPr>
          <w:rFonts w:ascii="Arial" w:hAnsi="Arial" w:cs="Arial"/>
          <w:color w:val="FF0000"/>
        </w:rPr>
        <w:t>KELER-ben vezetett pénzszámlák törzsadatai;</w:t>
      </w:r>
    </w:p>
    <w:p w14:paraId="66875A81" w14:textId="3E997973" w:rsidR="00CA7DB4" w:rsidRPr="000C1C88" w:rsidRDefault="001E0CEA" w:rsidP="009A11D5">
      <w:pPr>
        <w:pStyle w:val="Listaszerbekezds"/>
        <w:numPr>
          <w:ilvl w:val="0"/>
          <w:numId w:val="0"/>
        </w:numPr>
        <w:spacing w:after="200"/>
        <w:ind w:left="426" w:hanging="142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b) é</w:t>
      </w:r>
      <w:r w:rsidR="00CA7DB4" w:rsidRPr="000C1C88">
        <w:rPr>
          <w:rFonts w:ascii="Arial" w:hAnsi="Arial" w:cs="Arial"/>
          <w:color w:val="FF0000"/>
        </w:rPr>
        <w:t>rtékpapírszámlák egyenlegei (állományi adatok, zárolások);</w:t>
      </w:r>
    </w:p>
    <w:p w14:paraId="71A7FD19" w14:textId="29095077" w:rsidR="00CA7DB4" w:rsidRPr="000C1C88" w:rsidRDefault="001E0CEA" w:rsidP="009A11D5">
      <w:pPr>
        <w:pStyle w:val="Listaszerbekezds"/>
        <w:numPr>
          <w:ilvl w:val="0"/>
          <w:numId w:val="0"/>
        </w:numPr>
        <w:spacing w:after="200"/>
        <w:ind w:left="426" w:hanging="142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c) </w:t>
      </w:r>
      <w:r w:rsidR="00CA7DB4" w:rsidRPr="000C1C88">
        <w:rPr>
          <w:rFonts w:ascii="Arial" w:hAnsi="Arial" w:cs="Arial"/>
          <w:color w:val="FF0000"/>
        </w:rPr>
        <w:t>KELER-ben vezetett pénzszámlák egyenlegei (állományi adatok, zárolások);</w:t>
      </w:r>
    </w:p>
    <w:p w14:paraId="54A59A0C" w14:textId="2B8878D0" w:rsidR="00CA7DB4" w:rsidRPr="000C1C88" w:rsidRDefault="001E0CEA" w:rsidP="009A11D5">
      <w:pPr>
        <w:pStyle w:val="Listaszerbekezds"/>
        <w:numPr>
          <w:ilvl w:val="0"/>
          <w:numId w:val="0"/>
        </w:numPr>
        <w:spacing w:after="0" w:line="240" w:lineRule="auto"/>
        <w:ind w:left="425" w:hanging="142"/>
        <w:contextualSpacing w:val="0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d) </w:t>
      </w:r>
      <w:r w:rsidR="00CA7DB4" w:rsidRPr="000C1C88">
        <w:rPr>
          <w:rFonts w:ascii="Arial" w:hAnsi="Arial" w:cs="Arial"/>
          <w:color w:val="FF0000"/>
        </w:rPr>
        <w:t>Tranzakciós adatok (instrukció és tranzakció szinten).</w:t>
      </w:r>
    </w:p>
    <w:p w14:paraId="50101796" w14:textId="0011BD1B" w:rsidR="00232E1B" w:rsidRPr="000C1C88" w:rsidRDefault="00232E1B" w:rsidP="009A11D5">
      <w:pPr>
        <w:pStyle w:val="Szvegtrzs"/>
        <w:tabs>
          <w:tab w:val="clear" w:pos="567"/>
        </w:tabs>
        <w:ind w:hanging="142"/>
        <w:jc w:val="both"/>
        <w:rPr>
          <w:rFonts w:cs="Arial"/>
          <w:color w:val="FF0000"/>
        </w:rPr>
      </w:pPr>
    </w:p>
    <w:p w14:paraId="1465B40E" w14:textId="13BDCF4C" w:rsidR="00BC4069" w:rsidRPr="000C1C88" w:rsidRDefault="001E0CEA" w:rsidP="000C1C88">
      <w:pPr>
        <w:pStyle w:val="Szvegtrzs"/>
        <w:tabs>
          <w:tab w:val="clear" w:pos="567"/>
          <w:tab w:val="clear" w:pos="8535"/>
        </w:tabs>
        <w:jc w:val="both"/>
        <w:rPr>
          <w:rFonts w:cs="Arial"/>
          <w:color w:val="FF0000"/>
        </w:rPr>
      </w:pPr>
      <w:r>
        <w:rPr>
          <w:rFonts w:cs="Arial"/>
          <w:color w:val="FF0000"/>
        </w:rPr>
        <w:t xml:space="preserve">2. </w:t>
      </w:r>
      <w:r w:rsidR="00BC4069" w:rsidRPr="000C1C88">
        <w:rPr>
          <w:rFonts w:cs="Arial"/>
          <w:color w:val="FF0000"/>
        </w:rPr>
        <w:t xml:space="preserve">Az adatszolgáltatást az adatszolgáltató az MNB által előzetesen meghatározott </w:t>
      </w:r>
      <w:r w:rsidR="00381881" w:rsidRPr="000C1C88">
        <w:rPr>
          <w:rFonts w:cs="Arial"/>
          <w:color w:val="FF0000"/>
        </w:rPr>
        <w:t>adat</w:t>
      </w:r>
      <w:r w:rsidR="00BC4069" w:rsidRPr="000C1C88">
        <w:rPr>
          <w:rFonts w:cs="Arial"/>
          <w:color w:val="FF0000"/>
        </w:rPr>
        <w:t xml:space="preserve">szerkezetben küldi meg az MNB részére. </w:t>
      </w:r>
    </w:p>
    <w:p w14:paraId="1CB93968" w14:textId="77777777" w:rsidR="0061524C" w:rsidRPr="000C1C88" w:rsidRDefault="0061524C" w:rsidP="005B037C">
      <w:pPr>
        <w:pStyle w:val="Szvegtrzs"/>
        <w:tabs>
          <w:tab w:val="clear" w:pos="567"/>
        </w:tabs>
        <w:jc w:val="both"/>
        <w:rPr>
          <w:rFonts w:cs="Arial"/>
          <w:color w:val="FF0000"/>
        </w:rPr>
      </w:pPr>
    </w:p>
    <w:p w14:paraId="08DC06BA" w14:textId="17CDD623" w:rsidR="006A193F" w:rsidRPr="000C1C88" w:rsidRDefault="001E0CEA" w:rsidP="005B037C">
      <w:pPr>
        <w:pStyle w:val="Szvegtrzs"/>
        <w:tabs>
          <w:tab w:val="clear" w:pos="567"/>
        </w:tabs>
        <w:jc w:val="both"/>
        <w:rPr>
          <w:rFonts w:cs="Arial"/>
          <w:color w:val="FF0000"/>
        </w:rPr>
      </w:pPr>
      <w:r>
        <w:rPr>
          <w:rFonts w:cs="Arial"/>
          <w:color w:val="FF0000"/>
        </w:rPr>
        <w:t xml:space="preserve">3. </w:t>
      </w:r>
      <w:r w:rsidR="0061524C" w:rsidRPr="000C1C88">
        <w:rPr>
          <w:rFonts w:cs="Arial"/>
          <w:color w:val="FF0000"/>
        </w:rPr>
        <w:t xml:space="preserve">Az adatokat az érintettel kapcsolatba nem hozható, </w:t>
      </w:r>
      <w:r w:rsidR="006A193F" w:rsidRPr="000C1C88">
        <w:rPr>
          <w:rFonts w:cs="Arial"/>
          <w:color w:val="FF0000"/>
        </w:rPr>
        <w:t>azaz anonimizált</w:t>
      </w:r>
      <w:bookmarkStart w:id="0" w:name="_Toc409615058"/>
      <w:r w:rsidR="00BC4069" w:rsidRPr="000C1C88">
        <w:rPr>
          <w:rFonts w:cs="Arial"/>
          <w:color w:val="FF0000"/>
        </w:rPr>
        <w:t xml:space="preserve"> formában kell szolgáltatni.</w:t>
      </w:r>
    </w:p>
    <w:bookmarkEnd w:id="0"/>
    <w:p w14:paraId="7BFACD08" w14:textId="77777777" w:rsidR="00F54B86" w:rsidRDefault="00F54B86" w:rsidP="00F54B86">
      <w:pPr>
        <w:spacing w:before="120" w:after="120"/>
        <w:rPr>
          <w:rFonts w:ascii="Trebuchet MS" w:hAnsi="Trebuchet MS" w:cs="Arial"/>
        </w:rPr>
      </w:pPr>
    </w:p>
    <w:p w14:paraId="5F98A656" w14:textId="77777777" w:rsidR="00F54B86" w:rsidRPr="00DB4B72" w:rsidRDefault="00F54B86" w:rsidP="00F54B86">
      <w:pPr>
        <w:rPr>
          <w:rFonts w:ascii="Trebuchet MS" w:hAnsi="Trebuchet MS" w:cs="Arial"/>
        </w:rPr>
      </w:pPr>
    </w:p>
    <w:p w14:paraId="7E3229F3" w14:textId="77777777" w:rsidR="000579A8" w:rsidRPr="006A193F" w:rsidRDefault="000579A8">
      <w:pPr>
        <w:rPr>
          <w:rFonts w:ascii="Times New Roman" w:hAnsi="Times New Roman"/>
          <w:sz w:val="24"/>
          <w:szCs w:val="24"/>
        </w:rPr>
      </w:pPr>
    </w:p>
    <w:sectPr w:rsidR="000579A8" w:rsidRPr="006A193F" w:rsidSect="00AC6950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7B5B6" w14:textId="77777777" w:rsidR="008B76DB" w:rsidRDefault="008B76DB">
      <w:r>
        <w:separator/>
      </w:r>
    </w:p>
    <w:p w14:paraId="2622B640" w14:textId="77777777" w:rsidR="008B76DB" w:rsidRDefault="008B76DB"/>
  </w:endnote>
  <w:endnote w:type="continuationSeparator" w:id="0">
    <w:p w14:paraId="1E4F4890" w14:textId="77777777" w:rsidR="008B76DB" w:rsidRDefault="008B76DB">
      <w:r>
        <w:continuationSeparator/>
      </w:r>
    </w:p>
    <w:p w14:paraId="629F74CF" w14:textId="77777777" w:rsidR="008B76DB" w:rsidRDefault="008B76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35BA" w14:textId="77777777" w:rsidR="0061524C" w:rsidRPr="00AC6950" w:rsidRDefault="0061524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  <w:p w14:paraId="4C65D864" w14:textId="77777777" w:rsidR="0061524C" w:rsidRDefault="006152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5A24" w14:textId="77777777" w:rsidR="008B76DB" w:rsidRDefault="008B76DB">
      <w:r>
        <w:separator/>
      </w:r>
    </w:p>
    <w:p w14:paraId="2951E2FB" w14:textId="77777777" w:rsidR="008B76DB" w:rsidRDefault="008B76DB"/>
  </w:footnote>
  <w:footnote w:type="continuationSeparator" w:id="0">
    <w:p w14:paraId="7D3444B8" w14:textId="77777777" w:rsidR="008B76DB" w:rsidRDefault="008B76DB">
      <w:r>
        <w:continuationSeparator/>
      </w:r>
    </w:p>
    <w:p w14:paraId="593D4279" w14:textId="77777777" w:rsidR="008B76DB" w:rsidRDefault="008B76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E3F4" w14:textId="77777777" w:rsidR="0061524C" w:rsidRDefault="0061524C" w:rsidP="007C1865">
    <w:pPr>
      <w:pStyle w:val="lfej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18AE6A2"/>
    <w:lvl w:ilvl="0">
      <w:start w:val="1"/>
      <w:numFmt w:val="bullet"/>
      <w:pStyle w:val="Felsorols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0C42B58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A47A4CAC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EA4CEB28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B77868"/>
    <w:multiLevelType w:val="hybridMultilevel"/>
    <w:tmpl w:val="0A2EF3B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6204B7"/>
    <w:multiLevelType w:val="hybridMultilevel"/>
    <w:tmpl w:val="136455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42EDA"/>
    <w:multiLevelType w:val="hybridMultilevel"/>
    <w:tmpl w:val="55CE505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F60E6"/>
    <w:multiLevelType w:val="multilevel"/>
    <w:tmpl w:val="1FCE7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8C66E8"/>
    <w:multiLevelType w:val="hybridMultilevel"/>
    <w:tmpl w:val="52562992"/>
    <w:lvl w:ilvl="0" w:tplc="EC0C446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Trebuchet MS" w:hint="default"/>
        <w:b/>
        <w:color w:val="202653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Trebuchet MS" w:hint="default"/>
        <w:b/>
        <w:color w:val="202653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07848"/>
    <w:multiLevelType w:val="hybridMultilevel"/>
    <w:tmpl w:val="6E3C63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5B28D5"/>
    <w:multiLevelType w:val="multilevel"/>
    <w:tmpl w:val="7C0E9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8E34E32"/>
    <w:multiLevelType w:val="hybridMultilevel"/>
    <w:tmpl w:val="2B34E548"/>
    <w:lvl w:ilvl="0" w:tplc="040E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60321F35"/>
    <w:multiLevelType w:val="hybridMultilevel"/>
    <w:tmpl w:val="5F243B10"/>
    <w:lvl w:ilvl="0" w:tplc="E71A979A">
      <w:start w:val="27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8" w15:restartNumberingAfterBreak="0">
    <w:nsid w:val="66AD34B6"/>
    <w:multiLevelType w:val="hybridMultilevel"/>
    <w:tmpl w:val="1EA4E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4A87A">
      <w:start w:val="2"/>
      <w:numFmt w:val="bullet"/>
      <w:lvlText w:val="–"/>
      <w:lvlJc w:val="left"/>
      <w:pPr>
        <w:ind w:left="2160" w:hanging="360"/>
      </w:pPr>
      <w:rPr>
        <w:rFonts w:ascii="Calibri" w:eastAsia="Calibri" w:hAnsi="Calibri" w:cs="Garamond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2D46E7A"/>
    <w:multiLevelType w:val="hybridMultilevel"/>
    <w:tmpl w:val="735E6E92"/>
    <w:lvl w:ilvl="0" w:tplc="040E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7E00129C"/>
    <w:multiLevelType w:val="hybridMultilevel"/>
    <w:tmpl w:val="89005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405743">
    <w:abstractNumId w:val="1"/>
  </w:num>
  <w:num w:numId="2" w16cid:durableId="1888494529">
    <w:abstractNumId w:val="0"/>
  </w:num>
  <w:num w:numId="3" w16cid:durableId="1400791390">
    <w:abstractNumId w:val="11"/>
  </w:num>
  <w:num w:numId="4" w16cid:durableId="1354923004">
    <w:abstractNumId w:val="4"/>
  </w:num>
  <w:num w:numId="5" w16cid:durableId="903104941">
    <w:abstractNumId w:val="5"/>
  </w:num>
  <w:num w:numId="6" w16cid:durableId="1826433622">
    <w:abstractNumId w:val="3"/>
  </w:num>
  <w:num w:numId="7" w16cid:durableId="481892303">
    <w:abstractNumId w:val="19"/>
  </w:num>
  <w:num w:numId="8" w16cid:durableId="1881822472">
    <w:abstractNumId w:val="13"/>
  </w:num>
  <w:num w:numId="9" w16cid:durableId="443810933">
    <w:abstractNumId w:val="6"/>
  </w:num>
  <w:num w:numId="10" w16cid:durableId="1167138955">
    <w:abstractNumId w:val="2"/>
  </w:num>
  <w:num w:numId="11" w16cid:durableId="1669676438">
    <w:abstractNumId w:val="13"/>
    <w:lvlOverride w:ilvl="0">
      <w:startOverride w:val="1"/>
    </w:lvlOverride>
  </w:num>
  <w:num w:numId="12" w16cid:durableId="2325015">
    <w:abstractNumId w:val="8"/>
  </w:num>
  <w:num w:numId="13" w16cid:durableId="508721532">
    <w:abstractNumId w:val="18"/>
  </w:num>
  <w:num w:numId="14" w16cid:durableId="1860849520">
    <w:abstractNumId w:val="14"/>
  </w:num>
  <w:num w:numId="15" w16cid:durableId="941843095">
    <w:abstractNumId w:val="11"/>
  </w:num>
  <w:num w:numId="16" w16cid:durableId="764494877">
    <w:abstractNumId w:val="9"/>
  </w:num>
  <w:num w:numId="17" w16cid:durableId="355427916">
    <w:abstractNumId w:val="21"/>
  </w:num>
  <w:num w:numId="18" w16cid:durableId="558900191">
    <w:abstractNumId w:val="7"/>
  </w:num>
  <w:num w:numId="19" w16cid:durableId="144399961">
    <w:abstractNumId w:val="11"/>
  </w:num>
  <w:num w:numId="20" w16cid:durableId="854343194">
    <w:abstractNumId w:val="12"/>
  </w:num>
  <w:num w:numId="21" w16cid:durableId="1371031519">
    <w:abstractNumId w:val="15"/>
  </w:num>
  <w:num w:numId="22" w16cid:durableId="1722630710">
    <w:abstractNumId w:val="10"/>
  </w:num>
  <w:num w:numId="23" w16cid:durableId="933973579">
    <w:abstractNumId w:val="16"/>
  </w:num>
  <w:num w:numId="24" w16cid:durableId="1122114918">
    <w:abstractNumId w:val="13"/>
  </w:num>
  <w:num w:numId="25" w16cid:durableId="538057433">
    <w:abstractNumId w:val="20"/>
  </w:num>
  <w:num w:numId="26" w16cid:durableId="111983561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FD"/>
    <w:rsid w:val="00023387"/>
    <w:rsid w:val="00027B82"/>
    <w:rsid w:val="000366B7"/>
    <w:rsid w:val="00040DE1"/>
    <w:rsid w:val="00040EC6"/>
    <w:rsid w:val="000574D1"/>
    <w:rsid w:val="000579A8"/>
    <w:rsid w:val="00067BE2"/>
    <w:rsid w:val="00094895"/>
    <w:rsid w:val="00096C1A"/>
    <w:rsid w:val="000A19EC"/>
    <w:rsid w:val="000A380B"/>
    <w:rsid w:val="000A428C"/>
    <w:rsid w:val="000A6D81"/>
    <w:rsid w:val="000B3ACA"/>
    <w:rsid w:val="000B3BC6"/>
    <w:rsid w:val="000C1C88"/>
    <w:rsid w:val="000C7AEF"/>
    <w:rsid w:val="000D2FA2"/>
    <w:rsid w:val="000D40AE"/>
    <w:rsid w:val="000D5C82"/>
    <w:rsid w:val="000D70BF"/>
    <w:rsid w:val="000E2F70"/>
    <w:rsid w:val="000F5C68"/>
    <w:rsid w:val="001024A1"/>
    <w:rsid w:val="00106E85"/>
    <w:rsid w:val="00120CA6"/>
    <w:rsid w:val="00123070"/>
    <w:rsid w:val="00125C79"/>
    <w:rsid w:val="00127831"/>
    <w:rsid w:val="00130BDB"/>
    <w:rsid w:val="00132DEA"/>
    <w:rsid w:val="0013712B"/>
    <w:rsid w:val="001375FF"/>
    <w:rsid w:val="001376E7"/>
    <w:rsid w:val="00144033"/>
    <w:rsid w:val="00145121"/>
    <w:rsid w:val="001476B4"/>
    <w:rsid w:val="001504FF"/>
    <w:rsid w:val="00156A7D"/>
    <w:rsid w:val="0016071A"/>
    <w:rsid w:val="001625C0"/>
    <w:rsid w:val="00165255"/>
    <w:rsid w:val="001757D2"/>
    <w:rsid w:val="00185DEE"/>
    <w:rsid w:val="001A479E"/>
    <w:rsid w:val="001B2740"/>
    <w:rsid w:val="001B2B47"/>
    <w:rsid w:val="001C0A63"/>
    <w:rsid w:val="001C63BF"/>
    <w:rsid w:val="001D11FB"/>
    <w:rsid w:val="001D3460"/>
    <w:rsid w:val="001D4C81"/>
    <w:rsid w:val="001D594D"/>
    <w:rsid w:val="001E0CEA"/>
    <w:rsid w:val="00203285"/>
    <w:rsid w:val="002032AF"/>
    <w:rsid w:val="00226F18"/>
    <w:rsid w:val="00226F8C"/>
    <w:rsid w:val="00232E1B"/>
    <w:rsid w:val="00254DC7"/>
    <w:rsid w:val="0025631A"/>
    <w:rsid w:val="00256D0D"/>
    <w:rsid w:val="002654FA"/>
    <w:rsid w:val="0026562E"/>
    <w:rsid w:val="00267AD2"/>
    <w:rsid w:val="00270724"/>
    <w:rsid w:val="00272151"/>
    <w:rsid w:val="00296937"/>
    <w:rsid w:val="002A3B0E"/>
    <w:rsid w:val="002D3B0B"/>
    <w:rsid w:val="002D43C5"/>
    <w:rsid w:val="002E5FAA"/>
    <w:rsid w:val="002E75E4"/>
    <w:rsid w:val="002F2F0D"/>
    <w:rsid w:val="002F33D5"/>
    <w:rsid w:val="002F715A"/>
    <w:rsid w:val="00304AF4"/>
    <w:rsid w:val="00310D4C"/>
    <w:rsid w:val="00316668"/>
    <w:rsid w:val="00317E46"/>
    <w:rsid w:val="003239B7"/>
    <w:rsid w:val="00325686"/>
    <w:rsid w:val="00340B0B"/>
    <w:rsid w:val="003522E8"/>
    <w:rsid w:val="00353798"/>
    <w:rsid w:val="003726AE"/>
    <w:rsid w:val="00381881"/>
    <w:rsid w:val="00382788"/>
    <w:rsid w:val="00384B29"/>
    <w:rsid w:val="00390C2A"/>
    <w:rsid w:val="003A1D5E"/>
    <w:rsid w:val="003B12B2"/>
    <w:rsid w:val="003B344A"/>
    <w:rsid w:val="003C2F76"/>
    <w:rsid w:val="003C4A17"/>
    <w:rsid w:val="003C4F3B"/>
    <w:rsid w:val="003C64E7"/>
    <w:rsid w:val="003D3830"/>
    <w:rsid w:val="003D7F7A"/>
    <w:rsid w:val="003F0368"/>
    <w:rsid w:val="003F0C71"/>
    <w:rsid w:val="00403E2C"/>
    <w:rsid w:val="00407AB2"/>
    <w:rsid w:val="00411B48"/>
    <w:rsid w:val="00420DD8"/>
    <w:rsid w:val="00427DE1"/>
    <w:rsid w:val="0043228D"/>
    <w:rsid w:val="00432D0A"/>
    <w:rsid w:val="00436507"/>
    <w:rsid w:val="004402EB"/>
    <w:rsid w:val="004502FD"/>
    <w:rsid w:val="0046746C"/>
    <w:rsid w:val="0047567C"/>
    <w:rsid w:val="00484EC3"/>
    <w:rsid w:val="00494410"/>
    <w:rsid w:val="004A2CF2"/>
    <w:rsid w:val="004A4F51"/>
    <w:rsid w:val="004B474A"/>
    <w:rsid w:val="004C1AAE"/>
    <w:rsid w:val="004D4648"/>
    <w:rsid w:val="004D7740"/>
    <w:rsid w:val="0050338E"/>
    <w:rsid w:val="00505744"/>
    <w:rsid w:val="005150CB"/>
    <w:rsid w:val="00517847"/>
    <w:rsid w:val="0052584F"/>
    <w:rsid w:val="00535E3F"/>
    <w:rsid w:val="005366C9"/>
    <w:rsid w:val="005366F4"/>
    <w:rsid w:val="00546D2A"/>
    <w:rsid w:val="00551BF9"/>
    <w:rsid w:val="00586F9B"/>
    <w:rsid w:val="00590895"/>
    <w:rsid w:val="00591793"/>
    <w:rsid w:val="00594E94"/>
    <w:rsid w:val="005977D0"/>
    <w:rsid w:val="005A2CD3"/>
    <w:rsid w:val="005A77CC"/>
    <w:rsid w:val="005B037C"/>
    <w:rsid w:val="005B0B96"/>
    <w:rsid w:val="005B0BED"/>
    <w:rsid w:val="005C3065"/>
    <w:rsid w:val="005E57A6"/>
    <w:rsid w:val="005E5920"/>
    <w:rsid w:val="0060413E"/>
    <w:rsid w:val="00612B32"/>
    <w:rsid w:val="00614835"/>
    <w:rsid w:val="0061524C"/>
    <w:rsid w:val="00627E8F"/>
    <w:rsid w:val="006302EB"/>
    <w:rsid w:val="00631093"/>
    <w:rsid w:val="00647F54"/>
    <w:rsid w:val="0065347C"/>
    <w:rsid w:val="00670E98"/>
    <w:rsid w:val="0067357C"/>
    <w:rsid w:val="0067531D"/>
    <w:rsid w:val="00680F55"/>
    <w:rsid w:val="00681343"/>
    <w:rsid w:val="00686C0F"/>
    <w:rsid w:val="00687016"/>
    <w:rsid w:val="00695690"/>
    <w:rsid w:val="006A193F"/>
    <w:rsid w:val="006C11D8"/>
    <w:rsid w:val="006C1959"/>
    <w:rsid w:val="006C7C01"/>
    <w:rsid w:val="006D092D"/>
    <w:rsid w:val="006D1730"/>
    <w:rsid w:val="006D3951"/>
    <w:rsid w:val="006D5C29"/>
    <w:rsid w:val="006E32CA"/>
    <w:rsid w:val="00706E19"/>
    <w:rsid w:val="0071048A"/>
    <w:rsid w:val="00713917"/>
    <w:rsid w:val="00713D2B"/>
    <w:rsid w:val="00715589"/>
    <w:rsid w:val="00724CE1"/>
    <w:rsid w:val="00727E37"/>
    <w:rsid w:val="00731C83"/>
    <w:rsid w:val="007420B1"/>
    <w:rsid w:val="00746981"/>
    <w:rsid w:val="00750A7D"/>
    <w:rsid w:val="00754A11"/>
    <w:rsid w:val="00766A84"/>
    <w:rsid w:val="00790436"/>
    <w:rsid w:val="007A08FA"/>
    <w:rsid w:val="007B1174"/>
    <w:rsid w:val="007C1865"/>
    <w:rsid w:val="007C3C35"/>
    <w:rsid w:val="007E7DA7"/>
    <w:rsid w:val="007F5397"/>
    <w:rsid w:val="007F6628"/>
    <w:rsid w:val="007F72A3"/>
    <w:rsid w:val="00803F7C"/>
    <w:rsid w:val="00805CEB"/>
    <w:rsid w:val="00814EBD"/>
    <w:rsid w:val="00817C43"/>
    <w:rsid w:val="0082101F"/>
    <w:rsid w:val="00826CAB"/>
    <w:rsid w:val="00831DFB"/>
    <w:rsid w:val="00833BCE"/>
    <w:rsid w:val="0083417A"/>
    <w:rsid w:val="008349B3"/>
    <w:rsid w:val="00840F7E"/>
    <w:rsid w:val="00843364"/>
    <w:rsid w:val="0084461A"/>
    <w:rsid w:val="0084528C"/>
    <w:rsid w:val="00846759"/>
    <w:rsid w:val="008569C6"/>
    <w:rsid w:val="00863802"/>
    <w:rsid w:val="008828FB"/>
    <w:rsid w:val="00891CD0"/>
    <w:rsid w:val="00892CAD"/>
    <w:rsid w:val="008A2313"/>
    <w:rsid w:val="008A2D10"/>
    <w:rsid w:val="008A77FA"/>
    <w:rsid w:val="008B4DB2"/>
    <w:rsid w:val="008B76DB"/>
    <w:rsid w:val="008B7ED8"/>
    <w:rsid w:val="008C0EBA"/>
    <w:rsid w:val="008D33A8"/>
    <w:rsid w:val="008F3111"/>
    <w:rsid w:val="00900575"/>
    <w:rsid w:val="009025D2"/>
    <w:rsid w:val="00911BFF"/>
    <w:rsid w:val="009210B6"/>
    <w:rsid w:val="009348F0"/>
    <w:rsid w:val="00947D5F"/>
    <w:rsid w:val="00955CA2"/>
    <w:rsid w:val="009655E3"/>
    <w:rsid w:val="009678BB"/>
    <w:rsid w:val="00975468"/>
    <w:rsid w:val="009803F3"/>
    <w:rsid w:val="009A11D5"/>
    <w:rsid w:val="009A33AB"/>
    <w:rsid w:val="009A48B1"/>
    <w:rsid w:val="009A4F0C"/>
    <w:rsid w:val="009B6975"/>
    <w:rsid w:val="009D3FBA"/>
    <w:rsid w:val="009E02B4"/>
    <w:rsid w:val="009E033B"/>
    <w:rsid w:val="009F2FFF"/>
    <w:rsid w:val="009F7DD6"/>
    <w:rsid w:val="00A0016C"/>
    <w:rsid w:val="00A006C3"/>
    <w:rsid w:val="00A01A58"/>
    <w:rsid w:val="00A01E3A"/>
    <w:rsid w:val="00A17255"/>
    <w:rsid w:val="00A27842"/>
    <w:rsid w:val="00A27A79"/>
    <w:rsid w:val="00A36D11"/>
    <w:rsid w:val="00A37072"/>
    <w:rsid w:val="00A43103"/>
    <w:rsid w:val="00A45012"/>
    <w:rsid w:val="00A4596A"/>
    <w:rsid w:val="00A463D5"/>
    <w:rsid w:val="00A53693"/>
    <w:rsid w:val="00A5390E"/>
    <w:rsid w:val="00A53DBE"/>
    <w:rsid w:val="00A61F5E"/>
    <w:rsid w:val="00A74D05"/>
    <w:rsid w:val="00A81720"/>
    <w:rsid w:val="00A827B1"/>
    <w:rsid w:val="00A917E0"/>
    <w:rsid w:val="00A91F1C"/>
    <w:rsid w:val="00A930D3"/>
    <w:rsid w:val="00A9734D"/>
    <w:rsid w:val="00AA3D87"/>
    <w:rsid w:val="00AA6106"/>
    <w:rsid w:val="00AA63C3"/>
    <w:rsid w:val="00AA7D28"/>
    <w:rsid w:val="00AB17D2"/>
    <w:rsid w:val="00AB4715"/>
    <w:rsid w:val="00AB514F"/>
    <w:rsid w:val="00AC5DD1"/>
    <w:rsid w:val="00AC6950"/>
    <w:rsid w:val="00AD21FD"/>
    <w:rsid w:val="00AD3C5A"/>
    <w:rsid w:val="00AF38C7"/>
    <w:rsid w:val="00B0241F"/>
    <w:rsid w:val="00B0364D"/>
    <w:rsid w:val="00B06599"/>
    <w:rsid w:val="00B072C2"/>
    <w:rsid w:val="00B13897"/>
    <w:rsid w:val="00B13DE7"/>
    <w:rsid w:val="00B17CFC"/>
    <w:rsid w:val="00B22E9F"/>
    <w:rsid w:val="00B255EE"/>
    <w:rsid w:val="00B412CE"/>
    <w:rsid w:val="00B42840"/>
    <w:rsid w:val="00B53B99"/>
    <w:rsid w:val="00B64835"/>
    <w:rsid w:val="00B73808"/>
    <w:rsid w:val="00B75A9B"/>
    <w:rsid w:val="00B7763A"/>
    <w:rsid w:val="00B836AF"/>
    <w:rsid w:val="00B935A8"/>
    <w:rsid w:val="00BA16C4"/>
    <w:rsid w:val="00BA77ED"/>
    <w:rsid w:val="00BB2E95"/>
    <w:rsid w:val="00BB7139"/>
    <w:rsid w:val="00BC4069"/>
    <w:rsid w:val="00BC4A8D"/>
    <w:rsid w:val="00BC781D"/>
    <w:rsid w:val="00BD4775"/>
    <w:rsid w:val="00BD64FA"/>
    <w:rsid w:val="00BE3A5F"/>
    <w:rsid w:val="00BE5AFF"/>
    <w:rsid w:val="00BF40B6"/>
    <w:rsid w:val="00BF42DF"/>
    <w:rsid w:val="00C066F6"/>
    <w:rsid w:val="00C0720B"/>
    <w:rsid w:val="00C07A98"/>
    <w:rsid w:val="00C07DFC"/>
    <w:rsid w:val="00C125F1"/>
    <w:rsid w:val="00C21526"/>
    <w:rsid w:val="00C23888"/>
    <w:rsid w:val="00C253F2"/>
    <w:rsid w:val="00C27097"/>
    <w:rsid w:val="00C3309E"/>
    <w:rsid w:val="00C34014"/>
    <w:rsid w:val="00C56018"/>
    <w:rsid w:val="00C6368B"/>
    <w:rsid w:val="00C7426E"/>
    <w:rsid w:val="00C77AA7"/>
    <w:rsid w:val="00C80EFA"/>
    <w:rsid w:val="00C87CEB"/>
    <w:rsid w:val="00C91C32"/>
    <w:rsid w:val="00C97478"/>
    <w:rsid w:val="00CA0825"/>
    <w:rsid w:val="00CA2A7F"/>
    <w:rsid w:val="00CA7DB4"/>
    <w:rsid w:val="00CB2765"/>
    <w:rsid w:val="00CC55A9"/>
    <w:rsid w:val="00CC6F43"/>
    <w:rsid w:val="00CD3180"/>
    <w:rsid w:val="00CD42AA"/>
    <w:rsid w:val="00CD62B2"/>
    <w:rsid w:val="00CF21AA"/>
    <w:rsid w:val="00CF3937"/>
    <w:rsid w:val="00D033BB"/>
    <w:rsid w:val="00D05806"/>
    <w:rsid w:val="00D20EF1"/>
    <w:rsid w:val="00D2328F"/>
    <w:rsid w:val="00D306A6"/>
    <w:rsid w:val="00D3701D"/>
    <w:rsid w:val="00D425E9"/>
    <w:rsid w:val="00D50B3D"/>
    <w:rsid w:val="00D50CB5"/>
    <w:rsid w:val="00D54704"/>
    <w:rsid w:val="00D80585"/>
    <w:rsid w:val="00D8110E"/>
    <w:rsid w:val="00D84CB8"/>
    <w:rsid w:val="00D85290"/>
    <w:rsid w:val="00D91B62"/>
    <w:rsid w:val="00DB2A82"/>
    <w:rsid w:val="00DB4567"/>
    <w:rsid w:val="00DC20C6"/>
    <w:rsid w:val="00DE415C"/>
    <w:rsid w:val="00DE7BAD"/>
    <w:rsid w:val="00DE7E64"/>
    <w:rsid w:val="00DF024C"/>
    <w:rsid w:val="00E00114"/>
    <w:rsid w:val="00E01C47"/>
    <w:rsid w:val="00E036C9"/>
    <w:rsid w:val="00E154ED"/>
    <w:rsid w:val="00E2409F"/>
    <w:rsid w:val="00E35350"/>
    <w:rsid w:val="00E54966"/>
    <w:rsid w:val="00E845C8"/>
    <w:rsid w:val="00E84F63"/>
    <w:rsid w:val="00EA0442"/>
    <w:rsid w:val="00EA3C7D"/>
    <w:rsid w:val="00EB3B71"/>
    <w:rsid w:val="00EB730B"/>
    <w:rsid w:val="00EC6F37"/>
    <w:rsid w:val="00EE4154"/>
    <w:rsid w:val="00EE4476"/>
    <w:rsid w:val="00EF13F5"/>
    <w:rsid w:val="00F0648F"/>
    <w:rsid w:val="00F123B8"/>
    <w:rsid w:val="00F1438A"/>
    <w:rsid w:val="00F37CBC"/>
    <w:rsid w:val="00F41B6E"/>
    <w:rsid w:val="00F44666"/>
    <w:rsid w:val="00F54B86"/>
    <w:rsid w:val="00F55254"/>
    <w:rsid w:val="00F67873"/>
    <w:rsid w:val="00F7112F"/>
    <w:rsid w:val="00F766D4"/>
    <w:rsid w:val="00F826A4"/>
    <w:rsid w:val="00F859E5"/>
    <w:rsid w:val="00FB13DF"/>
    <w:rsid w:val="00FB1D39"/>
    <w:rsid w:val="00FB7F8D"/>
    <w:rsid w:val="00FC5616"/>
    <w:rsid w:val="00FE7A38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3A0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2A82"/>
    <w:pPr>
      <w:spacing w:after="150" w:line="276" w:lineRule="auto"/>
      <w:jc w:val="both"/>
    </w:pPr>
    <w:rPr>
      <w:rFonts w:ascii="Calibri" w:eastAsia="Trebuchet MS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DB2A82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Cs/>
      <w:caps/>
      <w:color w:val="202653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DB2A82"/>
    <w:pPr>
      <w:numPr>
        <w:ilvl w:val="1"/>
        <w:numId w:val="3"/>
      </w:numPr>
      <w:spacing w:before="210" w:after="75"/>
      <w:jc w:val="left"/>
      <w:outlineLvl w:val="1"/>
    </w:pPr>
    <w:rPr>
      <w:b/>
      <w:color w:val="202653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DB2A82"/>
    <w:pPr>
      <w:numPr>
        <w:ilvl w:val="2"/>
        <w:numId w:val="3"/>
      </w:numPr>
      <w:spacing w:before="75" w:after="75"/>
      <w:jc w:val="left"/>
      <w:outlineLvl w:val="2"/>
    </w:pPr>
    <w:rPr>
      <w:bCs/>
      <w:color w:val="202653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DB2A82"/>
    <w:pPr>
      <w:numPr>
        <w:ilvl w:val="3"/>
        <w:numId w:val="3"/>
      </w:numPr>
      <w:spacing w:before="75" w:after="75"/>
      <w:jc w:val="left"/>
      <w:outlineLvl w:val="3"/>
    </w:pPr>
    <w:rPr>
      <w:iCs/>
      <w:color w:val="202653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DB2A82"/>
    <w:pPr>
      <w:numPr>
        <w:ilvl w:val="4"/>
        <w:numId w:val="3"/>
      </w:numPr>
      <w:spacing w:before="75" w:after="75"/>
      <w:jc w:val="left"/>
      <w:outlineLvl w:val="4"/>
    </w:pPr>
    <w:rPr>
      <w:color w:val="202653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DB2A82"/>
    <w:pPr>
      <w:numPr>
        <w:ilvl w:val="5"/>
        <w:numId w:val="3"/>
      </w:numPr>
      <w:spacing w:before="75" w:after="75"/>
      <w:jc w:val="left"/>
      <w:outlineLvl w:val="5"/>
    </w:pPr>
    <w:rPr>
      <w:color w:val="202653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2A82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2A82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2A82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blzat-mtrix">
    <w:name w:val="táblázat - mátrix"/>
    <w:basedOn w:val="Normltblzat"/>
    <w:uiPriority w:val="2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2" w:space="0" w:color="202653"/>
        <w:left w:val="single" w:sz="2" w:space="0" w:color="202653"/>
        <w:bottom w:val="single" w:sz="2" w:space="0" w:color="202653"/>
        <w:right w:val="single" w:sz="2" w:space="0" w:color="202653"/>
        <w:insideH w:val="single" w:sz="2" w:space="0" w:color="202653"/>
        <w:insideV w:val="single" w:sz="2" w:space="0" w:color="202653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pPr>
        <w:jc w:val="left"/>
      </w:pPr>
      <w:rPr>
        <w:rFonts w:ascii="Garamond" w:hAnsi="Garamond"/>
        <w:sz w:val="20"/>
      </w:rPr>
      <w:tblPr/>
      <w:tcPr>
        <w:shd w:val="clear" w:color="auto" w:fill="AC9F70"/>
      </w:tcPr>
    </w:tblStylePr>
  </w:style>
  <w:style w:type="table" w:customStyle="1" w:styleId="tblzat-fejlces">
    <w:name w:val="táblázat - fejléces"/>
    <w:basedOn w:val="Normltblzat"/>
    <w:uiPriority w:val="1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rPr>
        <w:rFonts w:ascii="Garamond" w:hAnsi="Garamond"/>
        <w:sz w:val="20"/>
      </w:rPr>
    </w:tblStylePr>
  </w:style>
  <w:style w:type="paragraph" w:styleId="Felsorols">
    <w:name w:val="List Bullet"/>
    <w:basedOn w:val="Norml"/>
    <w:uiPriority w:val="3"/>
    <w:qFormat/>
    <w:rsid w:val="00F826A4"/>
    <w:pPr>
      <w:numPr>
        <w:numId w:val="1"/>
      </w:numPr>
      <w:contextualSpacing/>
    </w:pPr>
  </w:style>
  <w:style w:type="paragraph" w:styleId="Felsorols2">
    <w:name w:val="List Bullet 2"/>
    <w:basedOn w:val="Norml"/>
    <w:uiPriority w:val="3"/>
    <w:qFormat/>
    <w:rsid w:val="00F826A4"/>
    <w:pPr>
      <w:numPr>
        <w:numId w:val="2"/>
      </w:numPr>
      <w:contextualSpacing/>
    </w:pPr>
  </w:style>
  <w:style w:type="character" w:styleId="Hiperhivatkozs">
    <w:name w:val="Hyperlink"/>
    <w:uiPriority w:val="99"/>
    <w:rsid w:val="00DB2A8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</w:tblStylePr>
    <w:tblStylePr w:type="firstCol">
      <w:rPr>
        <w:rFonts w:ascii="Garamond" w:hAnsi="Garamond"/>
        <w:sz w:val="20"/>
      </w:rPr>
      <w:tblPr/>
      <w:tcPr>
        <w:shd w:val="clear" w:color="auto" w:fill="AC9F70"/>
      </w:tcPr>
    </w:tblStylePr>
  </w:style>
  <w:style w:type="character" w:styleId="Vgjegyzet-hivatkozs">
    <w:name w:val="endnote reference"/>
    <w:semiHidden/>
    <w:rsid w:val="00DB2A82"/>
    <w:rPr>
      <w:vertAlign w:val="superscript"/>
    </w:rPr>
  </w:style>
  <w:style w:type="paragraph" w:customStyle="1" w:styleId="Szmozs">
    <w:name w:val="Számozás"/>
    <w:basedOn w:val="Norml"/>
    <w:uiPriority w:val="4"/>
    <w:qFormat/>
    <w:rsid w:val="00DB2A82"/>
    <w:pPr>
      <w:numPr>
        <w:numId w:val="10"/>
      </w:numPr>
      <w:spacing w:before="120"/>
      <w:contextualSpacing/>
    </w:pPr>
  </w:style>
  <w:style w:type="paragraph" w:customStyle="1" w:styleId="Magyarzszveg">
    <w:name w:val="Magyarázó szöveg"/>
    <w:basedOn w:val="Norml"/>
    <w:next w:val="Norml"/>
    <w:uiPriority w:val="7"/>
    <w:rsid w:val="00DB2A82"/>
    <w:rPr>
      <w:color w:val="202653"/>
      <w:sz w:val="1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DB2A82"/>
    <w:pPr>
      <w:spacing w:after="100"/>
      <w:jc w:val="left"/>
    </w:pPr>
    <w:rPr>
      <w:rFonts w:eastAsia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DB2A82"/>
    <w:pPr>
      <w:spacing w:after="100"/>
      <w:ind w:left="22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rsid w:val="00DB2A82"/>
    <w:pPr>
      <w:spacing w:after="100"/>
      <w:ind w:left="4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B2A82"/>
    <w:rPr>
      <w:rFonts w:ascii="Tahoma" w:hAnsi="Tahoma" w:cs="Tahoma"/>
      <w:sz w:val="16"/>
      <w:szCs w:val="16"/>
    </w:rPr>
  </w:style>
  <w:style w:type="paragraph" w:styleId="TJ4">
    <w:name w:val="toc 4"/>
    <w:basedOn w:val="Norml"/>
    <w:next w:val="Norml"/>
    <w:autoRedefine/>
    <w:semiHidden/>
    <w:rsid w:val="007B1174"/>
    <w:pPr>
      <w:ind w:left="720"/>
    </w:pPr>
  </w:style>
  <w:style w:type="character" w:customStyle="1" w:styleId="BuborkszvegChar">
    <w:name w:val="Buborékszöveg Char"/>
    <w:link w:val="Buborkszveg"/>
    <w:uiPriority w:val="99"/>
    <w:semiHidden/>
    <w:rsid w:val="00DB2A82"/>
    <w:rPr>
      <w:rFonts w:ascii="Tahoma" w:eastAsia="Trebuchet MS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B2A82"/>
    <w:rPr>
      <w:rFonts w:ascii="Calibri" w:eastAsia="Trebuchet MS" w:hAnsi="Calibri" w:cs="Times New Roman"/>
      <w:szCs w:val="22"/>
    </w:rPr>
  </w:style>
  <w:style w:type="paragraph" w:styleId="llb">
    <w:name w:val="footer"/>
    <w:basedOn w:val="Norml"/>
    <w:link w:val="llb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B2A82"/>
    <w:rPr>
      <w:rFonts w:ascii="Calibri" w:eastAsia="Trebuchet MS" w:hAnsi="Calibri" w:cs="Times New Roman"/>
      <w:szCs w:val="22"/>
    </w:rPr>
  </w:style>
  <w:style w:type="table" w:styleId="Rcsostblzat">
    <w:name w:val="Table Grid"/>
    <w:aliases w:val="Szegély nélküli"/>
    <w:basedOn w:val="Normltblzat"/>
    <w:uiPriority w:val="59"/>
    <w:rsid w:val="00DB2A82"/>
    <w:pPr>
      <w:contextualSpacing/>
    </w:pPr>
    <w:rPr>
      <w:rFonts w:ascii="Verdana" w:eastAsia="Trebuchet MS" w:hAnsi="Verdana"/>
      <w:szCs w:val="22"/>
    </w:rPr>
    <w:tblPr/>
    <w:tcPr>
      <w:vAlign w:val="center"/>
    </w:tcPr>
  </w:style>
  <w:style w:type="paragraph" w:styleId="Alcm">
    <w:name w:val="Subtitle"/>
    <w:basedOn w:val="Norml"/>
    <w:next w:val="Norml"/>
    <w:link w:val="AlcmChar"/>
    <w:uiPriority w:val="11"/>
    <w:rsid w:val="00DB2A82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DB2A82"/>
    <w:rPr>
      <w:rFonts w:ascii="Calibri" w:eastAsia="Times New Roman" w:hAnsi="Calibri" w:cs="Times New Roman"/>
      <w:szCs w:val="22"/>
    </w:rPr>
  </w:style>
  <w:style w:type="paragraph" w:customStyle="1" w:styleId="Bold">
    <w:name w:val="Bold"/>
    <w:basedOn w:val="Norml"/>
    <w:link w:val="BoldChar"/>
    <w:uiPriority w:val="6"/>
    <w:qFormat/>
    <w:rsid w:val="00DB2A82"/>
    <w:rPr>
      <w:b/>
    </w:rPr>
  </w:style>
  <w:style w:type="table" w:customStyle="1" w:styleId="Calendar2">
    <w:name w:val="Calendar 2"/>
    <w:basedOn w:val="Normltblzat"/>
    <w:uiPriority w:val="99"/>
    <w:qFormat/>
    <w:rsid w:val="00DB2A82"/>
    <w:pPr>
      <w:jc w:val="center"/>
    </w:pPr>
    <w:rPr>
      <w:rFonts w:ascii="Verdana" w:hAnsi="Verdana"/>
      <w:szCs w:val="28"/>
      <w:lang w:val="en-US" w:eastAsia="en-US" w:bidi="en-US"/>
    </w:rPr>
    <w:tblPr>
      <w:tblBorders>
        <w:insideV w:val="single" w:sz="4" w:space="0" w:color="D7A851"/>
      </w:tblBorders>
    </w:tblPr>
    <w:tblStylePr w:type="firstRow">
      <w:rPr>
        <w:rFonts w:ascii="Garamond" w:eastAsia="Times New Roman" w:hAnsi="Garamond" w:cs="Times New Roman"/>
        <w:caps/>
        <w:color w:val="7E5C1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Cm">
    <w:name w:val="Title"/>
    <w:basedOn w:val="Norml"/>
    <w:next w:val="Norml"/>
    <w:link w:val="CmChar"/>
    <w:uiPriority w:val="3"/>
    <w:qFormat/>
    <w:rsid w:val="00DB2A82"/>
    <w:pPr>
      <w:spacing w:after="300"/>
      <w:contextualSpacing/>
    </w:pPr>
    <w:rPr>
      <w:rFonts w:eastAsia="Times New Roman"/>
      <w:caps/>
      <w:color w:val="202653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DB2A82"/>
    <w:rPr>
      <w:rFonts w:ascii="Calibri" w:eastAsia="Times New Roman" w:hAnsi="Calibri" w:cs="Times New Roman"/>
      <w:caps/>
      <w:color w:val="202653"/>
      <w:spacing w:val="5"/>
      <w:kern w:val="28"/>
      <w:sz w:val="24"/>
      <w:szCs w:val="52"/>
    </w:rPr>
  </w:style>
  <w:style w:type="character" w:customStyle="1" w:styleId="Cmsor4Char">
    <w:name w:val="Címsor 4 Char"/>
    <w:link w:val="Cmsor4"/>
    <w:uiPriority w:val="1"/>
    <w:rsid w:val="00DB2A82"/>
    <w:rPr>
      <w:rFonts w:ascii="Calibri" w:eastAsia="Trebuchet MS" w:hAnsi="Calibri" w:cs="Times New Roman"/>
      <w:iCs/>
      <w:color w:val="202653"/>
      <w:szCs w:val="30"/>
    </w:rPr>
  </w:style>
  <w:style w:type="character" w:customStyle="1" w:styleId="Cmsor5Char">
    <w:name w:val="Címsor 5 Char"/>
    <w:link w:val="Cmsor5"/>
    <w:uiPriority w:val="1"/>
    <w:rsid w:val="00DB2A82"/>
    <w:rPr>
      <w:rFonts w:ascii="Calibri" w:eastAsia="Trebuchet MS" w:hAnsi="Calibri" w:cs="Times New Roman"/>
      <w:color w:val="202653"/>
      <w:szCs w:val="26"/>
    </w:rPr>
  </w:style>
  <w:style w:type="character" w:customStyle="1" w:styleId="Cmsor6Char">
    <w:name w:val="Címsor 6 Char"/>
    <w:link w:val="Cmsor6"/>
    <w:uiPriority w:val="1"/>
    <w:rsid w:val="00DB2A82"/>
    <w:rPr>
      <w:rFonts w:ascii="Calibri" w:eastAsia="Trebuchet MS" w:hAnsi="Calibri" w:cs="Times New Roman"/>
      <w:color w:val="202653"/>
      <w:szCs w:val="22"/>
    </w:rPr>
  </w:style>
  <w:style w:type="character" w:customStyle="1" w:styleId="Cmsor7Char">
    <w:name w:val="Címsor 7 Char"/>
    <w:link w:val="Cmsor7"/>
    <w:uiPriority w:val="9"/>
    <w:semiHidden/>
    <w:rsid w:val="00DB2A82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DB2A82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DB2A82"/>
    <w:rPr>
      <w:rFonts w:ascii="Calibri" w:eastAsia="Times New Roman" w:hAnsi="Calibri" w:cs="Times New Roman"/>
      <w:i/>
      <w:iCs/>
      <w:color w:val="404040"/>
    </w:rPr>
  </w:style>
  <w:style w:type="character" w:styleId="Ershivatkozs">
    <w:name w:val="Intense Reference"/>
    <w:uiPriority w:val="32"/>
    <w:rsid w:val="00DB2A82"/>
    <w:rPr>
      <w:b/>
      <w:sz w:val="24"/>
      <w:u w:val="single"/>
    </w:rPr>
  </w:style>
  <w:style w:type="paragraph" w:customStyle="1" w:styleId="Erskiemels1">
    <w:name w:val="Erős kiemelés1"/>
    <w:basedOn w:val="Norml"/>
    <w:link w:val="ErskiemelsChar"/>
    <w:uiPriority w:val="5"/>
    <w:qFormat/>
    <w:rsid w:val="00DB2A82"/>
    <w:rPr>
      <w:b/>
      <w:i/>
    </w:rPr>
  </w:style>
  <w:style w:type="character" w:styleId="Finomhivatkozs">
    <w:name w:val="Subtle Reference"/>
    <w:uiPriority w:val="31"/>
    <w:rsid w:val="00DB2A82"/>
    <w:rPr>
      <w:sz w:val="24"/>
      <w:szCs w:val="24"/>
      <w:u w:val="single"/>
    </w:rPr>
  </w:style>
  <w:style w:type="character" w:styleId="Finomkiemels">
    <w:name w:val="Subtle Emphasis"/>
    <w:uiPriority w:val="19"/>
    <w:qFormat/>
    <w:rsid w:val="00DB2A82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paragraph" w:styleId="Kpalrs">
    <w:name w:val="caption"/>
    <w:basedOn w:val="Norml"/>
    <w:next w:val="Norml"/>
    <w:uiPriority w:val="35"/>
    <w:unhideWhenUsed/>
    <w:qFormat/>
    <w:rsid w:val="00DB2A82"/>
    <w:pPr>
      <w:spacing w:after="200"/>
      <w:jc w:val="left"/>
    </w:pPr>
    <w:rPr>
      <w:b/>
      <w:bCs/>
      <w:color w:val="898D8D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qFormat/>
    <w:rsid w:val="00DB2A82"/>
    <w:rPr>
      <w:rFonts w:eastAsia="Times New Roman"/>
      <w:color w:val="898D8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DB2A82"/>
    <w:rPr>
      <w:rFonts w:ascii="Calibri" w:eastAsia="Times New Roman" w:hAnsi="Calibri" w:cs="Times New Roman"/>
      <w:color w:val="898D8D"/>
      <w:sz w:val="16"/>
    </w:rPr>
  </w:style>
  <w:style w:type="table" w:customStyle="1" w:styleId="LightShading-Accent11">
    <w:name w:val="Light Shading - Accent 11"/>
    <w:basedOn w:val="Normltblzat"/>
    <w:uiPriority w:val="60"/>
    <w:rsid w:val="00DB2A82"/>
    <w:rPr>
      <w:rFonts w:ascii="Verdana" w:hAnsi="Verdana"/>
      <w:color w:val="5E4415"/>
      <w:szCs w:val="22"/>
      <w:lang w:eastAsia="en-US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paragraph" w:styleId="Listaszerbekezds">
    <w:name w:val="List Paragraph"/>
    <w:aliases w:val="BP 1 May 13,Bullet Number,Num Bullet 1,Számozott lista 1,Welt L,lista_2"/>
    <w:basedOn w:val="Norml"/>
    <w:link w:val="ListaszerbekezdsChar"/>
    <w:uiPriority w:val="34"/>
    <w:qFormat/>
    <w:rsid w:val="00DB2A82"/>
    <w:pPr>
      <w:numPr>
        <w:numId w:val="8"/>
      </w:numPr>
      <w:contextualSpacing/>
    </w:pPr>
  </w:style>
  <w:style w:type="paragraph" w:customStyle="1" w:styleId="Listabetvel">
    <w:name w:val="Lista betűvel"/>
    <w:basedOn w:val="Listaszerbekezds"/>
    <w:link w:val="ListabetvelChar"/>
    <w:uiPriority w:val="4"/>
    <w:qFormat/>
    <w:rsid w:val="00DB2A82"/>
    <w:pPr>
      <w:numPr>
        <w:numId w:val="5"/>
      </w:numPr>
    </w:p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B2A82"/>
    <w:pPr>
      <w:numPr>
        <w:numId w:val="6"/>
      </w:numPr>
    </w:p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B2A82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B2A82"/>
    <w:pPr>
      <w:numPr>
        <w:ilvl w:val="2"/>
      </w:numPr>
    </w:pPr>
  </w:style>
  <w:style w:type="character" w:styleId="Mrltotthiperhivatkozs">
    <w:name w:val="FollowedHyperlink"/>
    <w:uiPriority w:val="99"/>
    <w:semiHidden/>
    <w:unhideWhenUsed/>
    <w:rsid w:val="00DB2A82"/>
    <w:rPr>
      <w:color w:val="7BAFD4"/>
      <w:u w:val="single"/>
    </w:rPr>
  </w:style>
  <w:style w:type="numbering" w:customStyle="1" w:styleId="Style1">
    <w:name w:val="Style1"/>
    <w:uiPriority w:val="99"/>
    <w:rsid w:val="00DB2A82"/>
    <w:pPr>
      <w:numPr>
        <w:numId w:val="9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B2A82"/>
  </w:style>
  <w:style w:type="paragraph" w:styleId="TJ7">
    <w:name w:val="toc 7"/>
    <w:basedOn w:val="Norml"/>
    <w:next w:val="Norml"/>
    <w:autoRedefine/>
    <w:uiPriority w:val="99"/>
    <w:semiHidden/>
    <w:rsid w:val="00DB2A82"/>
    <w:pPr>
      <w:spacing w:after="100"/>
      <w:ind w:left="1200"/>
    </w:pPr>
    <w:rPr>
      <w:color w:val="295A7E"/>
    </w:rPr>
  </w:style>
  <w:style w:type="paragraph" w:styleId="TJ8">
    <w:name w:val="toc 8"/>
    <w:basedOn w:val="Norml"/>
    <w:next w:val="Norml"/>
    <w:autoRedefine/>
    <w:uiPriority w:val="99"/>
    <w:semiHidden/>
    <w:rsid w:val="00DB2A82"/>
    <w:pPr>
      <w:spacing w:after="100"/>
      <w:ind w:left="1400"/>
    </w:pPr>
    <w:rPr>
      <w:color w:val="295A7E"/>
    </w:rPr>
  </w:style>
  <w:style w:type="paragraph" w:styleId="TJ9">
    <w:name w:val="toc 9"/>
    <w:basedOn w:val="Norml"/>
    <w:next w:val="Norml"/>
    <w:autoRedefine/>
    <w:uiPriority w:val="99"/>
    <w:semiHidden/>
    <w:rsid w:val="00DB2A82"/>
    <w:pPr>
      <w:spacing w:after="100"/>
      <w:ind w:left="1600"/>
    </w:pPr>
    <w:rPr>
      <w:color w:val="295A7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B2A82"/>
    <w:rPr>
      <w:color w:val="295A7E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B2A82"/>
    <w:rPr>
      <w:rFonts w:ascii="Calibri" w:eastAsia="Trebuchet MS" w:hAnsi="Calibri" w:cs="Times New Roman"/>
      <w:color w:val="295A7E"/>
    </w:rPr>
  </w:style>
  <w:style w:type="table" w:customStyle="1" w:styleId="Vilgosrnykols1jellszn1">
    <w:name w:val="Világos árnyékolás – 1. jelölőszín1"/>
    <w:basedOn w:val="Normltblzat"/>
    <w:uiPriority w:val="60"/>
    <w:rsid w:val="00DB2A82"/>
    <w:rPr>
      <w:rFonts w:ascii="Verdana" w:eastAsia="Trebuchet MS" w:hAnsi="Verdana"/>
      <w:color w:val="5E4415"/>
      <w:szCs w:val="22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character" w:customStyle="1" w:styleId="BoldChar">
    <w:name w:val="Bold Char"/>
    <w:link w:val="Bold"/>
    <w:uiPriority w:val="6"/>
    <w:rsid w:val="00DB2A82"/>
    <w:rPr>
      <w:rFonts w:ascii="Calibri" w:eastAsia="Trebuchet MS" w:hAnsi="Calibri" w:cs="Times New Roman"/>
      <w:b/>
      <w:szCs w:val="22"/>
    </w:rPr>
  </w:style>
  <w:style w:type="character" w:customStyle="1" w:styleId="Cmsor1Char">
    <w:name w:val="Címsor 1 Char"/>
    <w:link w:val="Cmsor1"/>
    <w:uiPriority w:val="1"/>
    <w:rsid w:val="00DB2A82"/>
    <w:rPr>
      <w:rFonts w:ascii="Calibri" w:eastAsia="Times New Roman" w:hAnsi="Calibri" w:cs="Times New Roman"/>
      <w:bCs/>
      <w:caps/>
      <w:color w:val="202653"/>
      <w:szCs w:val="42"/>
    </w:rPr>
  </w:style>
  <w:style w:type="character" w:customStyle="1" w:styleId="Cmsor2Char">
    <w:name w:val="Címsor 2 Char"/>
    <w:link w:val="Cmsor2"/>
    <w:uiPriority w:val="1"/>
    <w:rsid w:val="00DB2A82"/>
    <w:rPr>
      <w:rFonts w:ascii="Calibri" w:eastAsia="Trebuchet MS" w:hAnsi="Calibri" w:cs="Times New Roman"/>
      <w:b/>
      <w:color w:val="202653"/>
      <w:szCs w:val="38"/>
    </w:rPr>
  </w:style>
  <w:style w:type="character" w:customStyle="1" w:styleId="Cmsor3Char">
    <w:name w:val="Címsor 3 Char"/>
    <w:link w:val="Cmsor3"/>
    <w:uiPriority w:val="1"/>
    <w:rsid w:val="00DB2A82"/>
    <w:rPr>
      <w:rFonts w:ascii="Calibri" w:eastAsia="Trebuchet MS" w:hAnsi="Calibri" w:cs="Times New Roman"/>
      <w:bCs/>
      <w:color w:val="202653"/>
      <w:szCs w:val="34"/>
    </w:rPr>
  </w:style>
  <w:style w:type="character" w:customStyle="1" w:styleId="Ershangslyozs">
    <w:name w:val="Erős hangsúlyozás"/>
    <w:uiPriority w:val="21"/>
    <w:rsid w:val="00DB2A82"/>
    <w:rPr>
      <w:b/>
      <w:i/>
      <w:sz w:val="24"/>
      <w:szCs w:val="24"/>
      <w:u w:val="single"/>
    </w:rPr>
  </w:style>
  <w:style w:type="character" w:customStyle="1" w:styleId="ErskiemelsChar">
    <w:name w:val="Erős kiemelés Char"/>
    <w:link w:val="Erskiemels1"/>
    <w:uiPriority w:val="5"/>
    <w:rsid w:val="00DB2A82"/>
    <w:rPr>
      <w:rFonts w:ascii="Calibri" w:eastAsia="Trebuchet MS" w:hAnsi="Calibri" w:cs="Times New Roman"/>
      <w:b/>
      <w:i/>
      <w:szCs w:val="22"/>
    </w:rPr>
  </w:style>
  <w:style w:type="numbering" w:customStyle="1" w:styleId="Hierarchikuslista">
    <w:name w:val="Hierarchikus lista"/>
    <w:uiPriority w:val="99"/>
    <w:rsid w:val="00DB2A82"/>
    <w:pPr>
      <w:numPr>
        <w:numId w:val="4"/>
      </w:numPr>
    </w:pPr>
  </w:style>
  <w:style w:type="character" w:customStyle="1" w:styleId="ListaszerbekezdsChar">
    <w:name w:val="Listaszerű bekezdés Char"/>
    <w:aliases w:val="BP 1 May 13 Char,Bullet Number Char,Num Bullet 1 Char,Számozott lista 1 Char,Welt L Char,lista_2 Char"/>
    <w:link w:val="Listaszerbekezds"/>
    <w:uiPriority w:val="34"/>
    <w:qFormat/>
    <w:rsid w:val="00DB2A82"/>
    <w:rPr>
      <w:rFonts w:ascii="Calibri" w:eastAsia="Trebuchet MS" w:hAnsi="Calibri" w:cs="Times New Roman"/>
      <w:szCs w:val="22"/>
    </w:rPr>
  </w:style>
  <w:style w:type="paragraph" w:customStyle="1" w:styleId="HierarchikusLista0">
    <w:name w:val="Hierarchikus Lista"/>
    <w:basedOn w:val="Listaszerbekezds"/>
    <w:link w:val="HierarchikusListaChar"/>
    <w:qFormat/>
    <w:rsid w:val="00DB2A82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DB2A82"/>
    <w:rPr>
      <w:rFonts w:ascii="Calibri" w:eastAsia="Trebuchet MS" w:hAnsi="Calibri" w:cs="Times New Roman"/>
      <w:szCs w:val="22"/>
    </w:rPr>
  </w:style>
  <w:style w:type="paragraph" w:styleId="Idzet">
    <w:name w:val="Quote"/>
    <w:basedOn w:val="Norml"/>
    <w:next w:val="Norml"/>
    <w:link w:val="IdzetChar"/>
    <w:uiPriority w:val="29"/>
    <w:rsid w:val="00DB2A82"/>
    <w:rPr>
      <w:i/>
    </w:rPr>
  </w:style>
  <w:style w:type="character" w:customStyle="1" w:styleId="IdzetChar">
    <w:name w:val="Idézet Char"/>
    <w:link w:val="Idzet"/>
    <w:uiPriority w:val="29"/>
    <w:rsid w:val="00DB2A82"/>
    <w:rPr>
      <w:rFonts w:ascii="Calibri" w:eastAsia="Trebuchet MS" w:hAnsi="Calibri" w:cs="Times New Roman"/>
      <w:i/>
      <w:szCs w:val="22"/>
    </w:rPr>
  </w:style>
  <w:style w:type="character" w:styleId="Kiemels">
    <w:name w:val="Emphasis"/>
    <w:uiPriority w:val="6"/>
    <w:qFormat/>
    <w:rsid w:val="00DB2A82"/>
    <w:rPr>
      <w:i/>
      <w:iCs/>
    </w:rPr>
  </w:style>
  <w:style w:type="character" w:customStyle="1" w:styleId="Kiemels2">
    <w:name w:val="Kiemelés2"/>
    <w:uiPriority w:val="22"/>
    <w:rsid w:val="00DB2A82"/>
    <w:rPr>
      <w:b/>
      <w:bCs/>
    </w:rPr>
  </w:style>
  <w:style w:type="paragraph" w:styleId="Kiemeltidzet">
    <w:name w:val="Intense Quote"/>
    <w:basedOn w:val="Norml"/>
    <w:next w:val="Norml"/>
    <w:link w:val="KiemeltidzetChar"/>
    <w:uiPriority w:val="30"/>
    <w:rsid w:val="00DB2A82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DB2A82"/>
    <w:rPr>
      <w:rFonts w:ascii="Calibri" w:eastAsia="Trebuchet MS" w:hAnsi="Calibri" w:cs="Times New Roman"/>
      <w:b/>
      <w:i/>
      <w:szCs w:val="22"/>
    </w:rPr>
  </w:style>
  <w:style w:type="character" w:styleId="Knyvcme">
    <w:name w:val="Book Title"/>
    <w:uiPriority w:val="33"/>
    <w:rsid w:val="00DB2A82"/>
    <w:rPr>
      <w:rFonts w:ascii="Calibri" w:eastAsia="Times New Roman" w:hAnsi="Calibri"/>
      <w:b/>
      <w:i/>
      <w:sz w:val="24"/>
      <w:szCs w:val="24"/>
    </w:rPr>
  </w:style>
  <w:style w:type="character" w:customStyle="1" w:styleId="ListabetvelChar">
    <w:name w:val="Lista betűvel Char"/>
    <w:link w:val="Listabetvel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Char">
    <w:name w:val="Listaszerű bekezdés 2 Char"/>
    <w:link w:val="Listaszerbekezds2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szintChar">
    <w:name w:val="Listaszerű bekezdés 2. szint Char"/>
    <w:link w:val="Listaszerbekezds2szint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3szintChar">
    <w:name w:val="Listaszerű bekezdés 3. szint Char"/>
    <w:link w:val="Listaszerbekezds3szint"/>
    <w:uiPriority w:val="4"/>
    <w:rsid w:val="00DB2A82"/>
    <w:rPr>
      <w:rFonts w:ascii="Calibri" w:eastAsia="Trebuchet MS" w:hAnsi="Calibri" w:cs="Times New Roman"/>
      <w:szCs w:val="22"/>
    </w:rPr>
  </w:style>
  <w:style w:type="paragraph" w:styleId="Nincstrkz">
    <w:name w:val="No Spacing"/>
    <w:basedOn w:val="Norml"/>
    <w:uiPriority w:val="1"/>
    <w:rsid w:val="00DB2A82"/>
    <w:rPr>
      <w:szCs w:val="32"/>
    </w:rPr>
  </w:style>
  <w:style w:type="table" w:customStyle="1" w:styleId="Rcsos">
    <w:name w:val="Rácsos"/>
    <w:basedOn w:val="Normltblzat"/>
    <w:uiPriority w:val="99"/>
    <w:rsid w:val="00DB2A82"/>
    <w:rPr>
      <w:rFonts w:ascii="Trebuchet MS" w:eastAsia="Trebuchet MS" w:hAnsi="Trebuchet MS"/>
      <w:color w:val="202653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8" w:space="0" w:color="202653"/>
        <w:right w:val="single" w:sz="4" w:space="0" w:color="202653"/>
        <w:insideV w:val="single" w:sz="4" w:space="0" w:color="202653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Garamond" w:hAnsi="Garamond"/>
        <w:b w:val="0"/>
        <w:i w:val="0"/>
        <w:color w:val="202653"/>
        <w:sz w:val="36"/>
      </w:rPr>
      <w:tblPr/>
      <w:tcPr>
        <w:tcBorders>
          <w:top w:val="single" w:sz="8" w:space="0" w:color="202653"/>
          <w:left w:val="single" w:sz="8" w:space="0" w:color="202653"/>
          <w:bottom w:val="single" w:sz="24" w:space="0" w:color="202653"/>
          <w:right w:val="single" w:sz="8" w:space="0" w:color="202653"/>
          <w:insideH w:val="nil"/>
          <w:insideV w:val="nil"/>
          <w:tl2br w:val="nil"/>
          <w:tr2bl w:val="nil"/>
        </w:tcBorders>
        <w:shd w:val="clear" w:color="auto" w:fill="AC9F70"/>
      </w:tcPr>
    </w:tblStylePr>
    <w:tblStylePr w:type="band2Horz">
      <w:tblPr/>
      <w:tcPr>
        <w:shd w:val="clear" w:color="auto" w:fill="CDC5A9"/>
      </w:tcPr>
    </w:tblStylePr>
  </w:style>
  <w:style w:type="paragraph" w:customStyle="1" w:styleId="StyleTOC2Left015">
    <w:name w:val="Style TOC 2 + Left:  0.15&quot;"/>
    <w:basedOn w:val="TJ2"/>
    <w:rsid w:val="00DB2A82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DB2A82"/>
    <w:pPr>
      <w:ind w:left="446"/>
    </w:pPr>
    <w:rPr>
      <w:rFonts w:eastAsia="Times New Roman"/>
      <w:szCs w:val="20"/>
    </w:rPr>
  </w:style>
  <w:style w:type="paragraph" w:customStyle="1" w:styleId="Szvegdobozstlus">
    <w:name w:val="Szövegdoboz stílus"/>
    <w:basedOn w:val="HierarchikusLista0"/>
    <w:qFormat/>
    <w:rsid w:val="00DB2A82"/>
    <w:rPr>
      <w:b/>
      <w:i/>
      <w:color w:val="7E5C1D"/>
    </w:rPr>
  </w:style>
  <w:style w:type="character" w:customStyle="1" w:styleId="TblaszvegstlusChar">
    <w:name w:val="Tábla szöveg stílus Char"/>
    <w:link w:val="Tblaszvegstlus"/>
    <w:uiPriority w:val="8"/>
    <w:rsid w:val="00DB2A82"/>
    <w:rPr>
      <w:rFonts w:ascii="Calibri" w:eastAsia="Trebuchet MS" w:hAnsi="Calibri" w:cs="Times New Roman"/>
      <w:szCs w:val="2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B2A82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character" w:styleId="Jegyzethivatkozs">
    <w:name w:val="annotation reference"/>
    <w:uiPriority w:val="99"/>
    <w:semiHidden/>
    <w:unhideWhenUsed/>
    <w:rsid w:val="00CA2A7F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A2A7F"/>
    <w:pPr>
      <w:spacing w:line="240" w:lineRule="auto"/>
    </w:pPr>
    <w:rPr>
      <w:szCs w:val="20"/>
    </w:rPr>
  </w:style>
  <w:style w:type="character" w:customStyle="1" w:styleId="JegyzetszvegChar">
    <w:name w:val="Jegyzetszöveg Char"/>
    <w:link w:val="Jegyzetszveg"/>
    <w:uiPriority w:val="99"/>
    <w:rsid w:val="00CA2A7F"/>
    <w:rPr>
      <w:rFonts w:ascii="Calibri" w:eastAsia="Trebuchet MS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8F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828FB"/>
    <w:rPr>
      <w:rFonts w:ascii="Calibri" w:eastAsia="Trebuchet MS" w:hAnsi="Calibri" w:cs="Times New Roman"/>
      <w:b/>
      <w:bCs/>
    </w:rPr>
  </w:style>
  <w:style w:type="paragraph" w:styleId="Vltozat">
    <w:name w:val="Revision"/>
    <w:hidden/>
    <w:uiPriority w:val="99"/>
    <w:semiHidden/>
    <w:rsid w:val="00A5390E"/>
    <w:rPr>
      <w:rFonts w:ascii="Calibri" w:eastAsia="Trebuchet MS" w:hAnsi="Calibri"/>
      <w:szCs w:val="22"/>
    </w:rPr>
  </w:style>
  <w:style w:type="paragraph" w:styleId="Szvegtrzs">
    <w:name w:val="Body Text"/>
    <w:basedOn w:val="Norml"/>
    <w:link w:val="SzvegtrzsChar"/>
    <w:rsid w:val="005A77CC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/>
      <w:color w:val="000000"/>
      <w:szCs w:val="20"/>
    </w:rPr>
  </w:style>
  <w:style w:type="character" w:customStyle="1" w:styleId="SzvegtrzsChar">
    <w:name w:val="Szövegtörzs Char"/>
    <w:link w:val="Szvegtrzs"/>
    <w:rsid w:val="005A77CC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6163-FD27-4189-BBFE-E2A14DA0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2024-07-11T10:57:00Z</dcterms:created>
  <dcterms:modified xsi:type="dcterms:W3CDTF">2024-07-24T07:20:00Z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2019-02-26T15:16:42.7001564+01:00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