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3DA56" w14:textId="40D32C23" w:rsidR="002D72C4" w:rsidRPr="00426D47" w:rsidRDefault="002D72C4" w:rsidP="002D72C4">
      <w:pPr>
        <w:spacing w:after="240"/>
        <w:rPr>
          <w:rFonts w:ascii="Arial" w:hAnsi="Arial" w:cs="Arial"/>
          <w:b/>
          <w:lang w:val="hu-HU"/>
        </w:rPr>
      </w:pPr>
      <w:r w:rsidRPr="00426D47">
        <w:rPr>
          <w:rFonts w:ascii="Arial" w:hAnsi="Arial" w:cs="Arial"/>
          <w:b/>
          <w:lang w:val="hu-HU"/>
        </w:rPr>
        <w:t>MNB azonosító</w:t>
      </w:r>
      <w:r w:rsidR="00907D41">
        <w:rPr>
          <w:rFonts w:ascii="Arial" w:hAnsi="Arial" w:cs="Arial"/>
          <w:b/>
          <w:lang w:val="hu-HU"/>
        </w:rPr>
        <w:t xml:space="preserve"> kód</w:t>
      </w:r>
      <w:r w:rsidRPr="00426D47">
        <w:rPr>
          <w:rFonts w:ascii="Arial" w:hAnsi="Arial" w:cs="Arial"/>
          <w:b/>
          <w:lang w:val="hu-HU"/>
        </w:rPr>
        <w:t>: L10</w:t>
      </w:r>
      <w:r w:rsidR="006B611B">
        <w:rPr>
          <w:rFonts w:ascii="Arial" w:hAnsi="Arial" w:cs="Arial"/>
          <w:b/>
          <w:lang w:val="hu-HU"/>
        </w:rPr>
        <w:t>, L12</w:t>
      </w:r>
    </w:p>
    <w:p w14:paraId="26FBD010" w14:textId="77777777" w:rsidR="002D72C4" w:rsidRPr="00426D47" w:rsidRDefault="002D72C4" w:rsidP="002D72C4">
      <w:pPr>
        <w:spacing w:before="240"/>
        <w:jc w:val="center"/>
        <w:rPr>
          <w:rFonts w:ascii="Arial" w:hAnsi="Arial" w:cs="Arial"/>
          <w:b/>
          <w:lang w:val="hu-HU"/>
        </w:rPr>
      </w:pPr>
      <w:proofErr w:type="spellStart"/>
      <w:r w:rsidRPr="00426D47">
        <w:rPr>
          <w:rFonts w:ascii="Arial" w:hAnsi="Arial" w:cs="Arial"/>
          <w:b/>
        </w:rPr>
        <w:t>Kitöltési</w:t>
      </w:r>
      <w:proofErr w:type="spellEnd"/>
      <w:r w:rsidRPr="00426D47">
        <w:rPr>
          <w:rFonts w:ascii="Arial" w:hAnsi="Arial" w:cs="Arial"/>
          <w:b/>
        </w:rPr>
        <w:t xml:space="preserve"> </w:t>
      </w:r>
      <w:proofErr w:type="spellStart"/>
      <w:r w:rsidRPr="00426D47">
        <w:rPr>
          <w:rFonts w:ascii="Arial" w:hAnsi="Arial" w:cs="Arial"/>
          <w:b/>
        </w:rPr>
        <w:t>előírások</w:t>
      </w:r>
      <w:proofErr w:type="spellEnd"/>
    </w:p>
    <w:p w14:paraId="2569BFD8" w14:textId="32ADC3BD" w:rsidR="002D72C4" w:rsidRDefault="002D72C4" w:rsidP="006B611B">
      <w:pPr>
        <w:pStyle w:val="Szvegtrzs"/>
        <w:rPr>
          <w:rFonts w:ascii="Arial" w:hAnsi="Arial" w:cs="Arial"/>
          <w:color w:val="000000"/>
          <w:sz w:val="20"/>
        </w:rPr>
      </w:pPr>
      <w:r w:rsidRPr="00426D47">
        <w:rPr>
          <w:rFonts w:ascii="Arial" w:hAnsi="Arial" w:cs="Arial"/>
          <w:color w:val="000000"/>
          <w:sz w:val="20"/>
        </w:rPr>
        <w:t>Felvett vállalati és háztartási hitelek adatai</w:t>
      </w:r>
    </w:p>
    <w:p w14:paraId="44BF3CAC" w14:textId="4F3AF3B0" w:rsidR="006B611B" w:rsidRDefault="006B611B" w:rsidP="006B611B">
      <w:pPr>
        <w:pStyle w:val="Szvegtrzs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Heti KHR adatok</w:t>
      </w:r>
    </w:p>
    <w:p w14:paraId="5E014018" w14:textId="77777777" w:rsidR="006B611B" w:rsidRPr="00426D47" w:rsidRDefault="006B611B" w:rsidP="006B611B">
      <w:pPr>
        <w:pStyle w:val="Szvegtrzs"/>
        <w:rPr>
          <w:rFonts w:ascii="Arial" w:hAnsi="Arial" w:cs="Arial"/>
          <w:sz w:val="20"/>
        </w:rPr>
      </w:pPr>
    </w:p>
    <w:p w14:paraId="64F186A0" w14:textId="77777777" w:rsidR="00A3005B" w:rsidRPr="00426D47" w:rsidRDefault="00A3005B" w:rsidP="00306720">
      <w:pPr>
        <w:pStyle w:val="Default"/>
        <w:jc w:val="center"/>
        <w:rPr>
          <w:sz w:val="20"/>
          <w:szCs w:val="20"/>
        </w:rPr>
      </w:pPr>
    </w:p>
    <w:p w14:paraId="20C69B11" w14:textId="77777777" w:rsidR="00306720" w:rsidRPr="00426D47" w:rsidRDefault="00306720" w:rsidP="00C02477">
      <w:pPr>
        <w:pStyle w:val="Default"/>
        <w:numPr>
          <w:ilvl w:val="0"/>
          <w:numId w:val="3"/>
        </w:numPr>
        <w:ind w:left="426" w:hanging="426"/>
        <w:rPr>
          <w:b/>
          <w:bCs/>
          <w:sz w:val="20"/>
          <w:szCs w:val="20"/>
        </w:rPr>
      </w:pPr>
      <w:r w:rsidRPr="00426D47">
        <w:rPr>
          <w:b/>
          <w:bCs/>
          <w:sz w:val="20"/>
          <w:szCs w:val="20"/>
        </w:rPr>
        <w:t xml:space="preserve">Általános előírások </w:t>
      </w:r>
    </w:p>
    <w:p w14:paraId="7E37A713" w14:textId="77777777" w:rsidR="00306720" w:rsidRPr="00426D47" w:rsidRDefault="00306720" w:rsidP="00A3005B">
      <w:pPr>
        <w:pStyle w:val="Default"/>
        <w:ind w:left="1080"/>
        <w:rPr>
          <w:sz w:val="20"/>
          <w:szCs w:val="20"/>
        </w:rPr>
      </w:pPr>
    </w:p>
    <w:p w14:paraId="3811842E" w14:textId="77777777" w:rsidR="00306720" w:rsidRPr="00426D47" w:rsidRDefault="00306720" w:rsidP="00306720">
      <w:pPr>
        <w:pStyle w:val="Default"/>
        <w:jc w:val="both"/>
        <w:rPr>
          <w:sz w:val="20"/>
          <w:szCs w:val="20"/>
        </w:rPr>
      </w:pPr>
      <w:r w:rsidRPr="00426D47">
        <w:rPr>
          <w:sz w:val="20"/>
          <w:szCs w:val="20"/>
        </w:rPr>
        <w:t xml:space="preserve">1. A </w:t>
      </w:r>
      <w:r w:rsidR="00DC12A8">
        <w:rPr>
          <w:sz w:val="20"/>
          <w:szCs w:val="20"/>
        </w:rPr>
        <w:t>KHR</w:t>
      </w:r>
      <w:r w:rsidR="0080226A" w:rsidRPr="00426D47">
        <w:rPr>
          <w:sz w:val="20"/>
          <w:szCs w:val="20"/>
        </w:rPr>
        <w:t xml:space="preserve"> </w:t>
      </w:r>
      <w:r w:rsidRPr="00426D47">
        <w:rPr>
          <w:sz w:val="20"/>
          <w:szCs w:val="20"/>
        </w:rPr>
        <w:t>vállalkozásokra</w:t>
      </w:r>
      <w:r w:rsidR="002D72C4" w:rsidRPr="00426D47">
        <w:rPr>
          <w:sz w:val="20"/>
          <w:szCs w:val="20"/>
        </w:rPr>
        <w:t>,</w:t>
      </w:r>
      <w:r w:rsidRPr="00426D47">
        <w:rPr>
          <w:sz w:val="20"/>
          <w:szCs w:val="20"/>
        </w:rPr>
        <w:t xml:space="preserve"> illetve természetes személyekre vonatkozó adatbázisainak szerkezetét, tartalmát érintő módosításokról – ide nem értve a szerződések adatbázisba történő felvitelét és onnan való törlésüket – az adatszolgáltató a módosítást követő 10 munkanapon belül levélben tájékoztatja az MNB-t. </w:t>
      </w:r>
    </w:p>
    <w:p w14:paraId="1308B15B" w14:textId="77777777" w:rsidR="00306720" w:rsidRPr="00426D47" w:rsidRDefault="00306720" w:rsidP="00306720">
      <w:pPr>
        <w:pStyle w:val="Default"/>
        <w:jc w:val="both"/>
        <w:rPr>
          <w:sz w:val="20"/>
          <w:szCs w:val="20"/>
        </w:rPr>
      </w:pPr>
    </w:p>
    <w:p w14:paraId="4F889EF7" w14:textId="51DCD66F" w:rsidR="00306720" w:rsidRPr="00426D47" w:rsidRDefault="00306720" w:rsidP="00306720">
      <w:pPr>
        <w:pStyle w:val="Default"/>
        <w:jc w:val="both"/>
        <w:rPr>
          <w:sz w:val="20"/>
          <w:szCs w:val="20"/>
        </w:rPr>
      </w:pPr>
      <w:r w:rsidRPr="00426D47">
        <w:rPr>
          <w:sz w:val="20"/>
          <w:szCs w:val="20"/>
        </w:rPr>
        <w:t>2. Az adatszolgáltatás</w:t>
      </w:r>
      <w:r w:rsidR="00B83FC1">
        <w:rPr>
          <w:sz w:val="20"/>
          <w:szCs w:val="20"/>
        </w:rPr>
        <w:t>ok</w:t>
      </w:r>
      <w:r w:rsidRPr="00426D47">
        <w:rPr>
          <w:sz w:val="20"/>
          <w:szCs w:val="20"/>
        </w:rPr>
        <w:t xml:space="preserve"> tábláit azonosító nélküli, csv formátumú file-ban kell megküldeni. </w:t>
      </w:r>
    </w:p>
    <w:p w14:paraId="47473855" w14:textId="77777777" w:rsidR="00306720" w:rsidRPr="00426D47" w:rsidRDefault="00306720" w:rsidP="00306720">
      <w:pPr>
        <w:pStyle w:val="Default"/>
        <w:jc w:val="both"/>
        <w:rPr>
          <w:sz w:val="20"/>
          <w:szCs w:val="20"/>
        </w:rPr>
      </w:pPr>
    </w:p>
    <w:p w14:paraId="1248DD1D" w14:textId="77777777" w:rsidR="00306720" w:rsidRDefault="00306720" w:rsidP="00306720">
      <w:pPr>
        <w:pStyle w:val="Default"/>
        <w:jc w:val="both"/>
        <w:rPr>
          <w:sz w:val="20"/>
          <w:szCs w:val="20"/>
        </w:rPr>
      </w:pPr>
      <w:r w:rsidRPr="00426D47">
        <w:rPr>
          <w:sz w:val="20"/>
          <w:szCs w:val="20"/>
        </w:rPr>
        <w:t>3. A</w:t>
      </w:r>
      <w:r w:rsidR="00BF1C7D">
        <w:rPr>
          <w:sz w:val="20"/>
          <w:szCs w:val="20"/>
        </w:rPr>
        <w:t xml:space="preserve">z érdemi adatok megadásakor </w:t>
      </w:r>
      <w:r w:rsidRPr="00426D47">
        <w:rPr>
          <w:sz w:val="20"/>
          <w:szCs w:val="20"/>
        </w:rPr>
        <w:t xml:space="preserve">pontosvessző (;), idézőjel („”) és új sor karakter nem alkalmazható. </w:t>
      </w:r>
    </w:p>
    <w:p w14:paraId="105758E9" w14:textId="77777777" w:rsidR="00B93A15" w:rsidRDefault="00B93A15" w:rsidP="00306720">
      <w:pPr>
        <w:pStyle w:val="Default"/>
        <w:jc w:val="both"/>
        <w:rPr>
          <w:sz w:val="20"/>
          <w:szCs w:val="20"/>
        </w:rPr>
      </w:pPr>
    </w:p>
    <w:p w14:paraId="01FA9F0A" w14:textId="558FBDC9" w:rsidR="00B93A15" w:rsidRPr="00426D47" w:rsidRDefault="00B93A15" w:rsidP="0030672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4. Az adatszolgáltatás</w:t>
      </w:r>
      <w:r w:rsidR="00B83FC1">
        <w:rPr>
          <w:sz w:val="20"/>
          <w:szCs w:val="20"/>
        </w:rPr>
        <w:t>oka</w:t>
      </w:r>
      <w:r>
        <w:rPr>
          <w:sz w:val="20"/>
          <w:szCs w:val="20"/>
        </w:rPr>
        <w:t xml:space="preserve">t </w:t>
      </w:r>
      <w:r w:rsidRPr="00B93A15">
        <w:rPr>
          <w:sz w:val="20"/>
          <w:szCs w:val="20"/>
        </w:rPr>
        <w:t>az ERA rendszerben kell teljesíteni, melyhez külön regisztráció, valamint a hozzá kapcsolódó kliensalkalmazás telepítése szükséges.</w:t>
      </w:r>
    </w:p>
    <w:p w14:paraId="06B4058C" w14:textId="77777777" w:rsidR="00306720" w:rsidRPr="00426D47" w:rsidRDefault="00306720" w:rsidP="00306720">
      <w:pPr>
        <w:pStyle w:val="Default"/>
        <w:jc w:val="both"/>
        <w:rPr>
          <w:sz w:val="20"/>
          <w:szCs w:val="20"/>
        </w:rPr>
      </w:pPr>
    </w:p>
    <w:p w14:paraId="43458734" w14:textId="77777777" w:rsidR="00306720" w:rsidRPr="00426D47" w:rsidRDefault="00306720" w:rsidP="00C02477">
      <w:pPr>
        <w:pStyle w:val="Default"/>
        <w:numPr>
          <w:ilvl w:val="0"/>
          <w:numId w:val="3"/>
        </w:numPr>
        <w:ind w:left="426" w:hanging="426"/>
        <w:rPr>
          <w:b/>
          <w:bCs/>
          <w:sz w:val="20"/>
          <w:szCs w:val="20"/>
        </w:rPr>
      </w:pPr>
      <w:r w:rsidRPr="00426D47">
        <w:rPr>
          <w:b/>
          <w:bCs/>
          <w:sz w:val="20"/>
          <w:szCs w:val="20"/>
        </w:rPr>
        <w:t xml:space="preserve">A táblák kitöltésével kapcsolatos részletes előírások </w:t>
      </w:r>
    </w:p>
    <w:p w14:paraId="5D60C154" w14:textId="77777777" w:rsidR="00A3005B" w:rsidRPr="00426D47" w:rsidRDefault="00A3005B" w:rsidP="00A3005B">
      <w:pPr>
        <w:pStyle w:val="Default"/>
        <w:ind w:left="1080"/>
        <w:rPr>
          <w:b/>
          <w:bCs/>
          <w:sz w:val="20"/>
          <w:szCs w:val="20"/>
        </w:rPr>
      </w:pPr>
    </w:p>
    <w:p w14:paraId="4909BAC9" w14:textId="03DEFCFF" w:rsidR="00D95B56" w:rsidRPr="00266BE5" w:rsidRDefault="00A3005B" w:rsidP="00A3005B">
      <w:pPr>
        <w:pStyle w:val="Default"/>
        <w:jc w:val="both"/>
        <w:rPr>
          <w:b/>
          <w:bCs/>
          <w:sz w:val="20"/>
          <w:szCs w:val="20"/>
        </w:rPr>
      </w:pPr>
      <w:r w:rsidRPr="00266BE5">
        <w:rPr>
          <w:b/>
          <w:bCs/>
          <w:sz w:val="20"/>
          <w:szCs w:val="20"/>
        </w:rPr>
        <w:t xml:space="preserve">1. </w:t>
      </w:r>
      <w:r w:rsidR="00F70551">
        <w:rPr>
          <w:b/>
          <w:bCs/>
          <w:sz w:val="20"/>
          <w:szCs w:val="20"/>
        </w:rPr>
        <w:t>Felvett vállalati és háztartási hitelek adatai (</w:t>
      </w:r>
      <w:r w:rsidR="002D3305">
        <w:rPr>
          <w:b/>
          <w:bCs/>
          <w:sz w:val="20"/>
          <w:szCs w:val="20"/>
        </w:rPr>
        <w:t xml:space="preserve">MNB azonosító kód: </w:t>
      </w:r>
      <w:r w:rsidR="00D95B56" w:rsidRPr="00266BE5">
        <w:rPr>
          <w:b/>
          <w:bCs/>
          <w:sz w:val="20"/>
          <w:szCs w:val="20"/>
        </w:rPr>
        <w:t>L10</w:t>
      </w:r>
      <w:r w:rsidR="00F70551">
        <w:rPr>
          <w:b/>
          <w:bCs/>
          <w:sz w:val="20"/>
          <w:szCs w:val="20"/>
        </w:rPr>
        <w:t>)</w:t>
      </w:r>
    </w:p>
    <w:p w14:paraId="299DCFAD" w14:textId="77777777" w:rsidR="00D95B56" w:rsidRDefault="00D95B56" w:rsidP="00A3005B">
      <w:pPr>
        <w:pStyle w:val="Default"/>
        <w:jc w:val="both"/>
        <w:rPr>
          <w:sz w:val="20"/>
          <w:szCs w:val="20"/>
        </w:rPr>
      </w:pPr>
    </w:p>
    <w:p w14:paraId="63E59033" w14:textId="0670A648" w:rsidR="00306720" w:rsidRPr="00426D47" w:rsidRDefault="00D95B56" w:rsidP="00A3005B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1.1. </w:t>
      </w:r>
      <w:r w:rsidR="00306720" w:rsidRPr="00426D47">
        <w:rPr>
          <w:sz w:val="20"/>
          <w:szCs w:val="20"/>
        </w:rPr>
        <w:t>A táblá</w:t>
      </w:r>
      <w:r w:rsidR="002D3305">
        <w:rPr>
          <w:sz w:val="20"/>
          <w:szCs w:val="20"/>
        </w:rPr>
        <w:t>k</w:t>
      </w:r>
      <w:r w:rsidR="00306720" w:rsidRPr="00426D47">
        <w:rPr>
          <w:sz w:val="20"/>
          <w:szCs w:val="20"/>
        </w:rPr>
        <w:t xml:space="preserve">ban a referenciaadat-szolgáltató azonosítójaként az érintett referenciaadat-szolgáltató KSH-törzsszámát (adószám első nyolc karaktere) szükséges megadni. </w:t>
      </w:r>
    </w:p>
    <w:p w14:paraId="78D9E8D0" w14:textId="77777777" w:rsidR="00A3005B" w:rsidRPr="00426D47" w:rsidRDefault="00A3005B" w:rsidP="00A3005B">
      <w:pPr>
        <w:pStyle w:val="Default"/>
        <w:jc w:val="both"/>
        <w:rPr>
          <w:sz w:val="20"/>
          <w:szCs w:val="20"/>
        </w:rPr>
      </w:pPr>
    </w:p>
    <w:p w14:paraId="268C584A" w14:textId="1DC889C3" w:rsidR="00D3491C" w:rsidRPr="00D3491C" w:rsidRDefault="00D95B56" w:rsidP="00D3491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="00306720" w:rsidRPr="00426D47">
        <w:rPr>
          <w:sz w:val="20"/>
          <w:szCs w:val="20"/>
        </w:rPr>
        <w:t xml:space="preserve">2. A 01. </w:t>
      </w:r>
      <w:r w:rsidR="00A3005B" w:rsidRPr="00426D47">
        <w:rPr>
          <w:sz w:val="20"/>
          <w:szCs w:val="20"/>
        </w:rPr>
        <w:t xml:space="preserve">táblában a szerződések adatait </w:t>
      </w:r>
      <w:r w:rsidR="00283978" w:rsidRPr="00426D47">
        <w:rPr>
          <w:sz w:val="20"/>
          <w:szCs w:val="20"/>
        </w:rPr>
        <w:t>a KSH-törzsszámmal (adószám első nyolc karaktere</w:t>
      </w:r>
      <w:r w:rsidR="00283978" w:rsidRPr="007F1250">
        <w:rPr>
          <w:sz w:val="20"/>
          <w:szCs w:val="20"/>
        </w:rPr>
        <w:t>)</w:t>
      </w:r>
      <w:r w:rsidR="004B0382" w:rsidRPr="007F1250">
        <w:rPr>
          <w:sz w:val="20"/>
          <w:szCs w:val="20"/>
        </w:rPr>
        <w:t>, a vállalkozást és a szerződést a KHR-en belül együttesen azonosító, a rendszer által generált kóddal (</w:t>
      </w:r>
      <w:r w:rsidR="00542AFD">
        <w:rPr>
          <w:sz w:val="20"/>
          <w:szCs w:val="20"/>
        </w:rPr>
        <w:t xml:space="preserve">a továbbiakban: </w:t>
      </w:r>
      <w:r w:rsidR="00936029">
        <w:rPr>
          <w:sz w:val="20"/>
          <w:szCs w:val="20"/>
        </w:rPr>
        <w:t>válla</w:t>
      </w:r>
      <w:r w:rsidR="00A75A97">
        <w:rPr>
          <w:sz w:val="20"/>
          <w:szCs w:val="20"/>
        </w:rPr>
        <w:t xml:space="preserve">lkozás </w:t>
      </w:r>
      <w:r w:rsidR="00B46B91">
        <w:rPr>
          <w:sz w:val="20"/>
          <w:szCs w:val="20"/>
        </w:rPr>
        <w:t xml:space="preserve">ügyfél </w:t>
      </w:r>
      <w:r w:rsidR="004B0382" w:rsidRPr="007F1250">
        <w:rPr>
          <w:sz w:val="20"/>
          <w:szCs w:val="20"/>
        </w:rPr>
        <w:t>KHR-azonosítója)</w:t>
      </w:r>
      <w:r w:rsidR="00283978" w:rsidRPr="00426D47">
        <w:rPr>
          <w:sz w:val="20"/>
          <w:szCs w:val="20"/>
        </w:rPr>
        <w:t xml:space="preserve"> és </w:t>
      </w:r>
      <w:r w:rsidR="00A3005B" w:rsidRPr="00426D47">
        <w:rPr>
          <w:sz w:val="20"/>
          <w:szCs w:val="20"/>
        </w:rPr>
        <w:t xml:space="preserve">az adatszolgáltató által </w:t>
      </w:r>
      <w:r w:rsidR="00B83104" w:rsidRPr="00426D47">
        <w:rPr>
          <w:sz w:val="20"/>
          <w:szCs w:val="20"/>
        </w:rPr>
        <w:t>megadott</w:t>
      </w:r>
      <w:r w:rsidR="000D5976" w:rsidRPr="00426D47">
        <w:rPr>
          <w:sz w:val="20"/>
          <w:szCs w:val="20"/>
        </w:rPr>
        <w:t xml:space="preserve"> torzított azonosítóval is </w:t>
      </w:r>
      <w:r w:rsidR="00A3005B" w:rsidRPr="00426D47">
        <w:rPr>
          <w:sz w:val="20"/>
          <w:szCs w:val="20"/>
        </w:rPr>
        <w:t>jelölt vállalkozásonként</w:t>
      </w:r>
      <w:r w:rsidR="00864749" w:rsidRPr="00426D47">
        <w:rPr>
          <w:sz w:val="20"/>
          <w:szCs w:val="20"/>
        </w:rPr>
        <w:t>,</w:t>
      </w:r>
      <w:r w:rsidR="00A3005B" w:rsidRPr="00426D47">
        <w:rPr>
          <w:sz w:val="20"/>
          <w:szCs w:val="20"/>
        </w:rPr>
        <w:t xml:space="preserve"> </w:t>
      </w:r>
      <w:r w:rsidR="004B462D" w:rsidRPr="00426D47">
        <w:rPr>
          <w:sz w:val="20"/>
          <w:szCs w:val="20"/>
        </w:rPr>
        <w:t>és</w:t>
      </w:r>
      <w:r w:rsidR="00A3005B" w:rsidRPr="00426D47">
        <w:rPr>
          <w:sz w:val="20"/>
          <w:szCs w:val="20"/>
        </w:rPr>
        <w:t xml:space="preserve"> a szintén az adatszolgáltató által megadott torzított azonosítóval</w:t>
      </w:r>
      <w:r w:rsidR="00F65774" w:rsidRPr="00426D47">
        <w:rPr>
          <w:sz w:val="20"/>
          <w:szCs w:val="20"/>
        </w:rPr>
        <w:t xml:space="preserve">, valamint az adott </w:t>
      </w:r>
      <w:r w:rsidR="00F65774" w:rsidRPr="007F1250">
        <w:rPr>
          <w:sz w:val="20"/>
          <w:szCs w:val="20"/>
        </w:rPr>
        <w:t xml:space="preserve">szerződést a </w:t>
      </w:r>
      <w:r w:rsidR="00DC12A8" w:rsidRPr="007F1250">
        <w:rPr>
          <w:sz w:val="20"/>
          <w:szCs w:val="20"/>
        </w:rPr>
        <w:t>KHR-en</w:t>
      </w:r>
      <w:r w:rsidR="00EC40B2" w:rsidRPr="007F1250">
        <w:rPr>
          <w:sz w:val="20"/>
          <w:szCs w:val="20"/>
        </w:rPr>
        <w:t xml:space="preserve"> </w:t>
      </w:r>
      <w:r w:rsidR="00F65774" w:rsidRPr="007F1250">
        <w:rPr>
          <w:sz w:val="20"/>
          <w:szCs w:val="20"/>
        </w:rPr>
        <w:t>belül azonosító, a rendszer által generált</w:t>
      </w:r>
      <w:r w:rsidR="00A3005B" w:rsidRPr="007F1250">
        <w:rPr>
          <w:sz w:val="20"/>
          <w:szCs w:val="20"/>
        </w:rPr>
        <w:t xml:space="preserve"> </w:t>
      </w:r>
      <w:r w:rsidR="00F65774" w:rsidRPr="007F1250">
        <w:rPr>
          <w:sz w:val="20"/>
          <w:szCs w:val="20"/>
        </w:rPr>
        <w:t>kóddal (</w:t>
      </w:r>
      <w:r w:rsidR="005B7C6D" w:rsidRPr="007F1250">
        <w:rPr>
          <w:sz w:val="20"/>
          <w:szCs w:val="20"/>
        </w:rPr>
        <w:t>a továbbiakban:</w:t>
      </w:r>
      <w:r w:rsidR="00F65774" w:rsidRPr="007F1250">
        <w:rPr>
          <w:sz w:val="20"/>
          <w:szCs w:val="20"/>
        </w:rPr>
        <w:t xml:space="preserve"> </w:t>
      </w:r>
      <w:r w:rsidR="00E80AE0" w:rsidRPr="007F1250">
        <w:rPr>
          <w:sz w:val="20"/>
          <w:szCs w:val="20"/>
        </w:rPr>
        <w:t xml:space="preserve">szerződés </w:t>
      </w:r>
      <w:r w:rsidR="00F65774" w:rsidRPr="007F1250">
        <w:rPr>
          <w:sz w:val="20"/>
          <w:szCs w:val="20"/>
        </w:rPr>
        <w:t>KHR-azonosító</w:t>
      </w:r>
      <w:r w:rsidR="00E80AE0" w:rsidRPr="007F1250">
        <w:rPr>
          <w:sz w:val="20"/>
          <w:szCs w:val="20"/>
        </w:rPr>
        <w:t>ja</w:t>
      </w:r>
      <w:r w:rsidR="00F65774" w:rsidRPr="007F1250">
        <w:rPr>
          <w:sz w:val="20"/>
          <w:szCs w:val="20"/>
        </w:rPr>
        <w:t xml:space="preserve">) </w:t>
      </w:r>
      <w:r w:rsidR="00A3005B" w:rsidRPr="007F1250">
        <w:rPr>
          <w:sz w:val="20"/>
          <w:szCs w:val="20"/>
        </w:rPr>
        <w:t>jelölt szerződésenként kell szerepeltetni</w:t>
      </w:r>
      <w:r w:rsidR="000D5976" w:rsidRPr="007F1250">
        <w:rPr>
          <w:sz w:val="20"/>
          <w:szCs w:val="20"/>
        </w:rPr>
        <w:t>.</w:t>
      </w:r>
      <w:r w:rsidR="007610B5" w:rsidRPr="007F1250">
        <w:rPr>
          <w:sz w:val="20"/>
          <w:szCs w:val="20"/>
        </w:rPr>
        <w:t xml:space="preserve"> </w:t>
      </w:r>
      <w:r w:rsidR="00D3491C" w:rsidRPr="00D3491C">
        <w:rPr>
          <w:sz w:val="20"/>
          <w:szCs w:val="20"/>
        </w:rPr>
        <w:t xml:space="preserve">Az egyéni vállalkozók esetében a </w:t>
      </w:r>
      <w:proofErr w:type="spellStart"/>
      <w:r w:rsidR="00D3491C" w:rsidRPr="00D3491C">
        <w:rPr>
          <w:sz w:val="20"/>
          <w:szCs w:val="20"/>
        </w:rPr>
        <w:t>bc</w:t>
      </w:r>
      <w:proofErr w:type="spellEnd"/>
      <w:r w:rsidR="00D3491C" w:rsidRPr="00D3491C">
        <w:rPr>
          <w:sz w:val="20"/>
          <w:szCs w:val="20"/>
        </w:rPr>
        <w:t xml:space="preserve">), fa), </w:t>
      </w:r>
      <w:proofErr w:type="spellStart"/>
      <w:r w:rsidR="00D3491C" w:rsidRPr="00D3491C">
        <w:rPr>
          <w:sz w:val="20"/>
          <w:szCs w:val="20"/>
        </w:rPr>
        <w:t>fb</w:t>
      </w:r>
      <w:proofErr w:type="spellEnd"/>
      <w:r w:rsidR="00D3491C" w:rsidRPr="00D3491C">
        <w:rPr>
          <w:sz w:val="20"/>
          <w:szCs w:val="20"/>
        </w:rPr>
        <w:t xml:space="preserve">), </w:t>
      </w:r>
      <w:proofErr w:type="spellStart"/>
      <w:r w:rsidR="00D3491C" w:rsidRPr="00D3491C">
        <w:rPr>
          <w:sz w:val="20"/>
          <w:szCs w:val="20"/>
        </w:rPr>
        <w:t>ff</w:t>
      </w:r>
      <w:proofErr w:type="spellEnd"/>
      <w:r w:rsidR="00D3491C" w:rsidRPr="00D3491C">
        <w:rPr>
          <w:sz w:val="20"/>
          <w:szCs w:val="20"/>
        </w:rPr>
        <w:t xml:space="preserve">), </w:t>
      </w:r>
      <w:proofErr w:type="spellStart"/>
      <w:r w:rsidR="00D3491C" w:rsidRPr="00D3491C">
        <w:rPr>
          <w:sz w:val="20"/>
          <w:szCs w:val="20"/>
        </w:rPr>
        <w:t>fg</w:t>
      </w:r>
      <w:proofErr w:type="spellEnd"/>
      <w:r w:rsidR="00D3491C" w:rsidRPr="00D3491C">
        <w:rPr>
          <w:sz w:val="20"/>
          <w:szCs w:val="20"/>
        </w:rPr>
        <w:t xml:space="preserve">), </w:t>
      </w:r>
      <w:proofErr w:type="spellStart"/>
      <w:r w:rsidR="00D3491C" w:rsidRPr="00D3491C">
        <w:rPr>
          <w:sz w:val="20"/>
          <w:szCs w:val="20"/>
        </w:rPr>
        <w:t>fk</w:t>
      </w:r>
      <w:proofErr w:type="spellEnd"/>
      <w:r w:rsidR="00D3491C" w:rsidRPr="00D3491C">
        <w:rPr>
          <w:sz w:val="20"/>
          <w:szCs w:val="20"/>
        </w:rPr>
        <w:t xml:space="preserve">), </w:t>
      </w:r>
      <w:proofErr w:type="spellStart"/>
      <w:r w:rsidR="00D3491C" w:rsidRPr="00D3491C">
        <w:rPr>
          <w:sz w:val="20"/>
          <w:szCs w:val="20"/>
        </w:rPr>
        <w:t>fl</w:t>
      </w:r>
      <w:proofErr w:type="spellEnd"/>
      <w:r w:rsidR="00D3491C" w:rsidRPr="00D3491C">
        <w:rPr>
          <w:sz w:val="20"/>
          <w:szCs w:val="20"/>
        </w:rPr>
        <w:t xml:space="preserve">), </w:t>
      </w:r>
      <w:proofErr w:type="spellStart"/>
      <w:r w:rsidR="00D3491C" w:rsidRPr="00D3491C">
        <w:rPr>
          <w:sz w:val="20"/>
          <w:szCs w:val="20"/>
        </w:rPr>
        <w:t>hd</w:t>
      </w:r>
      <w:proofErr w:type="spellEnd"/>
      <w:r w:rsidR="00D3491C" w:rsidRPr="00D3491C">
        <w:rPr>
          <w:sz w:val="20"/>
          <w:szCs w:val="20"/>
        </w:rPr>
        <w:t>), és he) oszlopot üresen kell hagyni.</w:t>
      </w:r>
    </w:p>
    <w:p w14:paraId="636CFE28" w14:textId="0839671E" w:rsidR="00A82F7D" w:rsidRPr="007F1250" w:rsidRDefault="00A82F7D" w:rsidP="00306720">
      <w:pPr>
        <w:pStyle w:val="Default"/>
        <w:jc w:val="both"/>
        <w:rPr>
          <w:sz w:val="20"/>
          <w:szCs w:val="20"/>
        </w:rPr>
      </w:pPr>
    </w:p>
    <w:p w14:paraId="675F2AE2" w14:textId="45AB83CE" w:rsidR="00306720" w:rsidRPr="00426D47" w:rsidRDefault="00D95B56" w:rsidP="0030672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="00A82F7D" w:rsidRPr="007F1250">
        <w:rPr>
          <w:sz w:val="20"/>
          <w:szCs w:val="20"/>
        </w:rPr>
        <w:t xml:space="preserve">3. </w:t>
      </w:r>
      <w:r w:rsidR="000D5976" w:rsidRPr="007F1250">
        <w:rPr>
          <w:sz w:val="20"/>
          <w:szCs w:val="20"/>
        </w:rPr>
        <w:t xml:space="preserve">A </w:t>
      </w:r>
      <w:r w:rsidR="00306720" w:rsidRPr="007F1250">
        <w:rPr>
          <w:sz w:val="20"/>
          <w:szCs w:val="20"/>
        </w:rPr>
        <w:t>02. táblában a szerződések adatait</w:t>
      </w:r>
      <w:r w:rsidR="00306720" w:rsidRPr="00426D47">
        <w:rPr>
          <w:sz w:val="20"/>
          <w:szCs w:val="20"/>
        </w:rPr>
        <w:t xml:space="preserve"> az adatszolgáltató által </w:t>
      </w:r>
      <w:r w:rsidR="005236FB" w:rsidRPr="00426D47">
        <w:rPr>
          <w:sz w:val="20"/>
          <w:szCs w:val="20"/>
        </w:rPr>
        <w:t xml:space="preserve">megadott </w:t>
      </w:r>
      <w:r w:rsidR="00306720" w:rsidRPr="00426D47">
        <w:rPr>
          <w:sz w:val="20"/>
          <w:szCs w:val="20"/>
        </w:rPr>
        <w:t>torzított azonosítóval</w:t>
      </w:r>
      <w:r w:rsidR="00BA269D">
        <w:rPr>
          <w:sz w:val="20"/>
          <w:szCs w:val="20"/>
        </w:rPr>
        <w:t xml:space="preserve">, </w:t>
      </w:r>
      <w:r w:rsidR="00B0730A">
        <w:rPr>
          <w:sz w:val="20"/>
          <w:szCs w:val="20"/>
        </w:rPr>
        <w:t>valamint</w:t>
      </w:r>
      <w:r w:rsidR="00946CC2">
        <w:rPr>
          <w:sz w:val="20"/>
          <w:szCs w:val="20"/>
        </w:rPr>
        <w:t xml:space="preserve"> az ügyfél anonim azonosítóval </w:t>
      </w:r>
      <w:r w:rsidR="005B7C6D" w:rsidRPr="00426D47">
        <w:rPr>
          <w:sz w:val="20"/>
          <w:szCs w:val="20"/>
        </w:rPr>
        <w:t xml:space="preserve">és </w:t>
      </w:r>
      <w:r w:rsidR="004B462D" w:rsidRPr="00426D47">
        <w:rPr>
          <w:sz w:val="20"/>
          <w:szCs w:val="20"/>
        </w:rPr>
        <w:t>a</w:t>
      </w:r>
      <w:r w:rsidR="00E80AE0" w:rsidRPr="00426D47">
        <w:rPr>
          <w:sz w:val="20"/>
          <w:szCs w:val="20"/>
        </w:rPr>
        <w:t xml:space="preserve"> természetes személyt </w:t>
      </w:r>
      <w:r w:rsidR="00C04D93">
        <w:rPr>
          <w:sz w:val="20"/>
          <w:szCs w:val="20"/>
        </w:rPr>
        <w:t xml:space="preserve">és a szerződést </w:t>
      </w:r>
      <w:r w:rsidR="00EC40B2" w:rsidRPr="00426D47">
        <w:rPr>
          <w:sz w:val="20"/>
          <w:szCs w:val="20"/>
        </w:rPr>
        <w:t xml:space="preserve">a </w:t>
      </w:r>
      <w:r w:rsidR="004C0C99">
        <w:rPr>
          <w:sz w:val="20"/>
          <w:szCs w:val="20"/>
        </w:rPr>
        <w:t>KHR-</w:t>
      </w:r>
      <w:r w:rsidR="00EC40B2" w:rsidRPr="00426D47">
        <w:rPr>
          <w:sz w:val="20"/>
          <w:szCs w:val="20"/>
        </w:rPr>
        <w:t>en belül</w:t>
      </w:r>
      <w:r w:rsidR="00E80AE0" w:rsidRPr="00426D47">
        <w:rPr>
          <w:sz w:val="20"/>
          <w:szCs w:val="20"/>
        </w:rPr>
        <w:t xml:space="preserve"> </w:t>
      </w:r>
      <w:r w:rsidR="00C04D93">
        <w:rPr>
          <w:sz w:val="20"/>
          <w:szCs w:val="20"/>
        </w:rPr>
        <w:t xml:space="preserve">együttesen </w:t>
      </w:r>
      <w:r w:rsidR="00E80AE0" w:rsidRPr="00426D47">
        <w:rPr>
          <w:sz w:val="20"/>
          <w:szCs w:val="20"/>
        </w:rPr>
        <w:t>azonosító, a rendszer által generált kóddal (</w:t>
      </w:r>
      <w:r w:rsidR="00216C59">
        <w:rPr>
          <w:sz w:val="20"/>
          <w:szCs w:val="20"/>
        </w:rPr>
        <w:t xml:space="preserve">a továbbiakban: </w:t>
      </w:r>
      <w:r w:rsidR="00512982">
        <w:rPr>
          <w:sz w:val="20"/>
          <w:szCs w:val="20"/>
        </w:rPr>
        <w:t>természetes személy</w:t>
      </w:r>
      <w:r w:rsidR="004B462D" w:rsidRPr="00426D47">
        <w:rPr>
          <w:sz w:val="20"/>
          <w:szCs w:val="20"/>
        </w:rPr>
        <w:t xml:space="preserve"> </w:t>
      </w:r>
      <w:r w:rsidR="0021287F">
        <w:rPr>
          <w:sz w:val="20"/>
          <w:szCs w:val="20"/>
        </w:rPr>
        <w:t xml:space="preserve">ügyfél </w:t>
      </w:r>
      <w:r w:rsidR="005B7C6D" w:rsidRPr="00426D47">
        <w:rPr>
          <w:sz w:val="20"/>
          <w:szCs w:val="20"/>
        </w:rPr>
        <w:t>KHR-azonosító</w:t>
      </w:r>
      <w:r w:rsidR="00E80AE0" w:rsidRPr="00426D47">
        <w:rPr>
          <w:sz w:val="20"/>
          <w:szCs w:val="20"/>
        </w:rPr>
        <w:t>ja)</w:t>
      </w:r>
      <w:r w:rsidR="00306720" w:rsidRPr="00426D47">
        <w:rPr>
          <w:sz w:val="20"/>
          <w:szCs w:val="20"/>
        </w:rPr>
        <w:t xml:space="preserve"> jelölt személyenként</w:t>
      </w:r>
      <w:r w:rsidR="006E19D6" w:rsidRPr="00426D47">
        <w:rPr>
          <w:sz w:val="20"/>
          <w:szCs w:val="20"/>
        </w:rPr>
        <w:t>,</w:t>
      </w:r>
      <w:r w:rsidR="004B462D" w:rsidRPr="00426D47">
        <w:rPr>
          <w:sz w:val="20"/>
          <w:szCs w:val="20"/>
        </w:rPr>
        <w:t xml:space="preserve"> </w:t>
      </w:r>
      <w:r w:rsidR="00466B21" w:rsidRPr="00426D47">
        <w:rPr>
          <w:sz w:val="20"/>
          <w:szCs w:val="20"/>
        </w:rPr>
        <w:t>és</w:t>
      </w:r>
      <w:r w:rsidR="00306720" w:rsidRPr="00426D47">
        <w:rPr>
          <w:sz w:val="20"/>
          <w:szCs w:val="20"/>
        </w:rPr>
        <w:t xml:space="preserve"> a szintén az adatszolgáltató által megadott torzított egyedi azonosítóval</w:t>
      </w:r>
      <w:r w:rsidR="00CC1CE5" w:rsidRPr="00426D47">
        <w:rPr>
          <w:sz w:val="20"/>
          <w:szCs w:val="20"/>
        </w:rPr>
        <w:t xml:space="preserve">, valamint a </w:t>
      </w:r>
      <w:r w:rsidR="00E80AE0" w:rsidRPr="00426D47">
        <w:rPr>
          <w:sz w:val="20"/>
          <w:szCs w:val="20"/>
        </w:rPr>
        <w:t xml:space="preserve">szerződés </w:t>
      </w:r>
      <w:r w:rsidR="00CC1CE5" w:rsidRPr="00426D47">
        <w:rPr>
          <w:sz w:val="20"/>
          <w:szCs w:val="20"/>
        </w:rPr>
        <w:t>KHR-azonosító</w:t>
      </w:r>
      <w:r w:rsidR="00E80AE0" w:rsidRPr="00426D47">
        <w:rPr>
          <w:sz w:val="20"/>
          <w:szCs w:val="20"/>
        </w:rPr>
        <w:t>já</w:t>
      </w:r>
      <w:r w:rsidR="00CC1CE5" w:rsidRPr="00426D47">
        <w:rPr>
          <w:sz w:val="20"/>
          <w:szCs w:val="20"/>
        </w:rPr>
        <w:t>val</w:t>
      </w:r>
      <w:r w:rsidR="00306720" w:rsidRPr="00426D47">
        <w:rPr>
          <w:sz w:val="20"/>
          <w:szCs w:val="20"/>
        </w:rPr>
        <w:t xml:space="preserve"> jelölt szerződésenként kell szerepeltetni. Az adatszolgáltatónak biztosítania kell, hogy az egyes tárgyidőszakokra vonatkozó adatszolgáltatások teljesítése során az adott személyhez, illetve adott szerződéshez minden esetben ugyanazon, a megküldött adatok érintett személlyel való kapcsolatának megállapítására semmilyen módon nem alkalmas azonosítók kapcsolódjanak. </w:t>
      </w:r>
    </w:p>
    <w:p w14:paraId="11290E1D" w14:textId="77777777" w:rsidR="00B83FC1" w:rsidRDefault="00B83FC1" w:rsidP="00B83FC1">
      <w:pPr>
        <w:pStyle w:val="Default"/>
        <w:jc w:val="both"/>
        <w:rPr>
          <w:b/>
          <w:bCs/>
          <w:sz w:val="20"/>
          <w:szCs w:val="20"/>
        </w:rPr>
      </w:pPr>
    </w:p>
    <w:p w14:paraId="18373189" w14:textId="0EA2C8CC" w:rsidR="00B83FC1" w:rsidRDefault="00B83FC1" w:rsidP="00B83FC1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</w:t>
      </w:r>
      <w:r w:rsidRPr="00ED0707">
        <w:rPr>
          <w:b/>
          <w:bCs/>
          <w:sz w:val="20"/>
          <w:szCs w:val="20"/>
        </w:rPr>
        <w:t xml:space="preserve">. </w:t>
      </w:r>
      <w:r w:rsidR="002D3305">
        <w:rPr>
          <w:b/>
          <w:bCs/>
          <w:sz w:val="20"/>
          <w:szCs w:val="20"/>
        </w:rPr>
        <w:t xml:space="preserve">Heti KHR adatok (MNB azonosító kód: </w:t>
      </w:r>
      <w:r w:rsidRPr="00ED0707">
        <w:rPr>
          <w:b/>
          <w:bCs/>
          <w:sz w:val="20"/>
          <w:szCs w:val="20"/>
        </w:rPr>
        <w:t>L1</w:t>
      </w:r>
      <w:r>
        <w:rPr>
          <w:b/>
          <w:bCs/>
          <w:sz w:val="20"/>
          <w:szCs w:val="20"/>
        </w:rPr>
        <w:t>2</w:t>
      </w:r>
      <w:r w:rsidR="002D3305">
        <w:rPr>
          <w:b/>
          <w:bCs/>
          <w:sz w:val="20"/>
          <w:szCs w:val="20"/>
        </w:rPr>
        <w:t>)</w:t>
      </w:r>
    </w:p>
    <w:p w14:paraId="50873B9C" w14:textId="77777777" w:rsidR="008D7D2D" w:rsidRPr="00ED0707" w:rsidRDefault="008D7D2D" w:rsidP="00B83FC1">
      <w:pPr>
        <w:pStyle w:val="Default"/>
        <w:jc w:val="both"/>
        <w:rPr>
          <w:b/>
          <w:bCs/>
          <w:sz w:val="20"/>
          <w:szCs w:val="20"/>
        </w:rPr>
      </w:pPr>
    </w:p>
    <w:p w14:paraId="67A07552" w14:textId="30C3AD76" w:rsidR="008D7D2D" w:rsidRDefault="00AA6A29" w:rsidP="008D7D2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8D7D2D">
        <w:rPr>
          <w:sz w:val="20"/>
          <w:szCs w:val="20"/>
        </w:rPr>
        <w:t xml:space="preserve">.1. </w:t>
      </w:r>
      <w:r w:rsidR="008D7D2D" w:rsidRPr="00426D47">
        <w:rPr>
          <w:sz w:val="20"/>
          <w:szCs w:val="20"/>
        </w:rPr>
        <w:t>A táblá</w:t>
      </w:r>
      <w:r w:rsidR="00FA3E33">
        <w:rPr>
          <w:sz w:val="20"/>
          <w:szCs w:val="20"/>
        </w:rPr>
        <w:t>k</w:t>
      </w:r>
      <w:r w:rsidR="008D7D2D" w:rsidRPr="00426D47">
        <w:rPr>
          <w:sz w:val="20"/>
          <w:szCs w:val="20"/>
        </w:rPr>
        <w:t xml:space="preserve">ban a referenciaadat-szolgáltató azonosítójaként az érintett referenciaadat-szolgáltató KSH-törzsszámát (adószám első nyolc karaktere) szükséges megadni. </w:t>
      </w:r>
    </w:p>
    <w:p w14:paraId="00174374" w14:textId="3577AE12" w:rsidR="00012E27" w:rsidRDefault="00012E27" w:rsidP="008D7D2D">
      <w:pPr>
        <w:pStyle w:val="Default"/>
        <w:jc w:val="both"/>
        <w:rPr>
          <w:sz w:val="20"/>
          <w:szCs w:val="20"/>
        </w:rPr>
      </w:pPr>
    </w:p>
    <w:p w14:paraId="349BED56" w14:textId="764A06B2" w:rsidR="00012E27" w:rsidRDefault="00AA6A29" w:rsidP="00012E2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012E27">
        <w:rPr>
          <w:sz w:val="20"/>
          <w:szCs w:val="20"/>
        </w:rPr>
        <w:t>.2.</w:t>
      </w:r>
      <w:r w:rsidR="00012E27" w:rsidRPr="00426D47">
        <w:rPr>
          <w:sz w:val="20"/>
          <w:szCs w:val="20"/>
        </w:rPr>
        <w:t xml:space="preserve"> A 01. táblában a szerződések adatait a KSH-törzsszámmal (adószám első nyolc karaktere</w:t>
      </w:r>
      <w:r w:rsidR="00012E27" w:rsidRPr="007F1250">
        <w:rPr>
          <w:sz w:val="20"/>
          <w:szCs w:val="20"/>
        </w:rPr>
        <w:t xml:space="preserve">), a </w:t>
      </w:r>
      <w:r w:rsidR="008E0F97" w:rsidRPr="008E0F97">
        <w:rPr>
          <w:sz w:val="20"/>
          <w:szCs w:val="20"/>
        </w:rPr>
        <w:t xml:space="preserve">vállalkozás </w:t>
      </w:r>
      <w:r w:rsidR="00012E27">
        <w:rPr>
          <w:sz w:val="20"/>
          <w:szCs w:val="20"/>
        </w:rPr>
        <w:t xml:space="preserve">ügyfél </w:t>
      </w:r>
      <w:r w:rsidR="00012E27" w:rsidRPr="007F1250">
        <w:rPr>
          <w:sz w:val="20"/>
          <w:szCs w:val="20"/>
        </w:rPr>
        <w:t>KHR-azonosítój</w:t>
      </w:r>
      <w:r w:rsidR="00542AFD">
        <w:rPr>
          <w:sz w:val="20"/>
          <w:szCs w:val="20"/>
        </w:rPr>
        <w:t>ával</w:t>
      </w:r>
      <w:r w:rsidR="00012E27" w:rsidRPr="00426D47">
        <w:rPr>
          <w:sz w:val="20"/>
          <w:szCs w:val="20"/>
        </w:rPr>
        <w:t xml:space="preserve"> és a</w:t>
      </w:r>
      <w:r w:rsidR="00216C59">
        <w:rPr>
          <w:sz w:val="20"/>
          <w:szCs w:val="20"/>
        </w:rPr>
        <w:t xml:space="preserve"> szerződés </w:t>
      </w:r>
      <w:r w:rsidR="00012E27" w:rsidRPr="007F1250">
        <w:rPr>
          <w:sz w:val="20"/>
          <w:szCs w:val="20"/>
        </w:rPr>
        <w:t>KHR-azonosítój</w:t>
      </w:r>
      <w:r w:rsidR="00216C59">
        <w:rPr>
          <w:sz w:val="20"/>
          <w:szCs w:val="20"/>
        </w:rPr>
        <w:t>ával</w:t>
      </w:r>
      <w:r w:rsidR="00012E27" w:rsidRPr="007F1250">
        <w:rPr>
          <w:sz w:val="20"/>
          <w:szCs w:val="20"/>
        </w:rPr>
        <w:t xml:space="preserve"> jelölt szerződésenként kell szerepeltetni. </w:t>
      </w:r>
      <w:r w:rsidR="00012E27" w:rsidRPr="00D3491C">
        <w:rPr>
          <w:sz w:val="20"/>
          <w:szCs w:val="20"/>
        </w:rPr>
        <w:t xml:space="preserve">Az egyéni vállalkozók esetében a </w:t>
      </w:r>
      <w:proofErr w:type="spellStart"/>
      <w:r w:rsidR="00012E27" w:rsidRPr="00D3491C">
        <w:rPr>
          <w:sz w:val="20"/>
          <w:szCs w:val="20"/>
        </w:rPr>
        <w:t>b</w:t>
      </w:r>
      <w:r w:rsidR="00012E27">
        <w:rPr>
          <w:sz w:val="20"/>
          <w:szCs w:val="20"/>
        </w:rPr>
        <w:t>b</w:t>
      </w:r>
      <w:proofErr w:type="spellEnd"/>
      <w:r w:rsidR="00012E27" w:rsidRPr="00D3491C">
        <w:rPr>
          <w:sz w:val="20"/>
          <w:szCs w:val="20"/>
        </w:rPr>
        <w:t>)</w:t>
      </w:r>
      <w:r w:rsidR="00012E27">
        <w:rPr>
          <w:sz w:val="20"/>
          <w:szCs w:val="20"/>
        </w:rPr>
        <w:t xml:space="preserve"> </w:t>
      </w:r>
      <w:r w:rsidR="00012E27" w:rsidRPr="00D3491C">
        <w:rPr>
          <w:sz w:val="20"/>
          <w:szCs w:val="20"/>
        </w:rPr>
        <w:t>oszlopot üresen kell hagyni.</w:t>
      </w:r>
    </w:p>
    <w:p w14:paraId="79C00D49" w14:textId="7C98493E" w:rsidR="009E733E" w:rsidRDefault="009E733E" w:rsidP="00012E27">
      <w:pPr>
        <w:pStyle w:val="Default"/>
        <w:jc w:val="both"/>
        <w:rPr>
          <w:sz w:val="20"/>
          <w:szCs w:val="20"/>
        </w:rPr>
      </w:pPr>
    </w:p>
    <w:p w14:paraId="793EC2C3" w14:textId="2FD56403" w:rsidR="00F25E04" w:rsidRPr="00964AD4" w:rsidRDefault="00AA6A29" w:rsidP="00012E2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F25E04">
        <w:rPr>
          <w:sz w:val="20"/>
          <w:szCs w:val="20"/>
        </w:rPr>
        <w:t>.</w:t>
      </w:r>
      <w:r w:rsidR="00F25E04" w:rsidRPr="00964AD4">
        <w:rPr>
          <w:sz w:val="20"/>
          <w:szCs w:val="20"/>
        </w:rPr>
        <w:t xml:space="preserve">3. A 02. táblában a szerződések adatait </w:t>
      </w:r>
      <w:r w:rsidR="00216C59" w:rsidRPr="00964AD4">
        <w:rPr>
          <w:sz w:val="20"/>
          <w:szCs w:val="20"/>
        </w:rPr>
        <w:t xml:space="preserve">a </w:t>
      </w:r>
      <w:r w:rsidR="00F25E04" w:rsidRPr="00964AD4">
        <w:rPr>
          <w:sz w:val="20"/>
          <w:szCs w:val="20"/>
        </w:rPr>
        <w:t>szerződés KHR-azonosítój</w:t>
      </w:r>
      <w:r w:rsidR="00216C59" w:rsidRPr="00964AD4">
        <w:rPr>
          <w:sz w:val="20"/>
          <w:szCs w:val="20"/>
        </w:rPr>
        <w:t xml:space="preserve">ával </w:t>
      </w:r>
      <w:r w:rsidR="00F25E04" w:rsidRPr="00964AD4">
        <w:rPr>
          <w:sz w:val="20"/>
          <w:szCs w:val="20"/>
        </w:rPr>
        <w:t>jelölt szerződésenként kell szerepeltetni.</w:t>
      </w:r>
    </w:p>
    <w:p w14:paraId="2EAC4D26" w14:textId="231885D8" w:rsidR="00F25E04" w:rsidRPr="00964AD4" w:rsidRDefault="00F25E04" w:rsidP="00012E27">
      <w:pPr>
        <w:pStyle w:val="Default"/>
        <w:jc w:val="both"/>
        <w:rPr>
          <w:sz w:val="20"/>
          <w:szCs w:val="20"/>
        </w:rPr>
      </w:pPr>
    </w:p>
    <w:p w14:paraId="32B26B6B" w14:textId="0B2EBD43" w:rsidR="00CA530B" w:rsidRPr="008D3C11" w:rsidRDefault="00AA6A29" w:rsidP="008D3C11">
      <w:pPr>
        <w:pStyle w:val="Default"/>
        <w:jc w:val="both"/>
        <w:rPr>
          <w:sz w:val="20"/>
          <w:szCs w:val="20"/>
        </w:rPr>
      </w:pPr>
      <w:r w:rsidRPr="00266BE5">
        <w:rPr>
          <w:sz w:val="20"/>
          <w:szCs w:val="20"/>
        </w:rPr>
        <w:t>2</w:t>
      </w:r>
      <w:r w:rsidR="00F25E04" w:rsidRPr="00266BE5">
        <w:rPr>
          <w:sz w:val="20"/>
          <w:szCs w:val="20"/>
        </w:rPr>
        <w:t>.4. A 03.</w:t>
      </w:r>
      <w:r w:rsidR="002A55CE" w:rsidRPr="00266BE5">
        <w:rPr>
          <w:sz w:val="20"/>
          <w:szCs w:val="20"/>
        </w:rPr>
        <w:t xml:space="preserve"> és 04</w:t>
      </w:r>
      <w:r w:rsidR="00075E54" w:rsidRPr="00266BE5">
        <w:rPr>
          <w:sz w:val="20"/>
          <w:szCs w:val="20"/>
        </w:rPr>
        <w:t>.</w:t>
      </w:r>
      <w:r w:rsidR="00F25E04" w:rsidRPr="00266BE5">
        <w:rPr>
          <w:sz w:val="20"/>
          <w:szCs w:val="20"/>
        </w:rPr>
        <w:t xml:space="preserve"> táblában a szerződések adatait</w:t>
      </w:r>
      <w:r w:rsidR="002A55CE" w:rsidRPr="00266BE5">
        <w:rPr>
          <w:sz w:val="20"/>
          <w:szCs w:val="20"/>
        </w:rPr>
        <w:t xml:space="preserve"> a természetes személy ügyfél KHR-azonosítój</w:t>
      </w:r>
      <w:r w:rsidR="00216C59" w:rsidRPr="00266BE5">
        <w:rPr>
          <w:sz w:val="20"/>
          <w:szCs w:val="20"/>
        </w:rPr>
        <w:t xml:space="preserve">ával </w:t>
      </w:r>
      <w:r w:rsidR="002A55CE" w:rsidRPr="00266BE5">
        <w:rPr>
          <w:sz w:val="20"/>
          <w:szCs w:val="20"/>
        </w:rPr>
        <w:t>jelölt személyenként, és a szerződés KHR-azonosítójával jelölt szerződésenként kell szerepeltetni.</w:t>
      </w:r>
    </w:p>
    <w:sectPr w:rsidR="00CA530B" w:rsidRPr="008D3C11" w:rsidSect="005C4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10B32" w14:textId="77777777" w:rsidR="0096644E" w:rsidRDefault="0096644E" w:rsidP="004B0382">
      <w:r>
        <w:separator/>
      </w:r>
    </w:p>
  </w:endnote>
  <w:endnote w:type="continuationSeparator" w:id="0">
    <w:p w14:paraId="624DD55C" w14:textId="77777777" w:rsidR="0096644E" w:rsidRDefault="0096644E" w:rsidP="004B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D84A" w14:textId="77777777" w:rsidR="0096644E" w:rsidRDefault="0096644E" w:rsidP="004B0382">
      <w:r>
        <w:separator/>
      </w:r>
    </w:p>
  </w:footnote>
  <w:footnote w:type="continuationSeparator" w:id="0">
    <w:p w14:paraId="47260108" w14:textId="77777777" w:rsidR="0096644E" w:rsidRDefault="0096644E" w:rsidP="004B0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47653FBE"/>
    <w:multiLevelType w:val="hybridMultilevel"/>
    <w:tmpl w:val="406485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65934"/>
    <w:multiLevelType w:val="hybridMultilevel"/>
    <w:tmpl w:val="8EFE48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32276"/>
    <w:multiLevelType w:val="hybridMultilevel"/>
    <w:tmpl w:val="84041E3A"/>
    <w:lvl w:ilvl="0" w:tplc="7F80C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337178">
    <w:abstractNumId w:val="0"/>
  </w:num>
  <w:num w:numId="2" w16cid:durableId="115955776">
    <w:abstractNumId w:val="2"/>
  </w:num>
  <w:num w:numId="3" w16cid:durableId="482695149">
    <w:abstractNumId w:val="3"/>
  </w:num>
  <w:num w:numId="4" w16cid:durableId="1155605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FE"/>
    <w:rsid w:val="00010C3F"/>
    <w:rsid w:val="00012E27"/>
    <w:rsid w:val="000365EA"/>
    <w:rsid w:val="00041588"/>
    <w:rsid w:val="00041C74"/>
    <w:rsid w:val="000476C9"/>
    <w:rsid w:val="00075E54"/>
    <w:rsid w:val="000B014D"/>
    <w:rsid w:val="000B17F3"/>
    <w:rsid w:val="000B2158"/>
    <w:rsid w:val="000D5976"/>
    <w:rsid w:val="000D6DE4"/>
    <w:rsid w:val="000E2536"/>
    <w:rsid w:val="000E3166"/>
    <w:rsid w:val="000E3947"/>
    <w:rsid w:val="00120BBD"/>
    <w:rsid w:val="001355A1"/>
    <w:rsid w:val="001413E0"/>
    <w:rsid w:val="0015014F"/>
    <w:rsid w:val="00150327"/>
    <w:rsid w:val="001543B7"/>
    <w:rsid w:val="00196865"/>
    <w:rsid w:val="001B34E4"/>
    <w:rsid w:val="001B63AF"/>
    <w:rsid w:val="001B703E"/>
    <w:rsid w:val="001D73AE"/>
    <w:rsid w:val="0021287F"/>
    <w:rsid w:val="002132CD"/>
    <w:rsid w:val="00216C59"/>
    <w:rsid w:val="00252DB8"/>
    <w:rsid w:val="00266BE5"/>
    <w:rsid w:val="0028139D"/>
    <w:rsid w:val="00283978"/>
    <w:rsid w:val="00297C29"/>
    <w:rsid w:val="002A55CE"/>
    <w:rsid w:val="002C0573"/>
    <w:rsid w:val="002D3305"/>
    <w:rsid w:val="002D72C4"/>
    <w:rsid w:val="002E4E93"/>
    <w:rsid w:val="002E687D"/>
    <w:rsid w:val="002F4725"/>
    <w:rsid w:val="00306720"/>
    <w:rsid w:val="00310B20"/>
    <w:rsid w:val="00311F42"/>
    <w:rsid w:val="0032429A"/>
    <w:rsid w:val="00331E43"/>
    <w:rsid w:val="00336298"/>
    <w:rsid w:val="0034520C"/>
    <w:rsid w:val="00361D81"/>
    <w:rsid w:val="003B4BE1"/>
    <w:rsid w:val="003B7D2B"/>
    <w:rsid w:val="003E0341"/>
    <w:rsid w:val="003E2386"/>
    <w:rsid w:val="003E5D0F"/>
    <w:rsid w:val="00404C14"/>
    <w:rsid w:val="00421A42"/>
    <w:rsid w:val="00426D47"/>
    <w:rsid w:val="00450413"/>
    <w:rsid w:val="00463273"/>
    <w:rsid w:val="00466B21"/>
    <w:rsid w:val="00471E0F"/>
    <w:rsid w:val="00474AE1"/>
    <w:rsid w:val="0049671D"/>
    <w:rsid w:val="004A29FB"/>
    <w:rsid w:val="004B0382"/>
    <w:rsid w:val="004B462D"/>
    <w:rsid w:val="004C0C99"/>
    <w:rsid w:val="004C2341"/>
    <w:rsid w:val="004D0C08"/>
    <w:rsid w:val="004D15F1"/>
    <w:rsid w:val="004F20A7"/>
    <w:rsid w:val="00512982"/>
    <w:rsid w:val="005142B2"/>
    <w:rsid w:val="005236FB"/>
    <w:rsid w:val="00542AFD"/>
    <w:rsid w:val="00580CA1"/>
    <w:rsid w:val="005B7C6D"/>
    <w:rsid w:val="005B7D79"/>
    <w:rsid w:val="005C450C"/>
    <w:rsid w:val="005D7EFE"/>
    <w:rsid w:val="005E2570"/>
    <w:rsid w:val="005E64DF"/>
    <w:rsid w:val="006236A9"/>
    <w:rsid w:val="006636C4"/>
    <w:rsid w:val="006B5D91"/>
    <w:rsid w:val="006B611B"/>
    <w:rsid w:val="006C6F5B"/>
    <w:rsid w:val="006E08C4"/>
    <w:rsid w:val="006E19D6"/>
    <w:rsid w:val="006E66B9"/>
    <w:rsid w:val="00706F61"/>
    <w:rsid w:val="00713CC4"/>
    <w:rsid w:val="00714BC2"/>
    <w:rsid w:val="00732C78"/>
    <w:rsid w:val="007610B5"/>
    <w:rsid w:val="00797CB7"/>
    <w:rsid w:val="007A16F7"/>
    <w:rsid w:val="007A2A06"/>
    <w:rsid w:val="007D6B00"/>
    <w:rsid w:val="007E3DD8"/>
    <w:rsid w:val="007F1250"/>
    <w:rsid w:val="00801997"/>
    <w:rsid w:val="0080226A"/>
    <w:rsid w:val="008035D5"/>
    <w:rsid w:val="00812C3A"/>
    <w:rsid w:val="00862936"/>
    <w:rsid w:val="00864749"/>
    <w:rsid w:val="00866ED0"/>
    <w:rsid w:val="00867A64"/>
    <w:rsid w:val="0087125A"/>
    <w:rsid w:val="00895057"/>
    <w:rsid w:val="008C5B80"/>
    <w:rsid w:val="008C67CA"/>
    <w:rsid w:val="008D3C11"/>
    <w:rsid w:val="008D7D2D"/>
    <w:rsid w:val="008E0F97"/>
    <w:rsid w:val="008E1BD5"/>
    <w:rsid w:val="00907D41"/>
    <w:rsid w:val="0091462C"/>
    <w:rsid w:val="0092768B"/>
    <w:rsid w:val="00930D84"/>
    <w:rsid w:val="00936029"/>
    <w:rsid w:val="00946CC2"/>
    <w:rsid w:val="00952894"/>
    <w:rsid w:val="00956000"/>
    <w:rsid w:val="00964AD4"/>
    <w:rsid w:val="0096644E"/>
    <w:rsid w:val="0098001C"/>
    <w:rsid w:val="0098670D"/>
    <w:rsid w:val="009B1B91"/>
    <w:rsid w:val="009B3712"/>
    <w:rsid w:val="009C2AE2"/>
    <w:rsid w:val="009C46E8"/>
    <w:rsid w:val="009D768E"/>
    <w:rsid w:val="009E733E"/>
    <w:rsid w:val="009F5D17"/>
    <w:rsid w:val="009F789F"/>
    <w:rsid w:val="00A3005B"/>
    <w:rsid w:val="00A4075E"/>
    <w:rsid w:val="00A53D2A"/>
    <w:rsid w:val="00A7179C"/>
    <w:rsid w:val="00A75A97"/>
    <w:rsid w:val="00A8213E"/>
    <w:rsid w:val="00A82F7D"/>
    <w:rsid w:val="00AA198A"/>
    <w:rsid w:val="00AA6A29"/>
    <w:rsid w:val="00AD38CE"/>
    <w:rsid w:val="00B0730A"/>
    <w:rsid w:val="00B07ED3"/>
    <w:rsid w:val="00B21318"/>
    <w:rsid w:val="00B22ADF"/>
    <w:rsid w:val="00B27A6F"/>
    <w:rsid w:val="00B46B91"/>
    <w:rsid w:val="00B54044"/>
    <w:rsid w:val="00B60DF7"/>
    <w:rsid w:val="00B67AF3"/>
    <w:rsid w:val="00B83104"/>
    <w:rsid w:val="00B83FC1"/>
    <w:rsid w:val="00B93A15"/>
    <w:rsid w:val="00B9682F"/>
    <w:rsid w:val="00BA269D"/>
    <w:rsid w:val="00BC71A3"/>
    <w:rsid w:val="00BE1E2B"/>
    <w:rsid w:val="00BE5707"/>
    <w:rsid w:val="00BF1C7D"/>
    <w:rsid w:val="00BF22C9"/>
    <w:rsid w:val="00BF2E8B"/>
    <w:rsid w:val="00C02477"/>
    <w:rsid w:val="00C04D93"/>
    <w:rsid w:val="00C40A87"/>
    <w:rsid w:val="00C425B4"/>
    <w:rsid w:val="00C503D1"/>
    <w:rsid w:val="00C6432F"/>
    <w:rsid w:val="00C73273"/>
    <w:rsid w:val="00C82AA3"/>
    <w:rsid w:val="00CA530B"/>
    <w:rsid w:val="00CC1CE5"/>
    <w:rsid w:val="00CD03F7"/>
    <w:rsid w:val="00CD447F"/>
    <w:rsid w:val="00D01C8C"/>
    <w:rsid w:val="00D11335"/>
    <w:rsid w:val="00D31606"/>
    <w:rsid w:val="00D3491C"/>
    <w:rsid w:val="00D45093"/>
    <w:rsid w:val="00D83247"/>
    <w:rsid w:val="00D95B56"/>
    <w:rsid w:val="00DC12A8"/>
    <w:rsid w:val="00E00C7C"/>
    <w:rsid w:val="00E25B25"/>
    <w:rsid w:val="00E36C6F"/>
    <w:rsid w:val="00E559FD"/>
    <w:rsid w:val="00E56778"/>
    <w:rsid w:val="00E62C58"/>
    <w:rsid w:val="00E70271"/>
    <w:rsid w:val="00E758C2"/>
    <w:rsid w:val="00E80AE0"/>
    <w:rsid w:val="00E93C86"/>
    <w:rsid w:val="00E94FE0"/>
    <w:rsid w:val="00EA09FA"/>
    <w:rsid w:val="00EA5523"/>
    <w:rsid w:val="00EC40B2"/>
    <w:rsid w:val="00ED02DC"/>
    <w:rsid w:val="00ED494F"/>
    <w:rsid w:val="00F04CCE"/>
    <w:rsid w:val="00F15796"/>
    <w:rsid w:val="00F25E04"/>
    <w:rsid w:val="00F35D53"/>
    <w:rsid w:val="00F50B1F"/>
    <w:rsid w:val="00F54A20"/>
    <w:rsid w:val="00F57CDA"/>
    <w:rsid w:val="00F65774"/>
    <w:rsid w:val="00F70551"/>
    <w:rsid w:val="00F860F5"/>
    <w:rsid w:val="00FA01E3"/>
    <w:rsid w:val="00FA3E33"/>
    <w:rsid w:val="00FF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5E9A6C"/>
  <w15:chartTrackingRefBased/>
  <w15:docId w15:val="{90BB8D7C-DF2E-4C72-9CF9-E10342E0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0413"/>
    <w:rPr>
      <w:lang w:val="en-AU"/>
    </w:rPr>
  </w:style>
  <w:style w:type="paragraph" w:styleId="Cmsor1">
    <w:name w:val="heading 1"/>
    <w:basedOn w:val="Norml"/>
    <w:next w:val="Norml"/>
    <w:qFormat/>
    <w:rsid w:val="00450413"/>
    <w:pPr>
      <w:keepNext/>
      <w:jc w:val="center"/>
      <w:outlineLvl w:val="0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50413"/>
    <w:pPr>
      <w:jc w:val="center"/>
    </w:pPr>
    <w:rPr>
      <w:b/>
      <w:sz w:val="24"/>
      <w:lang w:val="hu-HU"/>
    </w:rPr>
  </w:style>
  <w:style w:type="paragraph" w:styleId="Szvegtrzs2">
    <w:name w:val="Body Text 2"/>
    <w:basedOn w:val="Norml"/>
    <w:rsid w:val="00450413"/>
    <w:pPr>
      <w:jc w:val="both"/>
    </w:pPr>
    <w:rPr>
      <w:sz w:val="24"/>
      <w:lang w:val="hu-HU"/>
    </w:rPr>
  </w:style>
  <w:style w:type="paragraph" w:styleId="Buborkszveg">
    <w:name w:val="Balloon Text"/>
    <w:basedOn w:val="Norml"/>
    <w:semiHidden/>
    <w:rsid w:val="00FA01E3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B07ED3"/>
    <w:rPr>
      <w:sz w:val="16"/>
      <w:szCs w:val="16"/>
    </w:rPr>
  </w:style>
  <w:style w:type="paragraph" w:styleId="Jegyzetszveg">
    <w:name w:val="annotation text"/>
    <w:basedOn w:val="Norml"/>
    <w:semiHidden/>
    <w:rsid w:val="00B07ED3"/>
  </w:style>
  <w:style w:type="paragraph" w:styleId="Megjegyzstrgya">
    <w:name w:val="annotation subject"/>
    <w:basedOn w:val="Jegyzetszveg"/>
    <w:next w:val="Jegyzetszveg"/>
    <w:semiHidden/>
    <w:rsid w:val="00B07ED3"/>
    <w:rPr>
      <w:b/>
      <w:bCs/>
    </w:rPr>
  </w:style>
  <w:style w:type="paragraph" w:customStyle="1" w:styleId="Default">
    <w:name w:val="Default"/>
    <w:rsid w:val="003067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D3491C"/>
    <w:rPr>
      <w:rFonts w:ascii="Calibri" w:eastAsiaTheme="minorHAnsi" w:hAnsi="Calibri" w:cs="Calibri"/>
      <w:sz w:val="22"/>
      <w:szCs w:val="22"/>
      <w:lang w:val="hu-HU"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D3491C"/>
    <w:rPr>
      <w:rFonts w:ascii="Calibri" w:eastAsiaTheme="minorHAnsi" w:hAnsi="Calibri" w:cs="Calibri"/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6B611B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F4EAE-4A33-4E8F-ACCB-B74DB06D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419</Words>
  <Characters>3000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azonosító: L10</vt:lpstr>
      <vt:lpstr>MNB azonosító: L10</vt:lpstr>
    </vt:vector>
  </TitlesOfParts>
  <Company>Magyar Nemzeti Bank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L10</dc:title>
  <dc:subject/>
  <dc:creator>Bodnár Katalin</dc:creator>
  <cp:keywords/>
  <cp:lastModifiedBy>MNB</cp:lastModifiedBy>
  <cp:revision>6</cp:revision>
  <cp:lastPrinted>2016-09-08T12:38:00Z</cp:lastPrinted>
  <dcterms:created xsi:type="dcterms:W3CDTF">2021-10-25T10:22:00Z</dcterms:created>
  <dcterms:modified xsi:type="dcterms:W3CDTF">2024-05-24T11:39:00Z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bokad@mnb.hu</vt:lpwstr>
  </property>
  <property fmtid="{D5CDD505-2E9C-101B-9397-08002B2CF9AE}" pid="6" name="MSIP_Label_b0d11092-50c9-4e74-84b5-b1af078dc3d0_SetDate">
    <vt:lpwstr>2019-07-11T13:03:21.1539034+02:00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2024-07-15T12:13:23Z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2019-07-15T12:13:26Z</vt:filetime>
  </property>
</Properties>
</file>