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C560" w14:textId="558EF92E" w:rsidR="003860F1" w:rsidRPr="00AC3288" w:rsidRDefault="00637247" w:rsidP="00A92C83">
      <w:pPr>
        <w:rPr>
          <w:rFonts w:ascii="Arial" w:hAnsi="Arial" w:cs="Arial"/>
          <w:sz w:val="20"/>
          <w:szCs w:val="20"/>
        </w:rPr>
      </w:pPr>
      <w:r>
        <w:rPr>
          <w:rFonts w:ascii="Arial" w:hAnsi="Arial" w:cs="Arial"/>
          <w:sz w:val="20"/>
          <w:szCs w:val="20"/>
        </w:rPr>
        <w:t>18</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D12BBC">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5CEE28EB" w14:textId="77777777" w:rsidR="00B87B88" w:rsidRPr="00B251F9" w:rsidRDefault="00B87B88" w:rsidP="00CC462B">
      <w:pPr>
        <w:jc w:val="center"/>
        <w:rPr>
          <w:rFonts w:ascii="Arial" w:hAnsi="Arial" w:cs="Arial"/>
          <w:i/>
          <w:sz w:val="20"/>
          <w:szCs w:val="20"/>
        </w:rPr>
      </w:pPr>
    </w:p>
    <w:p w14:paraId="68778206" w14:textId="77777777" w:rsidR="00B87B88" w:rsidRPr="00B251F9" w:rsidRDefault="00B87B88" w:rsidP="00B87B88">
      <w:pPr>
        <w:jc w:val="center"/>
        <w:rPr>
          <w:rFonts w:ascii="Arial" w:hAnsi="Arial" w:cs="Arial"/>
          <w:b/>
          <w:sz w:val="20"/>
          <w:szCs w:val="20"/>
        </w:rPr>
      </w:pPr>
    </w:p>
    <w:p w14:paraId="117B3978" w14:textId="4C75B244" w:rsidR="00D25657" w:rsidRPr="00B251F9" w:rsidRDefault="0032002E" w:rsidP="00D25657">
      <w:pPr>
        <w:rPr>
          <w:rFonts w:ascii="Arial" w:hAnsi="Arial" w:cs="Arial"/>
          <w:sz w:val="20"/>
          <w:szCs w:val="20"/>
        </w:rPr>
      </w:pPr>
      <w:r w:rsidRPr="0032002E">
        <w:rPr>
          <w:rFonts w:ascii="Arial" w:hAnsi="Arial" w:cs="Arial"/>
          <w:sz w:val="20"/>
          <w:szCs w:val="20"/>
        </w:rPr>
        <w:t xml:space="preserve">A 3. melléklet IV. pont 42. </w:t>
      </w:r>
      <w:ins w:id="1" w:author="Bankszakjogi" w:date="2024-07-22T13:11:00Z">
        <w:r w:rsidR="0003329B">
          <w:rPr>
            <w:rFonts w:ascii="Arial" w:hAnsi="Arial" w:cs="Arial"/>
            <w:sz w:val="20"/>
            <w:szCs w:val="20"/>
          </w:rPr>
          <w:t>al</w:t>
        </w:r>
      </w:ins>
      <w:r w:rsidRPr="0032002E">
        <w:rPr>
          <w:rFonts w:ascii="Arial" w:hAnsi="Arial" w:cs="Arial"/>
          <w:sz w:val="20"/>
          <w:szCs w:val="20"/>
        </w:rPr>
        <w:t>pontja helyébe a következő rendelkezés lép:</w:t>
      </w:r>
    </w:p>
    <w:p w14:paraId="5ACD7B8E" w14:textId="3B0654C7" w:rsidR="009B7BA7" w:rsidRPr="007B2100" w:rsidRDefault="0032002E" w:rsidP="007B2100">
      <w:pPr>
        <w:pStyle w:val="Cmsor1"/>
        <w:rPr>
          <w:b w:val="0"/>
          <w:sz w:val="20"/>
          <w:szCs w:val="20"/>
        </w:rPr>
      </w:pPr>
      <w:ins w:id="2" w:author="PMV" w:date="2024-07-16T13:47:00Z">
        <w:r>
          <w:rPr>
            <w:sz w:val="20"/>
            <w:szCs w:val="20"/>
          </w:rPr>
          <w:t>„</w:t>
        </w:r>
      </w:ins>
      <w:r w:rsidR="009B7BA7" w:rsidRPr="007B2100">
        <w:rPr>
          <w:sz w:val="20"/>
          <w:szCs w:val="20"/>
        </w:rPr>
        <w:t xml:space="preserve">42. 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31E18C61"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w:t>
      </w:r>
      <w:del w:id="3" w:author="Bankszakjogi" w:date="2024-07-22T13:11:00Z">
        <w:r w:rsidRPr="009B7BA7" w:rsidDel="0003329B">
          <w:rPr>
            <w:rFonts w:ascii="Arial" w:hAnsi="Arial" w:cs="Arial"/>
            <w:bCs/>
            <w:color w:val="auto"/>
            <w:sz w:val="20"/>
            <w:szCs w:val="20"/>
          </w:rPr>
          <w:delText>-</w:delText>
        </w:r>
      </w:del>
      <w:proofErr w:type="gramStart"/>
      <w:ins w:id="4" w:author="Bankszakjogi" w:date="2024-07-22T13:11:00Z">
        <w:r w:rsidR="0003329B">
          <w:rPr>
            <w:rFonts w:ascii="Arial" w:hAnsi="Arial" w:cs="Arial"/>
            <w:bCs/>
            <w:color w:val="auto"/>
            <w:sz w:val="20"/>
            <w:szCs w:val="20"/>
          </w:rPr>
          <w:t>–</w:t>
        </w:r>
      </w:ins>
      <w:r w:rsidRPr="009B7BA7">
        <w:rPr>
          <w:rFonts w:ascii="Arial" w:hAnsi="Arial" w:cs="Arial"/>
          <w:bCs/>
          <w:color w:val="auto"/>
          <w:sz w:val="20"/>
          <w:szCs w:val="20"/>
        </w:rPr>
        <w:t>(</w:t>
      </w:r>
      <w:proofErr w:type="gramEnd"/>
      <w:r w:rsidRPr="009B7BA7">
        <w:rPr>
          <w:rFonts w:ascii="Arial" w:hAnsi="Arial" w:cs="Arial"/>
          <w:bCs/>
          <w:color w:val="auto"/>
          <w:sz w:val="20"/>
          <w:szCs w:val="20"/>
        </w:rPr>
        <w:t>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6CE03AF7" w:rsidR="001820DB" w:rsidRPr="00ED5B2B" w:rsidRDefault="00F97E3F">
      <w:pPr>
        <w:pStyle w:val="Default"/>
        <w:numPr>
          <w:ilvl w:val="0"/>
          <w:numId w:val="13"/>
        </w:numPr>
        <w:jc w:val="both"/>
        <w:rPr>
          <w:ins w:id="5" w:author="Balogh-Sólya Krisztina" w:date="2024-05-27T14:02: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w:t>
      </w:r>
      <w:del w:id="6" w:author="PMV" w:date="2024-07-17T09:21:00Z">
        <w:r w:rsidRPr="00985A55" w:rsidDel="00DA15D4">
          <w:rPr>
            <w:rFonts w:ascii="Arial" w:hAnsi="Arial" w:cs="Arial"/>
            <w:bCs/>
            <w:iCs/>
            <w:sz w:val="20"/>
            <w:szCs w:val="20"/>
          </w:rPr>
          <w:delText>z</w:delText>
        </w:r>
      </w:del>
      <w:r w:rsidRPr="00985A55">
        <w:rPr>
          <w:rFonts w:ascii="Arial" w:hAnsi="Arial" w:cs="Arial"/>
          <w:bCs/>
          <w:iCs/>
          <w:sz w:val="20"/>
          <w:szCs w:val="20"/>
        </w:rPr>
        <w:t xml:space="preserve"> </w:t>
      </w:r>
      <w:ins w:id="7" w:author="PMV" w:date="2024-07-17T09:21:00Z">
        <w:r w:rsidR="00DA15D4" w:rsidRPr="00DA15D4">
          <w:rPr>
            <w:rFonts w:ascii="Arial" w:hAnsi="Arial" w:cs="Arial"/>
            <w:bCs/>
            <w:iCs/>
            <w:sz w:val="20"/>
            <w:szCs w:val="20"/>
          </w:rPr>
          <w:t xml:space="preserve">biztosító </w:t>
        </w:r>
      </w:ins>
      <w:del w:id="8" w:author="PMV" w:date="2024-07-17T09:21:00Z">
        <w:r w:rsidRPr="00985A55" w:rsidDel="00DA15D4">
          <w:rPr>
            <w:rFonts w:ascii="Arial" w:hAnsi="Arial" w:cs="Arial"/>
            <w:bCs/>
            <w:iCs/>
            <w:sz w:val="20"/>
            <w:szCs w:val="20"/>
          </w:rPr>
          <w:delText xml:space="preserve">adatszolgáltató </w:delText>
        </w:r>
      </w:del>
      <w:r w:rsidRPr="00985A55">
        <w:rPr>
          <w:rFonts w:ascii="Arial"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lastRenderedPageBreak/>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b)–i)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AEEDA7C" w14:textId="00B15256" w:rsidR="009B7BA7" w:rsidRPr="009B7BA7" w:rsidDel="0003329B" w:rsidRDefault="009B7BA7" w:rsidP="009B7BA7">
      <w:pPr>
        <w:pStyle w:val="Default"/>
        <w:jc w:val="both"/>
        <w:rPr>
          <w:del w:id="9" w:author="Bankszakjogi" w:date="2024-07-22T13:11:00Z"/>
          <w:rFonts w:ascii="Arial" w:hAnsi="Arial" w:cs="Arial"/>
          <w:bCs/>
          <w:color w:val="auto"/>
          <w:sz w:val="20"/>
          <w:szCs w:val="20"/>
        </w:rPr>
      </w:pP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13050A03" w14:textId="00968514" w:rsidR="009B7BA7" w:rsidRPr="009B7BA7" w:rsidDel="0003329B" w:rsidRDefault="009B7BA7" w:rsidP="009B7BA7">
      <w:pPr>
        <w:jc w:val="both"/>
        <w:rPr>
          <w:del w:id="10" w:author="Bankszakjogi" w:date="2024-07-22T13:11:00Z"/>
          <w:rFonts w:ascii="Arial" w:hAnsi="Arial" w:cs="Arial"/>
          <w:b/>
          <w:bCs/>
          <w:sz w:val="20"/>
          <w:szCs w:val="20"/>
        </w:rPr>
      </w:pP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1" w:name="_Hlk139381614"/>
      <w:r w:rsidRPr="007830B5">
        <w:rPr>
          <w:rFonts w:ascii="Arial" w:hAnsi="Arial" w:cs="Arial"/>
          <w:bCs/>
          <w:i/>
          <w:iCs/>
          <w:sz w:val="20"/>
          <w:szCs w:val="20"/>
        </w:rPr>
        <w:t>42B190411</w:t>
      </w:r>
      <w:bookmarkEnd w:id="11"/>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12" w:name="_Hlk139377966"/>
      <w:r w:rsidRPr="007830B5">
        <w:rPr>
          <w:rFonts w:ascii="Arial" w:hAnsi="Arial" w:cs="Arial"/>
          <w:sz w:val="20"/>
          <w:szCs w:val="20"/>
        </w:rPr>
        <w:lastRenderedPageBreak/>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12"/>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679FC401"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13" w:author="PMV" w:date="2024-07-12T14:54:00Z">
        <w:r w:rsidRPr="00985A55" w:rsidDel="00F167F9">
          <w:rPr>
            <w:rFonts w:ascii="Arial" w:hAnsi="Arial" w:cs="Arial"/>
            <w:sz w:val="20"/>
            <w:szCs w:val="20"/>
          </w:rPr>
          <w:delText>26/2020. (VIII. 25.)</w:delText>
        </w:r>
      </w:del>
      <w:ins w:id="14" w:author="PMV" w:date="2024-07-12T14:54:00Z">
        <w:r w:rsidR="00F167F9">
          <w:rPr>
            <w:rFonts w:ascii="Arial" w:hAnsi="Arial" w:cs="Arial"/>
            <w:sz w:val="20"/>
            <w:szCs w:val="20"/>
          </w:rPr>
          <w:t xml:space="preserve"> </w:t>
        </w:r>
        <w:r w:rsidR="00F167F9" w:rsidRPr="00F167F9">
          <w:rPr>
            <w:rFonts w:ascii="Arial" w:hAnsi="Arial" w:cs="Arial"/>
            <w:sz w:val="20"/>
            <w:szCs w:val="20"/>
          </w:rPr>
          <w:t xml:space="preserve">30/2024. (VI. 24.) </w:t>
        </w:r>
      </w:ins>
      <w:del w:id="15" w:author="PMV" w:date="2024-07-12T14:54:00Z">
        <w:r w:rsidRPr="00985A55" w:rsidDel="00F167F9">
          <w:rPr>
            <w:rFonts w:ascii="Arial" w:hAnsi="Arial" w:cs="Arial"/>
            <w:sz w:val="20"/>
            <w:szCs w:val="20"/>
          </w:rPr>
          <w:delText xml:space="preserve"> </w:delText>
        </w:r>
      </w:del>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79B8F7E9" w14:textId="77777777" w:rsidR="00F97E3F" w:rsidRPr="009B7BA7" w:rsidRDefault="00F97E3F" w:rsidP="009B7BA7">
      <w:pPr>
        <w:pStyle w:val="Default"/>
        <w:jc w:val="both"/>
        <w:rPr>
          <w:rFonts w:ascii="Arial" w:hAnsi="Arial" w:cs="Arial"/>
          <w:bCs/>
          <w:color w:val="auto"/>
          <w:sz w:val="20"/>
          <w:szCs w:val="20"/>
        </w:rPr>
      </w:pPr>
    </w:p>
    <w:p w14:paraId="11169AC0" w14:textId="3CD3E7AF" w:rsidR="009B7BA7" w:rsidRPr="009B7BA7" w:rsidDel="0003329B" w:rsidRDefault="009B7BA7" w:rsidP="009B7BA7">
      <w:pPr>
        <w:jc w:val="both"/>
        <w:rPr>
          <w:del w:id="16" w:author="Bankszakjogi" w:date="2024-07-22T13:11:00Z"/>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17"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2E310024" w14:textId="77777777" w:rsidR="002910ED" w:rsidRPr="009B7BA7" w:rsidRDefault="002910ED" w:rsidP="009B7BA7">
      <w:pPr>
        <w:jc w:val="both"/>
        <w:rPr>
          <w:rFonts w:ascii="Arial" w:eastAsia="Calibri" w:hAnsi="Arial" w:cs="Arial"/>
          <w:bCs/>
          <w:sz w:val="20"/>
          <w:szCs w:val="20"/>
        </w:rPr>
      </w:pPr>
    </w:p>
    <w:bookmarkEnd w:id="17"/>
    <w:p w14:paraId="0B2AA8A4" w14:textId="5A97A95D" w:rsidR="009B7BA7" w:rsidRPr="009B7BA7" w:rsidDel="0003329B" w:rsidRDefault="009B7BA7" w:rsidP="009B7BA7">
      <w:pPr>
        <w:jc w:val="both"/>
        <w:rPr>
          <w:del w:id="18" w:author="Bankszakjogi" w:date="2024-07-22T13:12:00Z"/>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PEP tényleges tulajdonossal rendelkező ügyfél </w:t>
      </w:r>
      <w:bookmarkStart w:id="19"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19"/>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6F8EB94D" w:rsidR="008553E3" w:rsidRPr="00985A55" w:rsidRDefault="002910ED" w:rsidP="008553E3">
      <w:pPr>
        <w:jc w:val="both"/>
        <w:rPr>
          <w:ins w:id="20" w:author="Balogh-Sólya Krisztina" w:date="2024-06-06T15:37:00Z"/>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ins w:id="21" w:author="Balogh-Sólya Krisztina" w:date="2024-06-06T15:37:00Z">
        <w:r w:rsidR="008553E3">
          <w:rPr>
            <w:rFonts w:ascii="Arial" w:hAnsi="Arial" w:cs="Arial"/>
            <w:bCs/>
            <w:sz w:val="20"/>
            <w:szCs w:val="20"/>
          </w:rPr>
          <w:t xml:space="preserve"> </w:t>
        </w:r>
        <w:r w:rsidR="008553E3" w:rsidRPr="008553E3">
          <w:rPr>
            <w:rFonts w:ascii="Arial" w:hAnsi="Arial" w:cs="Arial"/>
            <w:color w:val="FF0000"/>
            <w:sz w:val="20"/>
            <w:szCs w:val="20"/>
          </w:rPr>
          <w:t>Az ügylet kiválasztása független a megbízó</w:t>
        </w:r>
        <w:del w:id="22" w:author="PMV" w:date="2024-07-15T16:30:00Z">
          <w:r w:rsidR="008553E3" w:rsidRPr="008553E3" w:rsidDel="002C7CD8">
            <w:rPr>
              <w:rFonts w:ascii="Arial" w:hAnsi="Arial" w:cs="Arial"/>
              <w:color w:val="FF0000"/>
              <w:sz w:val="20"/>
              <w:szCs w:val="20"/>
            </w:rPr>
            <w:delText>,</w:delText>
          </w:r>
        </w:del>
        <w:r w:rsidR="008553E3" w:rsidRPr="008553E3">
          <w:rPr>
            <w:rFonts w:ascii="Arial" w:hAnsi="Arial" w:cs="Arial"/>
            <w:color w:val="FF0000"/>
            <w:sz w:val="20"/>
            <w:szCs w:val="20"/>
          </w:rPr>
          <w:t xml:space="preserve"> vagy kedvezményezett ügyfél kockázati besorolásától.</w:t>
        </w:r>
      </w:ins>
    </w:p>
    <w:p w14:paraId="01F1F114" w14:textId="3CE9C9DA" w:rsidR="002910ED" w:rsidRPr="00985A55" w:rsidDel="0003329B" w:rsidRDefault="002910ED" w:rsidP="002910ED">
      <w:pPr>
        <w:jc w:val="both"/>
        <w:rPr>
          <w:del w:id="23" w:author="Bankszakjogi" w:date="2024-07-22T13:12:00Z"/>
          <w:rFonts w:ascii="Arial" w:hAnsi="Arial" w:cs="Arial"/>
          <w:bCs/>
          <w:sz w:val="20"/>
          <w:szCs w:val="20"/>
        </w:rPr>
      </w:pPr>
    </w:p>
    <w:p w14:paraId="39BA3F98" w14:textId="77777777" w:rsidR="002910ED" w:rsidRPr="00985A55" w:rsidRDefault="002910ED" w:rsidP="002910ED">
      <w:pPr>
        <w:jc w:val="both"/>
        <w:rPr>
          <w:rFonts w:ascii="Arial" w:hAnsi="Arial" w:cs="Arial"/>
          <w:bCs/>
          <w:sz w:val="20"/>
          <w:szCs w:val="20"/>
        </w:rPr>
      </w:pPr>
    </w:p>
    <w:p w14:paraId="39266DF5" w14:textId="0C657516"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24" w:author="Balogh-Sólya Krisztina" w:date="2024-06-06T15:38:00Z">
        <w:r w:rsidRPr="00985A55" w:rsidDel="00BD2488">
          <w:rPr>
            <w:rFonts w:ascii="Arial" w:hAnsi="Arial" w:cs="Arial"/>
            <w:bCs/>
            <w:i/>
            <w:iCs/>
            <w:sz w:val="20"/>
            <w:szCs w:val="20"/>
          </w:rPr>
          <w:delText>42B1908-ból: m</w:delText>
        </w:r>
      </w:del>
      <w:ins w:id="25" w:author="Balogh-Sólya Krisztina" w:date="2024-06-06T15:38:00Z">
        <w:r w:rsidR="00BD2488">
          <w:rPr>
            <w:rFonts w:ascii="Arial" w:hAnsi="Arial" w:cs="Arial"/>
            <w:bCs/>
            <w:i/>
            <w:iCs/>
            <w:sz w:val="20"/>
            <w:szCs w:val="20"/>
          </w:rPr>
          <w:t>M</w:t>
        </w:r>
      </w:ins>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5572906B" w:rsidR="002910ED" w:rsidRPr="00985A55" w:rsidRDefault="002910ED" w:rsidP="002910ED">
      <w:pPr>
        <w:jc w:val="both"/>
        <w:rPr>
          <w:rFonts w:ascii="Arial" w:hAnsi="Arial" w:cs="Arial"/>
          <w:sz w:val="20"/>
          <w:szCs w:val="20"/>
        </w:rPr>
      </w:pPr>
      <w:r w:rsidRPr="00985A55">
        <w:rPr>
          <w:rFonts w:ascii="Arial" w:hAnsi="Arial" w:cs="Arial"/>
          <w:sz w:val="20"/>
          <w:szCs w:val="20"/>
        </w:rPr>
        <w:t>A</w:t>
      </w:r>
      <w:del w:id="26" w:author="Bankszakjogi" w:date="2024-07-22T13:12:00Z">
        <w:r w:rsidRPr="00985A55" w:rsidDel="0003329B">
          <w:rPr>
            <w:rFonts w:ascii="Arial" w:hAnsi="Arial" w:cs="Arial"/>
            <w:sz w:val="20"/>
            <w:szCs w:val="20"/>
          </w:rPr>
          <w:delText xml:space="preserve"> </w:delText>
        </w:r>
      </w:del>
      <w:del w:id="27" w:author="Balogh-Sólya Krisztina" w:date="2024-06-06T15:38:00Z">
        <w:r w:rsidRPr="00985A55" w:rsidDel="00BD2488">
          <w:rPr>
            <w:rFonts w:ascii="Arial" w:hAnsi="Arial" w:cs="Arial"/>
            <w:sz w:val="20"/>
            <w:szCs w:val="20"/>
          </w:rPr>
          <w:delText>42B1908 sorból a</w:delText>
        </w:r>
      </w:del>
      <w:r w:rsidRPr="00985A55">
        <w:rPr>
          <w:rFonts w:ascii="Arial" w:hAnsi="Arial" w:cs="Arial"/>
          <w:sz w:val="20"/>
          <w:szCs w:val="20"/>
        </w:rPr>
        <w:t>zon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2A05C5F5"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28" w:author="Balogh-Sólya Krisztina" w:date="2024-06-06T15:38:00Z">
        <w:r w:rsidRPr="00985A55" w:rsidDel="00BD2488">
          <w:rPr>
            <w:rFonts w:ascii="Arial" w:hAnsi="Arial" w:cs="Arial"/>
            <w:i/>
            <w:iCs/>
            <w:sz w:val="20"/>
            <w:szCs w:val="20"/>
          </w:rPr>
          <w:delText>42B1908-ból: n</w:delText>
        </w:r>
      </w:del>
      <w:ins w:id="29" w:author="Balogh-Sólya Krisztina" w:date="2024-06-06T15:38:00Z">
        <w:r w:rsidR="00BD2488">
          <w:rPr>
            <w:rFonts w:ascii="Arial" w:hAnsi="Arial" w:cs="Arial"/>
            <w:i/>
            <w:iCs/>
            <w:sz w:val="20"/>
            <w:szCs w:val="20"/>
          </w:rPr>
          <w:t>N</w:t>
        </w:r>
      </w:ins>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67B5F183" w:rsidR="002910ED" w:rsidRPr="00985A55" w:rsidRDefault="002910ED" w:rsidP="002910ED">
      <w:pPr>
        <w:jc w:val="both"/>
        <w:rPr>
          <w:rFonts w:ascii="Arial" w:hAnsi="Arial" w:cs="Arial"/>
          <w:sz w:val="20"/>
          <w:szCs w:val="20"/>
        </w:rPr>
      </w:pPr>
      <w:r w:rsidRPr="00985A55">
        <w:rPr>
          <w:rFonts w:ascii="Arial" w:hAnsi="Arial" w:cs="Arial"/>
          <w:sz w:val="20"/>
          <w:szCs w:val="20"/>
        </w:rPr>
        <w:t>A</w:t>
      </w:r>
      <w:del w:id="30" w:author="Bankszakjogi" w:date="2024-07-22T13:12:00Z">
        <w:r w:rsidRPr="00985A55" w:rsidDel="0003329B">
          <w:rPr>
            <w:rFonts w:ascii="Arial" w:hAnsi="Arial" w:cs="Arial"/>
            <w:sz w:val="20"/>
            <w:szCs w:val="20"/>
          </w:rPr>
          <w:delText xml:space="preserve"> </w:delText>
        </w:r>
      </w:del>
      <w:del w:id="31" w:author="Balogh-Sólya Krisztina" w:date="2024-06-06T15:38:00Z">
        <w:r w:rsidRPr="00985A55" w:rsidDel="00BD2488">
          <w:rPr>
            <w:rFonts w:ascii="Arial" w:hAnsi="Arial" w:cs="Arial"/>
            <w:sz w:val="20"/>
            <w:szCs w:val="20"/>
          </w:rPr>
          <w:delText>42B1908 sorból a</w:delText>
        </w:r>
      </w:del>
      <w:r w:rsidRPr="00985A55">
        <w:rPr>
          <w:rFonts w:ascii="Arial" w:hAnsi="Arial" w:cs="Arial"/>
          <w:sz w:val="20"/>
          <w:szCs w:val="20"/>
        </w:rPr>
        <w:t>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022FF8AF"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32" w:author="Tunner Tünde" w:date="2024-05-27T13:39:00Z">
        <w:r w:rsidRPr="00524C84" w:rsidDel="00703CFC">
          <w:rPr>
            <w:rFonts w:ascii="Arial" w:hAnsi="Arial" w:cs="Arial"/>
            <w:i/>
            <w:iCs/>
            <w:sz w:val="20"/>
            <w:szCs w:val="20"/>
          </w:rPr>
          <w:delText>42B1911-ből: m</w:delText>
        </w:r>
      </w:del>
      <w:ins w:id="33" w:author="Tunner Tünde" w:date="2024-05-27T13:39:00Z">
        <w:r w:rsidR="00703CFC">
          <w:rPr>
            <w:rFonts w:ascii="Arial" w:hAnsi="Arial" w:cs="Arial"/>
            <w:i/>
            <w:iCs/>
            <w:sz w:val="20"/>
            <w:szCs w:val="20"/>
          </w:rPr>
          <w:t>M</w:t>
        </w:r>
      </w:ins>
      <w:r w:rsidRPr="00524C84">
        <w:rPr>
          <w:rFonts w:ascii="Arial" w:hAnsi="Arial" w:cs="Arial"/>
          <w:i/>
          <w:iCs/>
          <w:sz w:val="20"/>
          <w:szCs w:val="20"/>
        </w:rPr>
        <w:t>agas kockázati szinttel rendelkező ügyfelek legjelentősebb összegű végrehajtott készpénzbefizetése</w:t>
      </w:r>
    </w:p>
    <w:p w14:paraId="01015908" w14:textId="2D6EF352" w:rsidR="002910ED" w:rsidRPr="00985A55" w:rsidRDefault="002910ED" w:rsidP="002910ED">
      <w:pPr>
        <w:jc w:val="both"/>
        <w:rPr>
          <w:rFonts w:ascii="Arial" w:hAnsi="Arial" w:cs="Arial"/>
          <w:sz w:val="20"/>
          <w:szCs w:val="20"/>
        </w:rPr>
      </w:pPr>
      <w:r w:rsidRPr="00DA0B52">
        <w:rPr>
          <w:rFonts w:ascii="Arial" w:hAnsi="Arial" w:cs="Arial"/>
          <w:sz w:val="20"/>
          <w:szCs w:val="20"/>
        </w:rPr>
        <w:t>A</w:t>
      </w:r>
      <w:del w:id="34" w:author="Balogh-Sólya Krisztina" w:date="2024-05-27T14:19:00Z">
        <w:r w:rsidRPr="00DA0B52" w:rsidDel="004E58C8">
          <w:rPr>
            <w:rFonts w:ascii="Arial" w:hAnsi="Arial" w:cs="Arial"/>
            <w:sz w:val="20"/>
            <w:szCs w:val="20"/>
          </w:rPr>
          <w:delText xml:space="preserve"> 42B1911 sorból</w:delText>
        </w:r>
        <w:r w:rsidRPr="00985A55" w:rsidDel="004E58C8">
          <w:rPr>
            <w:rFonts w:ascii="Arial" w:hAnsi="Arial" w:cs="Arial"/>
            <w:sz w:val="20"/>
            <w:szCs w:val="20"/>
          </w:rPr>
          <w:delText xml:space="preserve"> a</w:delText>
        </w:r>
      </w:del>
      <w:r w:rsidRPr="00985A55">
        <w:rPr>
          <w:rFonts w:ascii="Arial" w:hAnsi="Arial" w:cs="Arial"/>
          <w:sz w:val="20"/>
          <w:szCs w:val="20"/>
        </w:rPr>
        <w:t>zon tárgynegyedévi legmagasabb egyösszegű készpénzbefizetés összegét kell a biztosítónak megadnia, amely a biztosító által a Pmt. 16. § (1) bekezdése szerint magas kockázatúnak tekintett ügyfél biztosítására érkezett (jóváírás)</w:t>
      </w:r>
      <w:ins w:id="35" w:author="Balogh-Sólya Krisztina" w:date="2024-06-06T15:39:00Z">
        <w:r w:rsidR="00BD2488">
          <w:rPr>
            <w:rFonts w:ascii="Arial" w:hAnsi="Arial" w:cs="Arial"/>
            <w:sz w:val="20"/>
            <w:szCs w:val="20"/>
          </w:rPr>
          <w:t>.</w:t>
        </w:r>
      </w:ins>
      <w:del w:id="36" w:author="Balogh-Sólya Krisztina" w:date="2024-06-06T15:39:00Z">
        <w:r w:rsidRPr="00985A55" w:rsidDel="00BD2488">
          <w:rPr>
            <w:rFonts w:ascii="Arial" w:hAnsi="Arial" w:cs="Arial"/>
            <w:sz w:val="20"/>
            <w:szCs w:val="20"/>
          </w:rPr>
          <w:delText>, vagy magas kockázatúnak tekintett ügyfél biztosítási szerződéséhez kapcsolódóan került kifizetésre (terhelés).</w:delText>
        </w:r>
      </w:del>
    </w:p>
    <w:p w14:paraId="2BC12607" w14:textId="77777777" w:rsidR="002910ED" w:rsidRPr="00985A55" w:rsidRDefault="002910ED" w:rsidP="002910ED">
      <w:pPr>
        <w:jc w:val="both"/>
        <w:rPr>
          <w:rFonts w:ascii="Arial" w:hAnsi="Arial" w:cs="Arial"/>
          <w:sz w:val="20"/>
          <w:szCs w:val="20"/>
        </w:rPr>
      </w:pPr>
    </w:p>
    <w:p w14:paraId="2BDCB522" w14:textId="265036D3"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37" w:author="Tunner Tünde" w:date="2024-05-27T13:39:00Z">
        <w:r w:rsidRPr="00985A55" w:rsidDel="00703CFC">
          <w:rPr>
            <w:rFonts w:ascii="Arial" w:hAnsi="Arial" w:cs="Arial"/>
            <w:i/>
            <w:iCs/>
            <w:sz w:val="20"/>
            <w:szCs w:val="20"/>
          </w:rPr>
          <w:delText>42B1911-ből: n</w:delText>
        </w:r>
      </w:del>
      <w:ins w:id="38" w:author="Tunner Tünde" w:date="2024-05-27T13:39:00Z">
        <w:r w:rsidR="00703CFC">
          <w:rPr>
            <w:rFonts w:ascii="Arial" w:hAnsi="Arial" w:cs="Arial"/>
            <w:i/>
            <w:iCs/>
            <w:sz w:val="20"/>
            <w:szCs w:val="20"/>
          </w:rPr>
          <w:t>N</w:t>
        </w:r>
      </w:ins>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69700A0F" w:rsidR="002910ED" w:rsidRPr="00985A55" w:rsidRDefault="002910ED" w:rsidP="002910ED">
      <w:pPr>
        <w:jc w:val="both"/>
        <w:rPr>
          <w:rFonts w:ascii="Arial" w:hAnsi="Arial" w:cs="Arial"/>
          <w:sz w:val="20"/>
          <w:szCs w:val="20"/>
        </w:rPr>
      </w:pPr>
      <w:r w:rsidRPr="00DA0B52">
        <w:rPr>
          <w:rFonts w:ascii="Arial" w:hAnsi="Arial" w:cs="Arial"/>
          <w:sz w:val="20"/>
          <w:szCs w:val="20"/>
        </w:rPr>
        <w:t>A</w:t>
      </w:r>
      <w:del w:id="39" w:author="Balogh-Sólya Krisztina" w:date="2024-05-27T14:19:00Z">
        <w:r w:rsidRPr="00DA0B52" w:rsidDel="004E58C8">
          <w:rPr>
            <w:rFonts w:ascii="Arial" w:hAnsi="Arial" w:cs="Arial"/>
            <w:sz w:val="20"/>
            <w:szCs w:val="20"/>
          </w:rPr>
          <w:delText xml:space="preserve"> 42B1908 sorból</w:delText>
        </w:r>
        <w:r w:rsidRPr="00985A55" w:rsidDel="004E58C8">
          <w:rPr>
            <w:rFonts w:ascii="Arial" w:hAnsi="Arial" w:cs="Arial"/>
            <w:sz w:val="20"/>
            <w:szCs w:val="20"/>
          </w:rPr>
          <w:delText xml:space="preserve"> a</w:delText>
        </w:r>
      </w:del>
      <w:r w:rsidRPr="00985A55">
        <w:rPr>
          <w:rFonts w:ascii="Arial" w:hAnsi="Arial" w:cs="Arial"/>
          <w:sz w:val="20"/>
          <w:szCs w:val="20"/>
        </w:rPr>
        <w:t xml:space="preserve">zon tárgynegyedévi legmagasabb egyösszegű készpénzbefizetés összegét kell a biztosítónak megadnia, amely olyan ügyfél biztosítására érkezett (jóváírás), </w:t>
      </w:r>
      <w:del w:id="40" w:author="Balogh-Sólya Krisztina" w:date="2024-06-06T15:39:00Z">
        <w:r w:rsidRPr="00985A55" w:rsidDel="00BD2488">
          <w:rPr>
            <w:rFonts w:ascii="Arial" w:hAnsi="Arial" w:cs="Arial"/>
            <w:sz w:val="20"/>
            <w:szCs w:val="20"/>
          </w:rPr>
          <w:delText xml:space="preserve">vagy olyan ügyfél biztosítási szerződéséhez kapcsolódóan került kifizetésre (terhelés), </w:delText>
        </w:r>
      </w:del>
      <w:r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0268C0ED" w14:textId="77777777" w:rsidR="002910ED" w:rsidRPr="009B7BA7" w:rsidRDefault="002910ED" w:rsidP="009B7BA7">
      <w:pPr>
        <w:jc w:val="both"/>
        <w:rPr>
          <w:rFonts w:ascii="Arial" w:eastAsia="Calibri" w:hAnsi="Arial" w:cs="Arial"/>
          <w:bCs/>
          <w:sz w:val="20"/>
          <w:szCs w:val="20"/>
        </w:rPr>
      </w:pPr>
    </w:p>
    <w:p w14:paraId="7DBBA860" w14:textId="110DC705" w:rsidR="009B7BA7" w:rsidRPr="009B7BA7" w:rsidDel="00210D3D" w:rsidRDefault="009B7BA7" w:rsidP="009B7BA7">
      <w:pPr>
        <w:jc w:val="both"/>
        <w:rPr>
          <w:del w:id="41" w:author="Bankszakjogi" w:date="2024-07-22T13:12:00Z"/>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42" w:name="_Hlk40856204"/>
      <w:r w:rsidRPr="009B7BA7">
        <w:rPr>
          <w:rFonts w:ascii="Arial" w:hAnsi="Arial" w:cs="Arial"/>
          <w:i/>
          <w:sz w:val="20"/>
          <w:szCs w:val="20"/>
        </w:rPr>
        <w:t>3 hónapon belüli visszavásárlások</w:t>
      </w:r>
      <w:bookmarkEnd w:id="42"/>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2EDD929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w:t>
      </w:r>
      <w:ins w:id="43" w:author="PMV" w:date="2024-07-16T13:49:00Z">
        <w:r w:rsidR="006060AD" w:rsidRPr="006060AD">
          <w:rPr>
            <w:rFonts w:ascii="Arial" w:hAnsi="Arial" w:cs="Arial"/>
            <w:i/>
            <w:sz w:val="20"/>
            <w:szCs w:val="20"/>
          </w:rPr>
          <w:t>A</w:t>
        </w:r>
      </w:ins>
      <w:ins w:id="44" w:author="PMV" w:date="2024-07-16T13:50:00Z">
        <w:r w:rsidR="006060AD">
          <w:rPr>
            <w:rFonts w:ascii="Arial" w:hAnsi="Arial" w:cs="Arial"/>
            <w:i/>
            <w:sz w:val="20"/>
            <w:szCs w:val="20"/>
          </w:rPr>
          <w:t xml:space="preserve"> biztosító </w:t>
        </w:r>
      </w:ins>
      <w:ins w:id="45" w:author="PMV" w:date="2024-07-16T13:49:00Z">
        <w:r w:rsidR="006060AD" w:rsidRPr="006060AD">
          <w:rPr>
            <w:rFonts w:ascii="Arial" w:hAnsi="Arial" w:cs="Arial"/>
            <w:i/>
            <w:sz w:val="20"/>
            <w:szCs w:val="20"/>
          </w:rPr>
          <w:t xml:space="preserve">által kockázatosnak minősített ügyfél vagy szokatlan ügylet vonatkozásában a </w:t>
        </w:r>
      </w:ins>
      <w:ins w:id="46" w:author="PMV" w:date="2024-07-17T09:21:00Z">
        <w:r w:rsidR="00DA15D4" w:rsidRPr="00DA15D4">
          <w:rPr>
            <w:rFonts w:ascii="Arial" w:hAnsi="Arial" w:cs="Arial"/>
            <w:i/>
            <w:sz w:val="20"/>
            <w:szCs w:val="20"/>
          </w:rPr>
          <w:t xml:space="preserve">biztosító </w:t>
        </w:r>
      </w:ins>
      <w:ins w:id="47" w:author="PMV" w:date="2024-07-16T13:49:00Z">
        <w:r w:rsidR="006060AD" w:rsidRPr="006060AD">
          <w:rPr>
            <w:rFonts w:ascii="Arial" w:hAnsi="Arial" w:cs="Arial"/>
            <w:i/>
            <w:sz w:val="20"/>
            <w:szCs w:val="20"/>
          </w:rPr>
          <w:t xml:space="preserve">által definiált szűrési feltételek által generált riasztások </w:t>
        </w:r>
      </w:ins>
      <w:del w:id="48" w:author="PMV" w:date="2024-07-16T13:49:00Z">
        <w:r w:rsidRPr="009B7BA7" w:rsidDel="006060AD">
          <w:rPr>
            <w:rFonts w:ascii="Arial" w:hAnsi="Arial" w:cs="Arial"/>
            <w:i/>
            <w:sz w:val="20"/>
            <w:szCs w:val="20"/>
          </w:rPr>
          <w:delText>Kockázatos ügyfél és szokatlan ügylet kiszűrését biztosító szűrőrendszer riasztásai</w:delText>
        </w:r>
      </w:del>
    </w:p>
    <w:p w14:paraId="3CEB391E" w14:textId="22671EE8" w:rsidR="009B7BA7" w:rsidRPr="009B7BA7" w:rsidDel="006060AD" w:rsidRDefault="009B7BA7" w:rsidP="009B7BA7">
      <w:pPr>
        <w:jc w:val="both"/>
        <w:rPr>
          <w:del w:id="49" w:author="PMV" w:date="2024-07-16T13:54:00Z"/>
          <w:rFonts w:ascii="Arial" w:hAnsi="Arial" w:cs="Arial"/>
          <w:i/>
          <w:sz w:val="20"/>
          <w:szCs w:val="20"/>
        </w:rPr>
      </w:pPr>
    </w:p>
    <w:p w14:paraId="26FB0353" w14:textId="1EF31181" w:rsidR="009B7BA7" w:rsidDel="006060AD" w:rsidRDefault="009B7BA7" w:rsidP="009B7BA7">
      <w:pPr>
        <w:jc w:val="both"/>
        <w:rPr>
          <w:del w:id="50" w:author="PMV" w:date="2024-07-16T13:54:00Z"/>
          <w:rFonts w:ascii="Arial" w:eastAsia="Calibri" w:hAnsi="Arial" w:cs="Arial"/>
          <w:bCs/>
          <w:sz w:val="20"/>
          <w:szCs w:val="20"/>
        </w:rPr>
      </w:pPr>
      <w:del w:id="51" w:author="PMV" w:date="2024-07-16T13:54:00Z">
        <w:r w:rsidRPr="009B7BA7" w:rsidDel="006060AD">
          <w:rPr>
            <w:rFonts w:ascii="Arial" w:eastAsia="Calibri" w:hAnsi="Arial" w:cs="Arial"/>
            <w:bCs/>
            <w:sz w:val="20"/>
            <w:szCs w:val="20"/>
          </w:rPr>
          <w:delText xml:space="preserve">A biztosító </w:delText>
        </w:r>
        <w:bookmarkStart w:id="52" w:name="_Hlk40856214"/>
        <w:r w:rsidRPr="009B7BA7" w:rsidDel="006060AD">
          <w:rPr>
            <w:rFonts w:ascii="Arial" w:eastAsia="Calibri" w:hAnsi="Arial" w:cs="Arial"/>
            <w:bCs/>
            <w:sz w:val="20"/>
            <w:szCs w:val="20"/>
          </w:rPr>
          <w:delText>szűrőrendszere</w:delText>
        </w:r>
        <w:bookmarkEnd w:id="52"/>
        <w:r w:rsidRPr="009B7BA7" w:rsidDel="006060AD">
          <w:rPr>
            <w:rFonts w:ascii="Arial" w:eastAsia="Calibri" w:hAnsi="Arial" w:cs="Arial"/>
            <w:bCs/>
            <w:sz w:val="20"/>
            <w:szCs w:val="20"/>
          </w:rPr>
          <w:delText xml:space="preserve"> által kockázatosnak minősített ügyfél, illetve szokatlan ügylet vonatkozásában generált riasztások darabszáma a tárgynegyedévben.</w:delText>
        </w:r>
      </w:del>
    </w:p>
    <w:p w14:paraId="1E0BD02E" w14:textId="6DF34D04" w:rsidR="002910ED" w:rsidDel="006060AD" w:rsidRDefault="002910ED" w:rsidP="009B7BA7">
      <w:pPr>
        <w:jc w:val="both"/>
        <w:rPr>
          <w:del w:id="53" w:author="PMV" w:date="2024-07-16T13:54:00Z"/>
          <w:rFonts w:ascii="Arial" w:eastAsia="Calibri" w:hAnsi="Arial" w:cs="Arial"/>
          <w:bCs/>
          <w:sz w:val="20"/>
          <w:szCs w:val="20"/>
        </w:rPr>
      </w:pPr>
    </w:p>
    <w:p w14:paraId="06BB4F50" w14:textId="511300CC" w:rsidR="009B7BA7" w:rsidDel="006060AD" w:rsidRDefault="002910ED" w:rsidP="009B7BA7">
      <w:pPr>
        <w:jc w:val="both"/>
        <w:rPr>
          <w:del w:id="54" w:author="PMV" w:date="2024-07-16T13:54:00Z"/>
          <w:rFonts w:ascii="Arial" w:hAnsi="Arial" w:cs="Arial"/>
          <w:bCs/>
          <w:sz w:val="20"/>
          <w:szCs w:val="20"/>
        </w:rPr>
      </w:pPr>
      <w:del w:id="55" w:author="PMV" w:date="2024-07-16T13:54:00Z">
        <w:r w:rsidRPr="00985A55" w:rsidDel="006060AD">
          <w:rPr>
            <w:rFonts w:ascii="Arial" w:hAnsi="Arial" w:cs="Arial"/>
            <w:bCs/>
            <w:sz w:val="20"/>
            <w:szCs w:val="20"/>
          </w:rPr>
          <w:delText>A 42B1915 sorban kimutatott adatokat a 42B19151–42B19152 sorban a riasztás okára való tekintettel kell tovább bontani. A 42B1915 sor egyenlő a 42B19151 és a 42B19152 sor összegével, míg a 42B19151 sor értékét a 42B191511–42B191515 sorok összege adja meg.</w:delText>
        </w:r>
      </w:del>
      <w:ins w:id="56" w:author="PMV" w:date="2024-07-16T13:54:00Z">
        <w:del w:id="57" w:author="Bankszakjogi" w:date="2024-07-22T13:12:00Z">
          <w:r w:rsidR="006060AD" w:rsidDel="00210D3D">
            <w:rPr>
              <w:rFonts w:ascii="Arial" w:hAnsi="Arial" w:cs="Arial"/>
              <w:bCs/>
              <w:sz w:val="20"/>
              <w:szCs w:val="20"/>
            </w:rPr>
            <w:delText xml:space="preserve"> </w:delText>
          </w:r>
        </w:del>
        <w:r w:rsidR="006060AD" w:rsidRPr="006060AD">
          <w:rPr>
            <w:rFonts w:ascii="Arial" w:hAnsi="Arial" w:cs="Arial"/>
            <w:bCs/>
            <w:sz w:val="20"/>
            <w:szCs w:val="20"/>
          </w:rPr>
          <w:t xml:space="preserve">A </w:t>
        </w:r>
      </w:ins>
      <w:ins w:id="58" w:author="PMV" w:date="2024-07-17T09:20:00Z">
        <w:r w:rsidR="00DA15D4" w:rsidRPr="00DA15D4">
          <w:rPr>
            <w:rFonts w:ascii="Arial" w:hAnsi="Arial" w:cs="Arial"/>
            <w:bCs/>
            <w:sz w:val="20"/>
            <w:szCs w:val="20"/>
          </w:rPr>
          <w:t xml:space="preserve">biztosító </w:t>
        </w:r>
      </w:ins>
      <w:ins w:id="59" w:author="PMV" w:date="2024-07-16T13:54:00Z">
        <w:r w:rsidR="006060AD" w:rsidRPr="006060AD">
          <w:rPr>
            <w:rFonts w:ascii="Arial" w:hAnsi="Arial" w:cs="Arial"/>
            <w:bCs/>
            <w:sz w:val="20"/>
            <w:szCs w:val="20"/>
          </w:rPr>
          <w:t xml:space="preserve">által </w:t>
        </w:r>
        <w:r w:rsidR="006060AD" w:rsidRPr="006060AD">
          <w:rPr>
            <w:rFonts w:ascii="Arial" w:hAnsi="Arial" w:cs="Arial"/>
            <w:bCs/>
            <w:sz w:val="20"/>
            <w:szCs w:val="20"/>
          </w:rPr>
          <w:lastRenderedPageBreak/>
          <w:t xml:space="preserve">kockázatosnak minősített ügyfél vagy szokatlan ügylet vonatkozásában azon riasztások tárgynegyedévi darabszáma, amelyeknek szűrési feltételeit a </w:t>
        </w:r>
      </w:ins>
      <w:ins w:id="60" w:author="PMV" w:date="2024-07-17T09:20:00Z">
        <w:r w:rsidR="00DA15D4" w:rsidRPr="00DA15D4">
          <w:rPr>
            <w:rFonts w:ascii="Arial" w:hAnsi="Arial" w:cs="Arial"/>
            <w:bCs/>
            <w:sz w:val="20"/>
            <w:szCs w:val="20"/>
          </w:rPr>
          <w:t xml:space="preserve">biztosító </w:t>
        </w:r>
      </w:ins>
      <w:ins w:id="61" w:author="PMV" w:date="2024-07-16T13:54:00Z">
        <w:r w:rsidR="006060AD" w:rsidRPr="006060AD">
          <w:rPr>
            <w:rFonts w:ascii="Arial" w:hAnsi="Arial" w:cs="Arial"/>
            <w:bCs/>
            <w:sz w:val="20"/>
            <w:szCs w:val="20"/>
          </w:rPr>
          <w:t>határozta meg.</w:t>
        </w:r>
      </w:ins>
    </w:p>
    <w:p w14:paraId="76DAF3CB" w14:textId="77777777" w:rsidR="0008470A" w:rsidRPr="009B7BA7" w:rsidRDefault="0008470A" w:rsidP="009B7BA7">
      <w:pPr>
        <w:jc w:val="both"/>
        <w:rPr>
          <w:rFonts w:ascii="Arial" w:hAnsi="Arial" w:cs="Arial"/>
          <w:b/>
          <w:bCs/>
          <w:sz w:val="20"/>
          <w:szCs w:val="20"/>
        </w:rPr>
      </w:pPr>
    </w:p>
    <w:p w14:paraId="5ADE6077" w14:textId="0C535863" w:rsidR="009B7BA7" w:rsidRPr="009B7BA7" w:rsidDel="006060AD" w:rsidRDefault="009B7BA7" w:rsidP="009B7BA7">
      <w:pPr>
        <w:jc w:val="both"/>
        <w:rPr>
          <w:del w:id="62" w:author="PMV" w:date="2024-07-16T13:54:00Z"/>
          <w:rFonts w:ascii="Arial" w:hAnsi="Arial" w:cs="Arial"/>
          <w:i/>
          <w:sz w:val="20"/>
          <w:szCs w:val="20"/>
        </w:rPr>
      </w:pPr>
      <w:del w:id="63" w:author="PMV" w:date="2024-07-16T13:54:00Z">
        <w:r w:rsidRPr="009B7BA7" w:rsidDel="006060AD">
          <w:rPr>
            <w:rFonts w:ascii="Arial" w:hAnsi="Arial" w:cs="Arial"/>
            <w:i/>
            <w:iCs/>
            <w:sz w:val="20"/>
            <w:szCs w:val="20"/>
          </w:rPr>
          <w:delText>42B191</w:delText>
        </w:r>
        <w:r w:rsidR="002910ED" w:rsidDel="006060AD">
          <w:rPr>
            <w:rFonts w:ascii="Arial" w:hAnsi="Arial" w:cs="Arial"/>
            <w:i/>
            <w:iCs/>
            <w:sz w:val="20"/>
            <w:szCs w:val="20"/>
          </w:rPr>
          <w:delText>5</w:delText>
        </w:r>
        <w:r w:rsidRPr="009B7BA7" w:rsidDel="006060AD">
          <w:rPr>
            <w:rFonts w:ascii="Arial" w:hAnsi="Arial" w:cs="Arial"/>
            <w:i/>
            <w:iCs/>
            <w:sz w:val="20"/>
            <w:szCs w:val="20"/>
          </w:rPr>
          <w:delText>1 K</w:delText>
        </w:r>
        <w:r w:rsidRPr="009B7BA7" w:rsidDel="006060AD">
          <w:rPr>
            <w:rFonts w:ascii="Arial" w:hAnsi="Arial" w:cs="Arial"/>
            <w:i/>
            <w:sz w:val="20"/>
            <w:szCs w:val="20"/>
          </w:rPr>
          <w:delText xml:space="preserve">ötelező, </w:delText>
        </w:r>
      </w:del>
      <w:del w:id="64" w:author="PMV" w:date="2024-07-12T14:54:00Z">
        <w:r w:rsidR="00F44CE4" w:rsidRPr="00757C72" w:rsidDel="00F167F9">
          <w:rPr>
            <w:rFonts w:ascii="Arial" w:hAnsi="Arial" w:cs="Arial"/>
            <w:i/>
            <w:sz w:val="20"/>
            <w:szCs w:val="20"/>
          </w:rPr>
          <w:delText>a</w:delText>
        </w:r>
        <w:r w:rsidR="00B77C80" w:rsidRPr="00757C72" w:rsidDel="00F167F9">
          <w:rPr>
            <w:rFonts w:ascii="Arial" w:hAnsi="Arial" w:cs="Arial"/>
            <w:i/>
            <w:sz w:val="20"/>
            <w:szCs w:val="20"/>
          </w:rPr>
          <w:delText xml:space="preserve"> 26</w:delText>
        </w:r>
        <w:r w:rsidR="00F44CE4" w:rsidRPr="00757C72" w:rsidDel="00F167F9">
          <w:rPr>
            <w:rFonts w:ascii="Arial" w:hAnsi="Arial" w:cs="Arial"/>
            <w:i/>
            <w:sz w:val="20"/>
            <w:szCs w:val="20"/>
          </w:rPr>
          <w:delText>/2020. (</w:delText>
        </w:r>
        <w:r w:rsidR="00B77C80" w:rsidRPr="00757C72" w:rsidDel="00F167F9">
          <w:rPr>
            <w:rFonts w:ascii="Arial" w:hAnsi="Arial" w:cs="Arial"/>
            <w:i/>
            <w:sz w:val="20"/>
            <w:szCs w:val="20"/>
          </w:rPr>
          <w:delText>VIII.</w:delText>
        </w:r>
        <w:r w:rsidR="00F44CE4" w:rsidRPr="00757C72" w:rsidDel="00F167F9">
          <w:rPr>
            <w:rFonts w:ascii="Arial" w:hAnsi="Arial" w:cs="Arial"/>
            <w:i/>
            <w:sz w:val="20"/>
            <w:szCs w:val="20"/>
          </w:rPr>
          <w:delText xml:space="preserve"> </w:delText>
        </w:r>
        <w:r w:rsidR="00B77C80" w:rsidRPr="00757C72" w:rsidDel="00F167F9">
          <w:rPr>
            <w:rFonts w:ascii="Arial" w:hAnsi="Arial" w:cs="Arial"/>
            <w:i/>
            <w:sz w:val="20"/>
            <w:szCs w:val="20"/>
          </w:rPr>
          <w:delText>25.</w:delText>
        </w:r>
        <w:r w:rsidR="00F44CE4" w:rsidRPr="00757C72" w:rsidDel="00F167F9">
          <w:rPr>
            <w:rFonts w:ascii="Arial" w:hAnsi="Arial" w:cs="Arial"/>
            <w:i/>
            <w:sz w:val="20"/>
            <w:szCs w:val="20"/>
          </w:rPr>
          <w:delText xml:space="preserve">) </w:delText>
        </w:r>
      </w:del>
      <w:del w:id="65" w:author="PMV" w:date="2024-07-16T13:54:00Z">
        <w:r w:rsidRPr="00757C72" w:rsidDel="006060AD">
          <w:rPr>
            <w:rFonts w:ascii="Arial" w:hAnsi="Arial" w:cs="Arial"/>
            <w:i/>
            <w:sz w:val="20"/>
            <w:szCs w:val="20"/>
          </w:rPr>
          <w:delText>MNB</w:delText>
        </w:r>
        <w:r w:rsidRPr="009B7BA7" w:rsidDel="006060AD">
          <w:rPr>
            <w:rFonts w:ascii="Arial" w:hAnsi="Arial" w:cs="Arial"/>
            <w:i/>
            <w:sz w:val="20"/>
            <w:szCs w:val="20"/>
          </w:rPr>
          <w:delText xml:space="preserve"> rendelet szerinti szűrési feltételek által generált riasztások</w:delText>
        </w:r>
      </w:del>
    </w:p>
    <w:p w14:paraId="20279C1C" w14:textId="74727D2B" w:rsidR="009B7BA7" w:rsidRPr="009B7BA7" w:rsidDel="006060AD" w:rsidRDefault="009B7BA7" w:rsidP="009B7BA7">
      <w:pPr>
        <w:jc w:val="both"/>
        <w:rPr>
          <w:del w:id="66" w:author="PMV" w:date="2024-07-16T13:54:00Z"/>
          <w:rFonts w:ascii="Arial" w:hAnsi="Arial" w:cs="Arial"/>
          <w:i/>
          <w:sz w:val="20"/>
          <w:szCs w:val="20"/>
        </w:rPr>
      </w:pPr>
    </w:p>
    <w:p w14:paraId="2A9CA0B6" w14:textId="75F028BC" w:rsidR="009B7BA7" w:rsidDel="006060AD" w:rsidRDefault="009B7BA7" w:rsidP="009B7BA7">
      <w:pPr>
        <w:jc w:val="both"/>
        <w:rPr>
          <w:del w:id="67" w:author="PMV" w:date="2024-07-16T13:54:00Z"/>
          <w:rFonts w:ascii="Arial" w:eastAsia="Calibri" w:hAnsi="Arial" w:cs="Arial"/>
          <w:bCs/>
          <w:sz w:val="20"/>
          <w:szCs w:val="20"/>
        </w:rPr>
      </w:pPr>
      <w:del w:id="68" w:author="PMV" w:date="2024-07-16T13:54:00Z">
        <w:r w:rsidRPr="009B7BA7" w:rsidDel="006060AD">
          <w:rPr>
            <w:rFonts w:ascii="Arial" w:eastAsia="Calibri" w:hAnsi="Arial" w:cs="Arial"/>
            <w:bCs/>
            <w:sz w:val="20"/>
            <w:szCs w:val="20"/>
          </w:rPr>
          <w:delText>A 42B191</w:delText>
        </w:r>
        <w:r w:rsidR="002910ED" w:rsidDel="006060AD">
          <w:rPr>
            <w:rFonts w:ascii="Arial" w:eastAsia="Calibri" w:hAnsi="Arial" w:cs="Arial"/>
            <w:bCs/>
            <w:sz w:val="20"/>
            <w:szCs w:val="20"/>
          </w:rPr>
          <w:delText>5</w:delText>
        </w:r>
        <w:r w:rsidRPr="009B7BA7" w:rsidDel="006060AD">
          <w:rPr>
            <w:rFonts w:ascii="Arial" w:eastAsia="Calibri" w:hAnsi="Arial" w:cs="Arial"/>
            <w:bCs/>
            <w:sz w:val="20"/>
            <w:szCs w:val="20"/>
          </w:rPr>
          <w:delText xml:space="preserve"> sorból </w:delText>
        </w:r>
        <w:r w:rsidRPr="00757C72" w:rsidDel="006060AD">
          <w:rPr>
            <w:rFonts w:ascii="Arial" w:eastAsia="Calibri" w:hAnsi="Arial" w:cs="Arial"/>
            <w:bCs/>
            <w:sz w:val="20"/>
            <w:szCs w:val="20"/>
          </w:rPr>
          <w:delText>a</w:delText>
        </w:r>
        <w:r w:rsidR="00F44CE4" w:rsidRPr="00757C72" w:rsidDel="006060AD">
          <w:rPr>
            <w:rFonts w:ascii="Arial" w:eastAsia="Calibri" w:hAnsi="Arial" w:cs="Arial"/>
            <w:bCs/>
            <w:sz w:val="20"/>
            <w:szCs w:val="20"/>
          </w:rPr>
          <w:delText xml:space="preserve"> </w:delText>
        </w:r>
      </w:del>
      <w:del w:id="69" w:author="PMV" w:date="2024-07-12T15:07:00Z">
        <w:r w:rsidR="00070BFE" w:rsidRPr="00757C72" w:rsidDel="00113FDD">
          <w:rPr>
            <w:rFonts w:ascii="Arial" w:eastAsia="Calibri" w:hAnsi="Arial" w:cs="Arial"/>
            <w:bCs/>
            <w:sz w:val="20"/>
            <w:szCs w:val="20"/>
          </w:rPr>
          <w:delText>26</w:delText>
        </w:r>
        <w:r w:rsidR="00F44CE4" w:rsidRPr="00757C72" w:rsidDel="00113FDD">
          <w:rPr>
            <w:rFonts w:ascii="Arial" w:eastAsia="Calibri" w:hAnsi="Arial" w:cs="Arial"/>
            <w:bCs/>
            <w:sz w:val="20"/>
            <w:szCs w:val="20"/>
          </w:rPr>
          <w:delText>/2020. (</w:delText>
        </w:r>
        <w:r w:rsidR="00070BFE" w:rsidRPr="00757C72" w:rsidDel="00113FDD">
          <w:rPr>
            <w:rFonts w:ascii="Arial" w:eastAsia="Calibri" w:hAnsi="Arial" w:cs="Arial"/>
            <w:bCs/>
            <w:sz w:val="20"/>
            <w:szCs w:val="20"/>
          </w:rPr>
          <w:delText>VIII.</w:delText>
        </w:r>
        <w:r w:rsidR="00F44CE4" w:rsidRPr="00757C72" w:rsidDel="00113FDD">
          <w:rPr>
            <w:rFonts w:ascii="Arial" w:eastAsia="Calibri" w:hAnsi="Arial" w:cs="Arial"/>
            <w:bCs/>
            <w:sz w:val="20"/>
            <w:szCs w:val="20"/>
          </w:rPr>
          <w:delText xml:space="preserve"> </w:delText>
        </w:r>
        <w:r w:rsidR="00070BFE" w:rsidRPr="00757C72" w:rsidDel="00113FDD">
          <w:rPr>
            <w:rFonts w:ascii="Arial" w:eastAsia="Calibri" w:hAnsi="Arial" w:cs="Arial"/>
            <w:bCs/>
            <w:sz w:val="20"/>
            <w:szCs w:val="20"/>
          </w:rPr>
          <w:delText>25.</w:delText>
        </w:r>
        <w:r w:rsidR="00F44CE4" w:rsidRPr="00757C72" w:rsidDel="00113FDD">
          <w:rPr>
            <w:rFonts w:ascii="Arial" w:eastAsia="Calibri" w:hAnsi="Arial" w:cs="Arial"/>
            <w:bCs/>
            <w:sz w:val="20"/>
            <w:szCs w:val="20"/>
          </w:rPr>
          <w:delText>)</w:delText>
        </w:r>
        <w:r w:rsidRPr="00757C72" w:rsidDel="00113FDD">
          <w:rPr>
            <w:rFonts w:ascii="Arial" w:eastAsia="Calibri" w:hAnsi="Arial" w:cs="Arial"/>
            <w:bCs/>
            <w:sz w:val="20"/>
            <w:szCs w:val="20"/>
          </w:rPr>
          <w:delText xml:space="preserve"> </w:delText>
        </w:r>
      </w:del>
      <w:del w:id="70" w:author="PMV" w:date="2024-07-16T13:54:00Z">
        <w:r w:rsidRPr="00757C72" w:rsidDel="006060AD">
          <w:rPr>
            <w:rFonts w:ascii="Arial" w:eastAsia="Calibri" w:hAnsi="Arial" w:cs="Arial"/>
            <w:bCs/>
            <w:sz w:val="20"/>
            <w:szCs w:val="20"/>
          </w:rPr>
          <w:delText>MNB rendelet</w:delText>
        </w:r>
        <w:r w:rsidRPr="009B7BA7" w:rsidDel="006060AD">
          <w:rPr>
            <w:rFonts w:ascii="Arial" w:eastAsia="Calibri" w:hAnsi="Arial" w:cs="Arial"/>
            <w:bCs/>
            <w:sz w:val="20"/>
            <w:szCs w:val="20"/>
          </w:rPr>
          <w:delText xml:space="preserve"> </w:delText>
        </w:r>
      </w:del>
      <w:del w:id="71" w:author="PMV" w:date="2024-07-12T15:02:00Z">
        <w:r w:rsidR="00FB236D" w:rsidRPr="00C83835" w:rsidDel="00F167F9">
          <w:rPr>
            <w:rFonts w:ascii="Arial" w:hAnsi="Arial" w:cs="Arial"/>
            <w:sz w:val="20"/>
            <w:szCs w:val="20"/>
          </w:rPr>
          <w:delText>36</w:delText>
        </w:r>
      </w:del>
      <w:del w:id="72" w:author="PMV" w:date="2024-07-16T13:54:00Z">
        <w:r w:rsidR="00FB236D" w:rsidRPr="00C83835" w:rsidDel="006060AD">
          <w:rPr>
            <w:rFonts w:ascii="Arial" w:hAnsi="Arial" w:cs="Arial"/>
            <w:sz w:val="20"/>
            <w:szCs w:val="20"/>
          </w:rPr>
          <w:delText>. § (1) bekezdése</w:delText>
        </w:r>
        <w:r w:rsidR="00FB236D" w:rsidRPr="00757C72" w:rsidDel="006060AD">
          <w:rPr>
            <w:rFonts w:ascii="Arial" w:eastAsia="Calibri" w:hAnsi="Arial" w:cs="Arial"/>
            <w:bCs/>
            <w:sz w:val="20"/>
            <w:szCs w:val="20"/>
          </w:rPr>
          <w:delText xml:space="preserve"> </w:delText>
        </w:r>
        <w:r w:rsidRPr="009B7BA7" w:rsidDel="006060AD">
          <w:rPr>
            <w:rFonts w:ascii="Arial" w:eastAsia="Calibri" w:hAnsi="Arial" w:cs="Arial"/>
            <w:bCs/>
            <w:sz w:val="20"/>
            <w:szCs w:val="20"/>
          </w:rPr>
          <w:delText xml:space="preserve">szerinti szűrési feltételek által generált riasztások tárgynegyedévi darabszáma. </w:delText>
        </w:r>
      </w:del>
    </w:p>
    <w:p w14:paraId="052D48BD" w14:textId="1957BBD8" w:rsidR="002910ED" w:rsidDel="006060AD" w:rsidRDefault="002910ED" w:rsidP="009B7BA7">
      <w:pPr>
        <w:jc w:val="both"/>
        <w:rPr>
          <w:del w:id="73" w:author="PMV" w:date="2024-07-16T13:54:00Z"/>
          <w:rFonts w:ascii="Arial" w:eastAsia="Calibri" w:hAnsi="Arial" w:cs="Arial"/>
          <w:bCs/>
          <w:sz w:val="20"/>
          <w:szCs w:val="20"/>
        </w:rPr>
      </w:pPr>
    </w:p>
    <w:p w14:paraId="4F277D49" w14:textId="1BF710C0" w:rsidR="002910ED" w:rsidRPr="00985A55" w:rsidDel="006060AD" w:rsidRDefault="002910ED" w:rsidP="002910ED">
      <w:pPr>
        <w:jc w:val="both"/>
        <w:rPr>
          <w:del w:id="74" w:author="PMV" w:date="2024-07-16T13:54:00Z"/>
          <w:rFonts w:ascii="Arial" w:hAnsi="Arial" w:cs="Arial"/>
          <w:bCs/>
          <w:sz w:val="20"/>
          <w:szCs w:val="20"/>
        </w:rPr>
      </w:pPr>
      <w:del w:id="75" w:author="PMV" w:date="2024-07-16T13:54:00Z">
        <w:r w:rsidRPr="00985A55" w:rsidDel="006060AD">
          <w:rPr>
            <w:rFonts w:ascii="Arial" w:hAnsi="Arial" w:cs="Arial"/>
            <w:bCs/>
            <w:sz w:val="20"/>
            <w:szCs w:val="20"/>
          </w:rPr>
          <w:delText xml:space="preserve">Azon biztosítóknak, akik élnek a </w:delText>
        </w:r>
      </w:del>
      <w:del w:id="76" w:author="PMV" w:date="2024-07-12T15:06:00Z">
        <w:r w:rsidRPr="00985A55" w:rsidDel="00113FDD">
          <w:rPr>
            <w:rFonts w:ascii="Arial" w:hAnsi="Arial" w:cs="Arial"/>
            <w:bCs/>
            <w:sz w:val="20"/>
            <w:szCs w:val="20"/>
          </w:rPr>
          <w:delText xml:space="preserve">26/2020. (VIII. 25.) </w:delText>
        </w:r>
      </w:del>
      <w:del w:id="77" w:author="PMV" w:date="2024-07-16T13:54:00Z">
        <w:r w:rsidRPr="00985A55" w:rsidDel="006060AD">
          <w:rPr>
            <w:rFonts w:ascii="Arial" w:hAnsi="Arial" w:cs="Arial"/>
            <w:bCs/>
            <w:sz w:val="20"/>
            <w:szCs w:val="20"/>
          </w:rPr>
          <w:delText xml:space="preserve">MNB rendelet </w:delText>
        </w:r>
      </w:del>
      <w:del w:id="78" w:author="PMV" w:date="2024-07-12T15:02:00Z">
        <w:r w:rsidRPr="00985A55" w:rsidDel="00F167F9">
          <w:rPr>
            <w:rFonts w:ascii="Arial" w:hAnsi="Arial" w:cs="Arial"/>
            <w:bCs/>
            <w:sz w:val="20"/>
            <w:szCs w:val="20"/>
          </w:rPr>
          <w:delText>36</w:delText>
        </w:r>
      </w:del>
      <w:del w:id="79" w:author="PMV" w:date="2024-07-16T13:54:00Z">
        <w:r w:rsidRPr="00985A55" w:rsidDel="006060AD">
          <w:rPr>
            <w:rFonts w:ascii="Arial" w:hAnsi="Arial" w:cs="Arial"/>
            <w:bCs/>
            <w:sz w:val="20"/>
            <w:szCs w:val="20"/>
          </w:rPr>
          <w:delText xml:space="preserve">. § (3) bekezdésében foglalt lehetőséggel, vagyis a 42B191511–42B191515 sorban szereplő kötelező szűrési feltételeket más szűrésekkel helyettesítik, az érintett sorok vonatkozásában a </w:delText>
        </w:r>
      </w:del>
      <w:del w:id="80" w:author="PMV" w:date="2024-07-12T14:54:00Z">
        <w:r w:rsidRPr="0008470A" w:rsidDel="00F167F9">
          <w:rPr>
            <w:rFonts w:ascii="Arial" w:hAnsi="Arial" w:cs="Arial"/>
            <w:bCs/>
            <w:sz w:val="20"/>
            <w:szCs w:val="20"/>
          </w:rPr>
          <w:delText>26/2020. (VIII. 25.)</w:delText>
        </w:r>
        <w:r w:rsidRPr="00985A55" w:rsidDel="00F167F9">
          <w:rPr>
            <w:rFonts w:ascii="Arial" w:hAnsi="Arial" w:cs="Arial"/>
            <w:bCs/>
            <w:sz w:val="20"/>
            <w:szCs w:val="20"/>
          </w:rPr>
          <w:delText xml:space="preserve"> </w:delText>
        </w:r>
      </w:del>
      <w:del w:id="81" w:author="PMV" w:date="2024-07-16T13:54:00Z">
        <w:r w:rsidRPr="00985A55" w:rsidDel="006060AD">
          <w:rPr>
            <w:rFonts w:ascii="Arial" w:hAnsi="Arial" w:cs="Arial"/>
            <w:bCs/>
            <w:sz w:val="20"/>
            <w:szCs w:val="20"/>
          </w:rPr>
          <w:delText xml:space="preserve">MNB rendeletben megfogalmazott feltételrendszernek megfelelő adatkört leválogatás útján szükséges előállítaniuk és </w:delText>
        </w:r>
        <w:r w:rsidRPr="0008470A" w:rsidDel="006060AD">
          <w:rPr>
            <w:rFonts w:ascii="Arial" w:hAnsi="Arial" w:cs="Arial"/>
            <w:bCs/>
            <w:sz w:val="20"/>
            <w:szCs w:val="20"/>
          </w:rPr>
          <w:delText>jelenteniük.</w:delText>
        </w:r>
      </w:del>
    </w:p>
    <w:p w14:paraId="38FE44AB" w14:textId="1F202EB8" w:rsidR="002910ED" w:rsidRPr="00985A55" w:rsidDel="00210D3D" w:rsidRDefault="002910ED" w:rsidP="002910ED">
      <w:pPr>
        <w:jc w:val="both"/>
        <w:rPr>
          <w:del w:id="82" w:author="Bankszakjogi" w:date="2024-07-22T13:12:00Z"/>
          <w:rFonts w:ascii="Arial" w:hAnsi="Arial" w:cs="Arial"/>
          <w:bCs/>
          <w:sz w:val="20"/>
          <w:szCs w:val="20"/>
        </w:rPr>
      </w:pPr>
    </w:p>
    <w:p w14:paraId="0D9D2439" w14:textId="0FBBF937" w:rsidR="002910ED" w:rsidDel="006060AD" w:rsidRDefault="002910ED" w:rsidP="002910ED">
      <w:pPr>
        <w:jc w:val="both"/>
        <w:rPr>
          <w:del w:id="83" w:author="PMV" w:date="2024-07-16T13:54:00Z"/>
          <w:rFonts w:ascii="Arial" w:hAnsi="Arial" w:cs="Arial"/>
          <w:bCs/>
          <w:i/>
          <w:iCs/>
          <w:sz w:val="20"/>
          <w:szCs w:val="20"/>
        </w:rPr>
      </w:pPr>
      <w:del w:id="84" w:author="PMV" w:date="2024-07-16T13:54:00Z">
        <w:r w:rsidRPr="00985A55" w:rsidDel="006060AD">
          <w:rPr>
            <w:rFonts w:ascii="Arial" w:hAnsi="Arial" w:cs="Arial"/>
            <w:bCs/>
            <w:i/>
            <w:iCs/>
            <w:sz w:val="20"/>
            <w:szCs w:val="20"/>
          </w:rPr>
          <w:delText xml:space="preserve">42B191511 Riasztás oka: huszonötmillió forintot elérő vagy meghaladó összegű készpénzbefizetés természetes személy ügyfél biztosítási szerződéséhez kapcsolódóan  </w:delText>
        </w:r>
      </w:del>
    </w:p>
    <w:p w14:paraId="608358DA" w14:textId="56842065" w:rsidR="002910ED" w:rsidRPr="00985A55" w:rsidDel="00210D3D" w:rsidRDefault="002910ED" w:rsidP="002910ED">
      <w:pPr>
        <w:jc w:val="both"/>
        <w:rPr>
          <w:del w:id="85" w:author="Bankszakjogi" w:date="2024-07-22T13:12:00Z"/>
          <w:rFonts w:ascii="Arial" w:hAnsi="Arial" w:cs="Arial"/>
          <w:bCs/>
          <w:i/>
          <w:iCs/>
          <w:sz w:val="20"/>
          <w:szCs w:val="20"/>
        </w:rPr>
      </w:pPr>
    </w:p>
    <w:p w14:paraId="29F47B3D" w14:textId="72B00E11" w:rsidR="002910ED" w:rsidRPr="00985A55" w:rsidDel="006060AD" w:rsidRDefault="002910ED" w:rsidP="002910ED">
      <w:pPr>
        <w:jc w:val="both"/>
        <w:rPr>
          <w:del w:id="86" w:author="PMV" w:date="2024-07-16T13:54:00Z"/>
          <w:rFonts w:ascii="Arial" w:hAnsi="Arial" w:cs="Arial"/>
          <w:bCs/>
          <w:sz w:val="20"/>
          <w:szCs w:val="20"/>
        </w:rPr>
      </w:pPr>
      <w:del w:id="87" w:author="PMV" w:date="2024-07-16T13:54:00Z">
        <w:r w:rsidRPr="00985A55" w:rsidDel="006060AD">
          <w:rPr>
            <w:rFonts w:ascii="Arial" w:hAnsi="Arial" w:cs="Arial"/>
            <w:bCs/>
            <w:sz w:val="20"/>
            <w:szCs w:val="20"/>
          </w:rPr>
          <w:delText>A 42B19151 sorból a huszonötmillió forintot elérő vagy meghaladó összegű, természetes személy ügyfél biztosítási szerződéséhez kapcsolódó készpénzbefizetések kapcsán generált riasztások tárgynegyedévi darabszáma.</w:delText>
        </w:r>
      </w:del>
    </w:p>
    <w:p w14:paraId="2328970C" w14:textId="57CB9BF0" w:rsidR="002910ED" w:rsidRPr="00985A55" w:rsidDel="00210D3D" w:rsidRDefault="002910ED" w:rsidP="002910ED">
      <w:pPr>
        <w:jc w:val="both"/>
        <w:rPr>
          <w:del w:id="88" w:author="Bankszakjogi" w:date="2024-07-22T13:12:00Z"/>
          <w:rFonts w:ascii="Arial" w:hAnsi="Arial" w:cs="Arial"/>
          <w:bCs/>
          <w:sz w:val="20"/>
          <w:szCs w:val="20"/>
        </w:rPr>
      </w:pPr>
    </w:p>
    <w:p w14:paraId="67377090" w14:textId="6EE12FC9" w:rsidR="002910ED" w:rsidDel="006060AD" w:rsidRDefault="002910ED" w:rsidP="002910ED">
      <w:pPr>
        <w:jc w:val="both"/>
        <w:rPr>
          <w:del w:id="89" w:author="PMV" w:date="2024-07-16T13:54:00Z"/>
          <w:rFonts w:ascii="Arial" w:hAnsi="Arial" w:cs="Arial"/>
          <w:bCs/>
          <w:i/>
          <w:iCs/>
          <w:sz w:val="20"/>
          <w:szCs w:val="20"/>
        </w:rPr>
      </w:pPr>
      <w:del w:id="90" w:author="PMV" w:date="2024-07-16T13:54:00Z">
        <w:r w:rsidRPr="00985A55" w:rsidDel="006060AD">
          <w:rPr>
            <w:rFonts w:ascii="Arial" w:hAnsi="Arial" w:cs="Arial"/>
            <w:bCs/>
            <w:i/>
            <w:iCs/>
            <w:sz w:val="20"/>
            <w:szCs w:val="20"/>
          </w:rPr>
          <w:delText>42B191512 Riasztás oka: ötvenmillió forintot elérő vagy meghaladó összegű készpénzbefizetés jogi személy és jogi személyiséggel nem rendelkező ügyfél biztosítási szerződéséhez kapcsolódóan</w:delText>
        </w:r>
      </w:del>
    </w:p>
    <w:p w14:paraId="54E62FE9" w14:textId="37442E6F" w:rsidR="002910ED" w:rsidRPr="00985A55" w:rsidDel="00210D3D" w:rsidRDefault="002910ED" w:rsidP="002910ED">
      <w:pPr>
        <w:jc w:val="both"/>
        <w:rPr>
          <w:del w:id="91" w:author="Bankszakjogi" w:date="2024-07-22T13:12:00Z"/>
          <w:rFonts w:ascii="Arial" w:hAnsi="Arial" w:cs="Arial"/>
          <w:bCs/>
          <w:i/>
          <w:iCs/>
          <w:sz w:val="20"/>
          <w:szCs w:val="20"/>
        </w:rPr>
      </w:pPr>
    </w:p>
    <w:p w14:paraId="1DC8D131" w14:textId="3DB9431B" w:rsidR="002910ED" w:rsidRPr="00985A55" w:rsidDel="006060AD" w:rsidRDefault="002910ED" w:rsidP="002910ED">
      <w:pPr>
        <w:jc w:val="both"/>
        <w:rPr>
          <w:del w:id="92" w:author="PMV" w:date="2024-07-16T13:54:00Z"/>
          <w:rFonts w:ascii="Arial" w:hAnsi="Arial" w:cs="Arial"/>
          <w:bCs/>
          <w:sz w:val="20"/>
          <w:szCs w:val="20"/>
        </w:rPr>
      </w:pPr>
      <w:del w:id="93" w:author="PMV" w:date="2024-07-16T13:54:00Z">
        <w:r w:rsidRPr="00985A55" w:rsidDel="006060AD">
          <w:rPr>
            <w:rFonts w:ascii="Arial" w:hAnsi="Arial" w:cs="Arial"/>
            <w:bCs/>
            <w:sz w:val="20"/>
            <w:szCs w:val="20"/>
          </w:rPr>
          <w:delText>A 42B19151 sorból az ötvenmillió forintot elérő vagy meghaladó összegű, jogi személy és jogi személyiséggel nem rendelkező ügyfél részére teljesített készpénzbefizetések kapcsán generált riasztások tárgynegyedévi darabszáma.</w:delText>
        </w:r>
      </w:del>
    </w:p>
    <w:p w14:paraId="3C0E0C95" w14:textId="727F62E2" w:rsidR="002910ED" w:rsidRPr="00985A55" w:rsidDel="00210D3D" w:rsidRDefault="002910ED" w:rsidP="002910ED">
      <w:pPr>
        <w:jc w:val="both"/>
        <w:rPr>
          <w:del w:id="94" w:author="Bankszakjogi" w:date="2024-07-22T13:12:00Z"/>
          <w:rFonts w:ascii="Arial" w:hAnsi="Arial" w:cs="Arial"/>
          <w:bCs/>
          <w:sz w:val="20"/>
          <w:szCs w:val="20"/>
        </w:rPr>
      </w:pPr>
    </w:p>
    <w:p w14:paraId="02058A6C" w14:textId="6C0F09E9" w:rsidR="002910ED" w:rsidDel="006060AD" w:rsidRDefault="002910ED" w:rsidP="002910ED">
      <w:pPr>
        <w:jc w:val="both"/>
        <w:rPr>
          <w:del w:id="95" w:author="PMV" w:date="2024-07-16T13:55:00Z"/>
          <w:rFonts w:ascii="Arial" w:hAnsi="Arial" w:cs="Arial"/>
          <w:bCs/>
          <w:i/>
          <w:iCs/>
          <w:sz w:val="20"/>
          <w:szCs w:val="20"/>
        </w:rPr>
      </w:pPr>
      <w:del w:id="96" w:author="PMV" w:date="2024-07-16T13:55:00Z">
        <w:r w:rsidRPr="00985A55" w:rsidDel="006060AD">
          <w:rPr>
            <w:rFonts w:ascii="Arial" w:hAnsi="Arial" w:cs="Arial"/>
            <w:bCs/>
            <w:i/>
            <w:iCs/>
            <w:sz w:val="20"/>
            <w:szCs w:val="20"/>
          </w:rPr>
          <w:delText>42B191513 Riasztás oka: stratégiai hiányosságokkal rendelkező, kiemelt kockázatot jelentő harmadik országból kezdeményezett vagy oda továbbított huszonötmillió forintot elérő vagy meghaladó összegű ügylet</w:delText>
        </w:r>
      </w:del>
    </w:p>
    <w:p w14:paraId="299BFFFE" w14:textId="17FC329F" w:rsidR="002910ED" w:rsidRPr="00985A55" w:rsidDel="006060AD" w:rsidRDefault="002910ED" w:rsidP="002910ED">
      <w:pPr>
        <w:jc w:val="both"/>
        <w:rPr>
          <w:del w:id="97" w:author="PMV" w:date="2024-07-16T13:55:00Z"/>
          <w:rFonts w:ascii="Arial" w:hAnsi="Arial" w:cs="Arial"/>
          <w:bCs/>
          <w:i/>
          <w:iCs/>
          <w:sz w:val="20"/>
          <w:szCs w:val="20"/>
        </w:rPr>
      </w:pPr>
    </w:p>
    <w:p w14:paraId="60B873F0" w14:textId="695E4A57" w:rsidR="002910ED" w:rsidRPr="00985A55" w:rsidDel="006060AD" w:rsidRDefault="002910ED" w:rsidP="002910ED">
      <w:pPr>
        <w:jc w:val="both"/>
        <w:rPr>
          <w:del w:id="98" w:author="PMV" w:date="2024-07-16T13:55:00Z"/>
          <w:rFonts w:ascii="Arial" w:hAnsi="Arial" w:cs="Arial"/>
          <w:bCs/>
          <w:sz w:val="20"/>
          <w:szCs w:val="20"/>
        </w:rPr>
      </w:pPr>
      <w:del w:id="99" w:author="PMV" w:date="2024-07-16T13:55:00Z">
        <w:r w:rsidRPr="00985A55" w:rsidDel="006060AD">
          <w:rPr>
            <w:rFonts w:ascii="Arial" w:hAnsi="Arial" w:cs="Arial"/>
            <w:bCs/>
            <w:sz w:val="20"/>
            <w:szCs w:val="20"/>
          </w:rPr>
          <w:delText>A 42B19151 sorból a kiemelt kockázatú országból kezdeményezett vagy oda továbbított, huszonötmillió forintot elérő vagy meghaladó összegű ügyletek kapcsán generált riasztások tárgynegyedévi darabszáma.</w:delText>
        </w:r>
      </w:del>
    </w:p>
    <w:p w14:paraId="1F44A5AA" w14:textId="6156CE82" w:rsidR="002910ED" w:rsidRPr="00985A55" w:rsidDel="006060AD" w:rsidRDefault="002910ED" w:rsidP="002910ED">
      <w:pPr>
        <w:jc w:val="both"/>
        <w:rPr>
          <w:del w:id="100" w:author="PMV" w:date="2024-07-16T13:55:00Z"/>
          <w:rFonts w:ascii="Arial" w:hAnsi="Arial" w:cs="Arial"/>
          <w:bCs/>
          <w:sz w:val="20"/>
          <w:szCs w:val="20"/>
        </w:rPr>
      </w:pPr>
    </w:p>
    <w:p w14:paraId="27943EAE" w14:textId="7C10CA26" w:rsidR="002910ED" w:rsidDel="006060AD" w:rsidRDefault="002910ED" w:rsidP="002910ED">
      <w:pPr>
        <w:jc w:val="both"/>
        <w:rPr>
          <w:del w:id="101" w:author="PMV" w:date="2024-07-16T13:55:00Z"/>
          <w:rFonts w:ascii="Arial" w:hAnsi="Arial" w:cs="Arial"/>
          <w:bCs/>
          <w:i/>
          <w:iCs/>
          <w:sz w:val="20"/>
          <w:szCs w:val="20"/>
        </w:rPr>
      </w:pPr>
      <w:del w:id="102" w:author="PMV" w:date="2024-07-16T13:55:00Z">
        <w:r w:rsidRPr="00985A55" w:rsidDel="006060AD">
          <w:rPr>
            <w:rFonts w:ascii="Arial" w:hAnsi="Arial" w:cs="Arial"/>
            <w:bCs/>
            <w:i/>
            <w:iCs/>
            <w:sz w:val="20"/>
            <w:szCs w:val="20"/>
          </w:rPr>
          <w:delText>42B191514 Riasztás oka: huszonötmillió forintot elérő vagy meghaladó összegű pénzátutalás adószámmal nem rendelkező jogi személy és jogi személyiséggel nem rendelkező ügyfél biztosítási szerződéséhez kapcsolódóan</w:delText>
        </w:r>
      </w:del>
    </w:p>
    <w:p w14:paraId="7D355D78" w14:textId="2B280F5D" w:rsidR="002910ED" w:rsidDel="006060AD" w:rsidRDefault="002910ED" w:rsidP="002910ED">
      <w:pPr>
        <w:jc w:val="both"/>
        <w:rPr>
          <w:del w:id="103" w:author="PMV" w:date="2024-07-16T13:55:00Z"/>
          <w:rFonts w:ascii="Arial" w:hAnsi="Arial" w:cs="Arial"/>
          <w:bCs/>
          <w:i/>
          <w:iCs/>
          <w:sz w:val="20"/>
          <w:szCs w:val="20"/>
        </w:rPr>
      </w:pPr>
    </w:p>
    <w:p w14:paraId="034FB0A5" w14:textId="15B199A9" w:rsidR="002910ED" w:rsidRPr="00985A55" w:rsidDel="006060AD" w:rsidRDefault="002910ED" w:rsidP="002910ED">
      <w:pPr>
        <w:jc w:val="both"/>
        <w:rPr>
          <w:del w:id="104" w:author="PMV" w:date="2024-07-16T13:55:00Z"/>
          <w:rFonts w:ascii="Arial" w:hAnsi="Arial" w:cs="Arial"/>
          <w:bCs/>
          <w:sz w:val="20"/>
          <w:szCs w:val="20"/>
        </w:rPr>
      </w:pPr>
      <w:del w:id="105" w:author="PMV" w:date="2024-07-16T13:55:00Z">
        <w:r w:rsidRPr="00985A55" w:rsidDel="006060AD">
          <w:rPr>
            <w:rFonts w:ascii="Arial" w:hAnsi="Arial" w:cs="Arial"/>
            <w:bCs/>
            <w:sz w:val="20"/>
            <w:szCs w:val="20"/>
          </w:rPr>
          <w:delTex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23385AB9" w14:textId="59609606" w:rsidR="002910ED" w:rsidRPr="00985A55" w:rsidDel="006060AD" w:rsidRDefault="002910ED" w:rsidP="002910ED">
      <w:pPr>
        <w:jc w:val="both"/>
        <w:rPr>
          <w:del w:id="106" w:author="PMV" w:date="2024-07-16T13:55:00Z"/>
          <w:rFonts w:ascii="Arial" w:hAnsi="Arial" w:cs="Arial"/>
          <w:bCs/>
          <w:sz w:val="20"/>
          <w:szCs w:val="20"/>
        </w:rPr>
      </w:pPr>
    </w:p>
    <w:p w14:paraId="43FD2833" w14:textId="7A630F23" w:rsidR="002910ED" w:rsidDel="006060AD" w:rsidRDefault="002910ED" w:rsidP="002910ED">
      <w:pPr>
        <w:jc w:val="both"/>
        <w:rPr>
          <w:del w:id="107" w:author="PMV" w:date="2024-07-16T13:55:00Z"/>
          <w:rFonts w:ascii="Arial" w:hAnsi="Arial" w:cs="Arial"/>
          <w:bCs/>
          <w:i/>
          <w:iCs/>
          <w:sz w:val="20"/>
          <w:szCs w:val="20"/>
        </w:rPr>
      </w:pPr>
      <w:del w:id="108" w:author="PMV" w:date="2024-07-16T13:55:00Z">
        <w:r w:rsidRPr="00985A55" w:rsidDel="006060AD">
          <w:rPr>
            <w:rFonts w:ascii="Arial" w:hAnsi="Arial" w:cs="Arial"/>
            <w:bCs/>
            <w:i/>
            <w:iCs/>
            <w:sz w:val="20"/>
            <w:szCs w:val="20"/>
          </w:rPr>
          <w:delText>42B1915141 42B191514-ből: a magas kockázati besorolású adószámmal nem rendelkező jogi személy és jogi személyiséggel nem rendelkező ügyfelek biztosítási szerződéséhez kapcsolódó pénzátutalásai kapcsán generált riasztások</w:delText>
        </w:r>
      </w:del>
    </w:p>
    <w:p w14:paraId="61FC17D3" w14:textId="4548A9FA" w:rsidR="002910ED" w:rsidRPr="00985A55" w:rsidDel="006060AD" w:rsidRDefault="002910ED" w:rsidP="002910ED">
      <w:pPr>
        <w:jc w:val="both"/>
        <w:rPr>
          <w:del w:id="109" w:author="PMV" w:date="2024-07-16T13:55:00Z"/>
          <w:rFonts w:ascii="Arial" w:hAnsi="Arial" w:cs="Arial"/>
          <w:bCs/>
          <w:i/>
          <w:iCs/>
          <w:sz w:val="20"/>
          <w:szCs w:val="20"/>
        </w:rPr>
      </w:pPr>
    </w:p>
    <w:p w14:paraId="1F2AD7B1" w14:textId="05610ACF" w:rsidR="002910ED" w:rsidRPr="00985A55" w:rsidDel="006060AD" w:rsidRDefault="002910ED" w:rsidP="002910ED">
      <w:pPr>
        <w:jc w:val="both"/>
        <w:rPr>
          <w:del w:id="110" w:author="PMV" w:date="2024-07-16T13:55:00Z"/>
          <w:rFonts w:ascii="Arial" w:hAnsi="Arial" w:cs="Arial"/>
          <w:bCs/>
          <w:sz w:val="20"/>
          <w:szCs w:val="20"/>
        </w:rPr>
      </w:pPr>
      <w:del w:id="111" w:author="PMV" w:date="2024-07-16T13:55:00Z">
        <w:r w:rsidRPr="00985A55" w:rsidDel="006060AD">
          <w:rPr>
            <w:rFonts w:ascii="Arial" w:hAnsi="Arial" w:cs="Arial"/>
            <w:bCs/>
            <w:sz w:val="20"/>
            <w:szCs w:val="20"/>
          </w:rPr>
          <w:delTex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w:delText>
        </w:r>
        <w:r w:rsidRPr="00985A55" w:rsidDel="006060AD">
          <w:rPr>
            <w:rFonts w:ascii="Arial" w:hAnsi="Arial" w:cs="Arial"/>
            <w:bCs/>
            <w:sz w:val="20"/>
            <w:szCs w:val="20"/>
          </w:rPr>
          <w:lastRenderedPageBreak/>
          <w:delText>a tartós jogviszonyban (üzleti kapcsolat) álló ügyfelek tranzakcióira vonatkozó szűrési adatokat kell megadni.</w:delText>
        </w:r>
      </w:del>
    </w:p>
    <w:p w14:paraId="49A15334" w14:textId="0A170DC9" w:rsidR="002910ED" w:rsidRPr="00985A55" w:rsidDel="00210D3D" w:rsidRDefault="002910ED" w:rsidP="002910ED">
      <w:pPr>
        <w:jc w:val="both"/>
        <w:rPr>
          <w:del w:id="112" w:author="Bankszakjogi" w:date="2024-07-22T13:12:00Z"/>
          <w:rFonts w:ascii="Arial" w:hAnsi="Arial" w:cs="Arial"/>
          <w:bCs/>
          <w:sz w:val="20"/>
          <w:szCs w:val="20"/>
        </w:rPr>
      </w:pPr>
    </w:p>
    <w:p w14:paraId="4D01CAAE" w14:textId="007D42F9" w:rsidR="002910ED" w:rsidDel="006060AD" w:rsidRDefault="002910ED" w:rsidP="002910ED">
      <w:pPr>
        <w:jc w:val="both"/>
        <w:rPr>
          <w:del w:id="113" w:author="PMV" w:date="2024-07-16T13:53:00Z"/>
          <w:rFonts w:ascii="Arial" w:hAnsi="Arial" w:cs="Arial"/>
          <w:bCs/>
          <w:i/>
          <w:iCs/>
          <w:sz w:val="20"/>
          <w:szCs w:val="20"/>
        </w:rPr>
      </w:pPr>
      <w:del w:id="114" w:author="PMV" w:date="2024-07-16T13:53:00Z">
        <w:r w:rsidRPr="00985A55" w:rsidDel="006060AD">
          <w:rPr>
            <w:rFonts w:ascii="Arial" w:hAnsi="Arial" w:cs="Arial"/>
            <w:bCs/>
            <w:i/>
            <w:iCs/>
            <w:sz w:val="20"/>
            <w:szCs w:val="20"/>
          </w:rPr>
          <w:delTex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delText>
        </w:r>
      </w:del>
    </w:p>
    <w:p w14:paraId="58C9586A" w14:textId="607F0007" w:rsidR="002910ED" w:rsidRPr="00985A55" w:rsidDel="006060AD" w:rsidRDefault="002910ED" w:rsidP="002910ED">
      <w:pPr>
        <w:jc w:val="both"/>
        <w:rPr>
          <w:del w:id="115" w:author="PMV" w:date="2024-07-16T13:53:00Z"/>
          <w:rFonts w:ascii="Arial" w:hAnsi="Arial" w:cs="Arial"/>
          <w:bCs/>
          <w:i/>
          <w:iCs/>
          <w:sz w:val="20"/>
          <w:szCs w:val="20"/>
        </w:rPr>
      </w:pPr>
    </w:p>
    <w:p w14:paraId="3F51C73B" w14:textId="57A2A6FD" w:rsidR="002910ED" w:rsidRPr="00985A55" w:rsidDel="006060AD" w:rsidRDefault="002910ED" w:rsidP="002910ED">
      <w:pPr>
        <w:jc w:val="both"/>
        <w:rPr>
          <w:del w:id="116" w:author="PMV" w:date="2024-07-16T13:53:00Z"/>
          <w:rFonts w:ascii="Arial" w:hAnsi="Arial" w:cs="Arial"/>
          <w:bCs/>
          <w:sz w:val="20"/>
          <w:szCs w:val="20"/>
        </w:rPr>
      </w:pPr>
      <w:del w:id="117" w:author="PMV" w:date="2024-07-16T13:53:00Z">
        <w:r w:rsidRPr="00985A55" w:rsidDel="006060AD">
          <w:rPr>
            <w:rFonts w:ascii="Arial" w:hAnsi="Arial" w:cs="Arial"/>
            <w:bCs/>
            <w:sz w:val="20"/>
            <w:szCs w:val="20"/>
          </w:rPr>
          <w:delTex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delText>
        </w:r>
      </w:del>
      <w:del w:id="118" w:author="PMV" w:date="2024-07-12T14:54:00Z">
        <w:r w:rsidRPr="00985A55" w:rsidDel="00F167F9">
          <w:rPr>
            <w:rFonts w:ascii="Arial" w:hAnsi="Arial" w:cs="Arial"/>
            <w:bCs/>
            <w:sz w:val="20"/>
            <w:szCs w:val="20"/>
          </w:rPr>
          <w:delText xml:space="preserve">26/2020. (VIII. 25.) </w:delText>
        </w:r>
      </w:del>
      <w:del w:id="119" w:author="PMV" w:date="2024-07-16T13:53:00Z">
        <w:r w:rsidRPr="00985A55" w:rsidDel="006060AD">
          <w:rPr>
            <w:rFonts w:ascii="Arial" w:hAnsi="Arial" w:cs="Arial"/>
            <w:bCs/>
            <w:sz w:val="20"/>
            <w:szCs w:val="20"/>
          </w:rPr>
          <w:delText>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3F54EB6A" w14:textId="15ED1413" w:rsidR="002910ED" w:rsidRPr="00985A55" w:rsidDel="006060AD" w:rsidRDefault="002910ED" w:rsidP="002910ED">
      <w:pPr>
        <w:jc w:val="both"/>
        <w:rPr>
          <w:del w:id="120" w:author="PMV" w:date="2024-07-16T13:53:00Z"/>
          <w:rFonts w:ascii="Arial" w:hAnsi="Arial" w:cs="Arial"/>
          <w:bCs/>
          <w:sz w:val="20"/>
          <w:szCs w:val="20"/>
        </w:rPr>
      </w:pPr>
    </w:p>
    <w:p w14:paraId="37D81833" w14:textId="5DAB6230" w:rsidR="002910ED" w:rsidDel="006060AD" w:rsidRDefault="002910ED" w:rsidP="002910ED">
      <w:pPr>
        <w:jc w:val="both"/>
        <w:rPr>
          <w:del w:id="121" w:author="PMV" w:date="2024-07-16T13:55:00Z"/>
          <w:rFonts w:ascii="Arial" w:hAnsi="Arial" w:cs="Arial"/>
          <w:bCs/>
          <w:i/>
          <w:iCs/>
          <w:sz w:val="20"/>
          <w:szCs w:val="20"/>
        </w:rPr>
      </w:pPr>
      <w:del w:id="122" w:author="PMV" w:date="2024-07-16T13:53:00Z">
        <w:r w:rsidRPr="00985A55" w:rsidDel="006060AD">
          <w:rPr>
            <w:rFonts w:ascii="Arial" w:hAnsi="Arial" w:cs="Arial"/>
            <w:bCs/>
            <w:i/>
            <w:iCs/>
            <w:sz w:val="20"/>
            <w:szCs w:val="20"/>
          </w:rPr>
          <w:delText xml:space="preserve">42B191515 Riasztás oka: ötvenmillió forintot elérő vagy meghaladó összegű pénzátutalás nem magyar adószámmal rendelkező jogi személy </w:delText>
        </w:r>
      </w:del>
      <w:del w:id="123" w:author="PMV" w:date="2024-07-16T13:55:00Z">
        <w:r w:rsidRPr="00985A55" w:rsidDel="006060AD">
          <w:rPr>
            <w:rFonts w:ascii="Arial" w:hAnsi="Arial" w:cs="Arial"/>
            <w:bCs/>
            <w:i/>
            <w:iCs/>
            <w:sz w:val="20"/>
            <w:szCs w:val="20"/>
          </w:rPr>
          <w:delText>és jogi személyiséggel nem rendelkező ügyfél biztosítási szerződéséhez kapcsolódóan</w:delText>
        </w:r>
      </w:del>
    </w:p>
    <w:p w14:paraId="78253C6F" w14:textId="0F28915E" w:rsidR="002910ED" w:rsidRPr="00985A55" w:rsidDel="00210D3D" w:rsidRDefault="002910ED" w:rsidP="002910ED">
      <w:pPr>
        <w:jc w:val="both"/>
        <w:rPr>
          <w:del w:id="124" w:author="Bankszakjogi" w:date="2024-07-22T13:12:00Z"/>
          <w:rFonts w:ascii="Arial" w:hAnsi="Arial" w:cs="Arial"/>
          <w:bCs/>
          <w:i/>
          <w:iCs/>
          <w:sz w:val="20"/>
          <w:szCs w:val="20"/>
        </w:rPr>
      </w:pPr>
    </w:p>
    <w:p w14:paraId="478C5B58" w14:textId="5A620051" w:rsidR="002910ED" w:rsidRPr="00985A55" w:rsidDel="006060AD" w:rsidRDefault="002910ED" w:rsidP="002910ED">
      <w:pPr>
        <w:jc w:val="both"/>
        <w:rPr>
          <w:del w:id="125" w:author="PMV" w:date="2024-07-16T13:53:00Z"/>
          <w:rFonts w:ascii="Arial" w:hAnsi="Arial" w:cs="Arial"/>
          <w:bCs/>
          <w:sz w:val="20"/>
          <w:szCs w:val="20"/>
        </w:rPr>
      </w:pPr>
      <w:del w:id="126" w:author="PMV" w:date="2024-07-16T13:53:00Z">
        <w:r w:rsidRPr="00985A55" w:rsidDel="006060AD">
          <w:rPr>
            <w:rFonts w:ascii="Arial" w:hAnsi="Arial" w:cs="Arial"/>
            <w:bCs/>
            <w:sz w:val="20"/>
            <w:szCs w:val="20"/>
          </w:rPr>
          <w:delTex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6E9923E5" w14:textId="2D389064" w:rsidR="002910ED" w:rsidRPr="00985A55" w:rsidDel="00210D3D" w:rsidRDefault="002910ED" w:rsidP="002910ED">
      <w:pPr>
        <w:jc w:val="both"/>
        <w:rPr>
          <w:del w:id="127" w:author="Bankszakjogi" w:date="2024-07-22T13:12:00Z"/>
          <w:rFonts w:ascii="Arial" w:hAnsi="Arial" w:cs="Arial"/>
          <w:bCs/>
          <w:sz w:val="20"/>
          <w:szCs w:val="20"/>
        </w:rPr>
      </w:pPr>
    </w:p>
    <w:p w14:paraId="0402FBBC" w14:textId="54FC148C" w:rsidR="002910ED" w:rsidDel="006060AD" w:rsidRDefault="002910ED" w:rsidP="002910ED">
      <w:pPr>
        <w:jc w:val="both"/>
        <w:rPr>
          <w:del w:id="128" w:author="PMV" w:date="2024-07-16T13:53:00Z"/>
          <w:rFonts w:ascii="Arial" w:hAnsi="Arial" w:cs="Arial"/>
          <w:bCs/>
          <w:i/>
          <w:iCs/>
          <w:sz w:val="20"/>
          <w:szCs w:val="20"/>
        </w:rPr>
      </w:pPr>
      <w:del w:id="129" w:author="PMV" w:date="2024-07-16T13:53:00Z">
        <w:r w:rsidRPr="00985A55" w:rsidDel="006060AD">
          <w:rPr>
            <w:rFonts w:ascii="Arial" w:hAnsi="Arial" w:cs="Arial"/>
            <w:bCs/>
            <w:i/>
            <w:iCs/>
            <w:sz w:val="20"/>
            <w:szCs w:val="20"/>
          </w:rPr>
          <w:delText>42B1915151 42B191515-ből: a magas kockázati besorolású nem magyar adószámmal rendelkező jogi személy és jogi személyiséggel nem rendelkező ügyfelek biztosítási szerződéséhez kapcsolódó pénzátutalásai kapcsán generált riasztások</w:delText>
        </w:r>
      </w:del>
    </w:p>
    <w:p w14:paraId="01801260" w14:textId="65AD335F" w:rsidR="002910ED" w:rsidRPr="00985A55" w:rsidDel="006060AD" w:rsidRDefault="002910ED" w:rsidP="002910ED">
      <w:pPr>
        <w:jc w:val="both"/>
        <w:rPr>
          <w:del w:id="130" w:author="PMV" w:date="2024-07-16T13:53:00Z"/>
          <w:rFonts w:ascii="Arial" w:hAnsi="Arial" w:cs="Arial"/>
          <w:bCs/>
          <w:i/>
          <w:iCs/>
          <w:sz w:val="20"/>
          <w:szCs w:val="20"/>
        </w:rPr>
      </w:pPr>
    </w:p>
    <w:p w14:paraId="294D8D65" w14:textId="5FA618B6" w:rsidR="002910ED" w:rsidRPr="00985A55" w:rsidDel="006060AD" w:rsidRDefault="002910ED" w:rsidP="002910ED">
      <w:pPr>
        <w:jc w:val="both"/>
        <w:rPr>
          <w:del w:id="131" w:author="PMV" w:date="2024-07-16T13:53:00Z"/>
          <w:rFonts w:ascii="Arial" w:hAnsi="Arial" w:cs="Arial"/>
          <w:bCs/>
          <w:sz w:val="20"/>
          <w:szCs w:val="20"/>
        </w:rPr>
      </w:pPr>
      <w:del w:id="132" w:author="PMV" w:date="2024-07-16T13:53:00Z">
        <w:r w:rsidRPr="00985A55" w:rsidDel="006060AD">
          <w:rPr>
            <w:rFonts w:ascii="Arial" w:hAnsi="Arial" w:cs="Arial"/>
            <w:bCs/>
            <w:sz w:val="20"/>
            <w:szCs w:val="20"/>
          </w:rPr>
          <w:delTex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p>
    <w:p w14:paraId="1F362F17" w14:textId="253DE1C7" w:rsidR="002910ED" w:rsidRPr="00985A55" w:rsidDel="00210D3D" w:rsidRDefault="002910ED" w:rsidP="002910ED">
      <w:pPr>
        <w:jc w:val="both"/>
        <w:rPr>
          <w:del w:id="133" w:author="Bankszakjogi" w:date="2024-07-22T13:12:00Z"/>
          <w:rFonts w:ascii="Arial" w:hAnsi="Arial" w:cs="Arial"/>
          <w:bCs/>
          <w:i/>
          <w:iCs/>
          <w:sz w:val="20"/>
          <w:szCs w:val="20"/>
        </w:rPr>
      </w:pPr>
    </w:p>
    <w:p w14:paraId="7CB94AB3" w14:textId="20575792" w:rsidR="002910ED" w:rsidDel="006060AD" w:rsidRDefault="002910ED" w:rsidP="002910ED">
      <w:pPr>
        <w:jc w:val="both"/>
        <w:rPr>
          <w:del w:id="134" w:author="PMV" w:date="2024-07-16T13:53:00Z"/>
          <w:rFonts w:ascii="Arial" w:hAnsi="Arial" w:cs="Arial"/>
          <w:bCs/>
          <w:i/>
          <w:iCs/>
          <w:sz w:val="20"/>
          <w:szCs w:val="20"/>
        </w:rPr>
      </w:pPr>
      <w:del w:id="135" w:author="PMV" w:date="2024-07-16T13:53:00Z">
        <w:r w:rsidRPr="00985A55" w:rsidDel="006060AD">
          <w:rPr>
            <w:rFonts w:ascii="Arial" w:hAnsi="Arial" w:cs="Arial"/>
            <w:bCs/>
            <w:i/>
            <w:iCs/>
            <w:sz w:val="20"/>
            <w:szCs w:val="20"/>
          </w:rPr>
          <w:delTex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delText>
        </w:r>
      </w:del>
    </w:p>
    <w:p w14:paraId="6B73A634" w14:textId="51C74A57" w:rsidR="002910ED" w:rsidRPr="00985A55" w:rsidDel="006060AD" w:rsidRDefault="002910ED" w:rsidP="002910ED">
      <w:pPr>
        <w:jc w:val="both"/>
        <w:rPr>
          <w:del w:id="136" w:author="PMV" w:date="2024-07-16T13:53:00Z"/>
          <w:rFonts w:ascii="Arial" w:hAnsi="Arial" w:cs="Arial"/>
          <w:bCs/>
          <w:i/>
          <w:iCs/>
          <w:sz w:val="20"/>
          <w:szCs w:val="20"/>
        </w:rPr>
      </w:pPr>
    </w:p>
    <w:p w14:paraId="4EBC1426" w14:textId="684F1A00" w:rsidR="002910ED" w:rsidRPr="00985A55" w:rsidDel="006060AD" w:rsidRDefault="002910ED" w:rsidP="002910ED">
      <w:pPr>
        <w:jc w:val="both"/>
        <w:rPr>
          <w:del w:id="137" w:author="PMV" w:date="2024-07-16T13:53:00Z"/>
          <w:rFonts w:ascii="Arial" w:hAnsi="Arial" w:cs="Arial"/>
          <w:bCs/>
          <w:sz w:val="20"/>
          <w:szCs w:val="20"/>
        </w:rPr>
      </w:pPr>
      <w:del w:id="138" w:author="PMV" w:date="2024-07-16T13:53:00Z">
        <w:r w:rsidRPr="00985A55" w:rsidDel="006060AD">
          <w:rPr>
            <w:rFonts w:ascii="Arial" w:hAnsi="Arial" w:cs="Arial"/>
            <w:bCs/>
            <w:sz w:val="20"/>
            <w:szCs w:val="20"/>
          </w:rPr>
          <w:delTex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delText>
        </w:r>
      </w:del>
      <w:del w:id="139" w:author="PMV" w:date="2024-07-12T14:55:00Z">
        <w:r w:rsidRPr="00985A55" w:rsidDel="00F167F9">
          <w:rPr>
            <w:rFonts w:ascii="Arial" w:hAnsi="Arial" w:cs="Arial"/>
            <w:bCs/>
            <w:sz w:val="20"/>
            <w:szCs w:val="20"/>
          </w:rPr>
          <w:delText xml:space="preserve">26/2020. (VIII. 25.) </w:delText>
        </w:r>
      </w:del>
      <w:del w:id="140" w:author="PMV" w:date="2024-07-16T13:53:00Z">
        <w:r w:rsidRPr="00985A55" w:rsidDel="006060AD">
          <w:rPr>
            <w:rFonts w:ascii="Arial" w:hAnsi="Arial" w:cs="Arial"/>
            <w:bCs/>
            <w:sz w:val="20"/>
            <w:szCs w:val="20"/>
          </w:rPr>
          <w:delText>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4B1DEBA2" w14:textId="01833DC0" w:rsidR="002910ED" w:rsidRPr="009B7BA7" w:rsidDel="00210D3D" w:rsidRDefault="002910ED" w:rsidP="009B7BA7">
      <w:pPr>
        <w:jc w:val="both"/>
        <w:rPr>
          <w:del w:id="141" w:author="Bankszakjogi" w:date="2024-07-22T13:12:00Z"/>
          <w:rFonts w:ascii="Arial" w:eastAsia="Calibri" w:hAnsi="Arial" w:cs="Arial"/>
          <w:bCs/>
          <w:sz w:val="20"/>
          <w:szCs w:val="20"/>
        </w:rPr>
      </w:pPr>
    </w:p>
    <w:p w14:paraId="55CE24FB" w14:textId="429B3C79" w:rsidR="009B7BA7" w:rsidRPr="009B7BA7" w:rsidDel="00210D3D" w:rsidRDefault="009B7BA7" w:rsidP="009B7BA7">
      <w:pPr>
        <w:jc w:val="both"/>
        <w:rPr>
          <w:del w:id="142" w:author="Bankszakjogi" w:date="2024-07-22T13:12:00Z"/>
          <w:rFonts w:ascii="Arial" w:hAnsi="Arial" w:cs="Arial"/>
          <w:b/>
          <w:bCs/>
          <w:sz w:val="20"/>
          <w:szCs w:val="20"/>
        </w:rPr>
      </w:pPr>
    </w:p>
    <w:p w14:paraId="149C22B1" w14:textId="4FAC2419" w:rsidR="009B7BA7" w:rsidRPr="009B7BA7" w:rsidDel="006060AD" w:rsidRDefault="009B7BA7" w:rsidP="009B7BA7">
      <w:pPr>
        <w:jc w:val="both"/>
        <w:rPr>
          <w:del w:id="143" w:author="PMV" w:date="2024-07-16T13:52:00Z"/>
          <w:rFonts w:ascii="Arial" w:hAnsi="Arial" w:cs="Arial"/>
          <w:i/>
          <w:sz w:val="20"/>
          <w:szCs w:val="20"/>
        </w:rPr>
      </w:pPr>
      <w:del w:id="144" w:author="PMV" w:date="2024-07-16T13:52:00Z">
        <w:r w:rsidRPr="009B7BA7" w:rsidDel="006060AD">
          <w:rPr>
            <w:rFonts w:ascii="Arial" w:hAnsi="Arial" w:cs="Arial"/>
            <w:i/>
            <w:iCs/>
            <w:sz w:val="20"/>
            <w:szCs w:val="20"/>
          </w:rPr>
          <w:delText>42B191</w:delText>
        </w:r>
        <w:r w:rsidR="002910ED" w:rsidDel="006060AD">
          <w:rPr>
            <w:rFonts w:ascii="Arial" w:hAnsi="Arial" w:cs="Arial"/>
            <w:i/>
            <w:iCs/>
            <w:sz w:val="20"/>
            <w:szCs w:val="20"/>
          </w:rPr>
          <w:delText>5</w:delText>
        </w:r>
        <w:r w:rsidRPr="009B7BA7" w:rsidDel="006060AD">
          <w:rPr>
            <w:rFonts w:ascii="Arial" w:hAnsi="Arial" w:cs="Arial"/>
            <w:i/>
            <w:iCs/>
            <w:sz w:val="20"/>
            <w:szCs w:val="20"/>
          </w:rPr>
          <w:delText>2 A</w:delText>
        </w:r>
        <w:r w:rsidRPr="009B7BA7" w:rsidDel="006060AD">
          <w:rPr>
            <w:rFonts w:ascii="Arial" w:hAnsi="Arial" w:cs="Arial"/>
            <w:i/>
            <w:sz w:val="20"/>
            <w:szCs w:val="20"/>
          </w:rPr>
          <w:delText xml:space="preserve"> biztosító által definiált szűrési feltételek által generált riasztások </w:delText>
        </w:r>
      </w:del>
    </w:p>
    <w:p w14:paraId="44EB9F86" w14:textId="19F1C2A7" w:rsidR="009B7BA7" w:rsidRPr="009B7BA7" w:rsidDel="006060AD" w:rsidRDefault="009B7BA7" w:rsidP="009B7BA7">
      <w:pPr>
        <w:jc w:val="both"/>
        <w:rPr>
          <w:del w:id="145" w:author="PMV" w:date="2024-07-16T13:52:00Z"/>
          <w:rFonts w:ascii="Arial" w:hAnsi="Arial" w:cs="Arial"/>
          <w:i/>
          <w:sz w:val="20"/>
          <w:szCs w:val="20"/>
        </w:rPr>
      </w:pPr>
    </w:p>
    <w:p w14:paraId="1E539EB2" w14:textId="685C6807" w:rsidR="009B7BA7" w:rsidRPr="009B7BA7" w:rsidDel="006060AD" w:rsidRDefault="009B7BA7" w:rsidP="009B7BA7">
      <w:pPr>
        <w:jc w:val="both"/>
        <w:rPr>
          <w:del w:id="146" w:author="PMV" w:date="2024-07-16T13:52:00Z"/>
          <w:rFonts w:ascii="Arial" w:eastAsia="Calibri" w:hAnsi="Arial" w:cs="Arial"/>
          <w:bCs/>
          <w:sz w:val="20"/>
          <w:szCs w:val="20"/>
        </w:rPr>
      </w:pPr>
      <w:del w:id="147" w:author="PMV" w:date="2024-07-16T13:52:00Z">
        <w:r w:rsidRPr="009B7BA7" w:rsidDel="006060AD">
          <w:rPr>
            <w:rFonts w:ascii="Arial" w:eastAsia="Calibri" w:hAnsi="Arial" w:cs="Arial"/>
            <w:bCs/>
            <w:sz w:val="20"/>
            <w:szCs w:val="20"/>
          </w:rPr>
          <w:delText>A 42B191</w:delText>
        </w:r>
        <w:r w:rsidR="002910ED" w:rsidDel="006060AD">
          <w:rPr>
            <w:rFonts w:ascii="Arial" w:eastAsia="Calibri" w:hAnsi="Arial" w:cs="Arial"/>
            <w:bCs/>
            <w:sz w:val="20"/>
            <w:szCs w:val="20"/>
          </w:rPr>
          <w:delText>5</w:delText>
        </w:r>
        <w:r w:rsidRPr="009B7BA7" w:rsidDel="006060AD">
          <w:rPr>
            <w:rFonts w:ascii="Arial" w:eastAsia="Calibri" w:hAnsi="Arial" w:cs="Arial"/>
            <w:bCs/>
            <w:sz w:val="20"/>
            <w:szCs w:val="20"/>
          </w:rPr>
          <w:delText xml:space="preserve"> sorból azon riasztások darabszáma, amelyek szűrési feltételei a biztosító által kerültek meghatározásra és a riasztások nem esnek a 42B191</w:delText>
        </w:r>
        <w:r w:rsidR="002910ED" w:rsidDel="006060AD">
          <w:rPr>
            <w:rFonts w:ascii="Arial" w:eastAsia="Calibri" w:hAnsi="Arial" w:cs="Arial"/>
            <w:bCs/>
            <w:sz w:val="20"/>
            <w:szCs w:val="20"/>
          </w:rPr>
          <w:delText>5</w:delText>
        </w:r>
        <w:r w:rsidRPr="009B7BA7" w:rsidDel="006060AD">
          <w:rPr>
            <w:rFonts w:ascii="Arial" w:eastAsia="Calibri" w:hAnsi="Arial" w:cs="Arial"/>
            <w:bCs/>
            <w:sz w:val="20"/>
            <w:szCs w:val="20"/>
          </w:rPr>
          <w:delText xml:space="preserve">1 sorban megadott kritériumok alá.  </w:delText>
        </w:r>
      </w:del>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48"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48"/>
    <w:p w14:paraId="59AC73DE" w14:textId="09930A1F" w:rsidR="009B7BA7" w:rsidRPr="009B7BA7" w:rsidDel="006060AD" w:rsidRDefault="009B7BA7" w:rsidP="009B7BA7">
      <w:pPr>
        <w:jc w:val="both"/>
        <w:rPr>
          <w:del w:id="149" w:author="PMV" w:date="2024-07-16T13:52:00Z"/>
          <w:rFonts w:ascii="Arial" w:eastAsia="Calibri" w:hAnsi="Arial" w:cs="Arial"/>
          <w:bCs/>
          <w:sz w:val="20"/>
          <w:szCs w:val="20"/>
        </w:rPr>
      </w:pPr>
      <w:del w:id="150" w:author="PMV" w:date="2024-07-16T13:52:00Z">
        <w:r w:rsidRPr="009B7BA7" w:rsidDel="006060AD">
          <w:rPr>
            <w:rFonts w:ascii="Arial" w:eastAsia="Calibri" w:hAnsi="Arial" w:cs="Arial"/>
            <w:bCs/>
            <w:sz w:val="20"/>
            <w:szCs w:val="20"/>
          </w:rPr>
          <w:delText>Azon a szűrések tárgynegyedévi darabszáma, amelyeknek az elemzését és értékelését a biztosító a</w:delText>
        </w:r>
        <w:r w:rsidR="00F44CE4" w:rsidDel="006060AD">
          <w:rPr>
            <w:rFonts w:ascii="Arial" w:eastAsia="Calibri" w:hAnsi="Arial" w:cs="Arial"/>
            <w:bCs/>
            <w:sz w:val="20"/>
            <w:szCs w:val="20"/>
          </w:rPr>
          <w:delText xml:space="preserve"> </w:delText>
        </w:r>
      </w:del>
      <w:del w:id="151" w:author="PMV" w:date="2024-07-12T15:04:00Z">
        <w:r w:rsidR="00070BFE" w:rsidRPr="00757C72" w:rsidDel="00113FDD">
          <w:rPr>
            <w:rFonts w:ascii="Arial" w:eastAsia="Calibri" w:hAnsi="Arial" w:cs="Arial"/>
            <w:bCs/>
            <w:sz w:val="20"/>
            <w:szCs w:val="20"/>
          </w:rPr>
          <w:delText>26</w:delText>
        </w:r>
        <w:r w:rsidR="00F44CE4" w:rsidRPr="00757C72" w:rsidDel="00113FDD">
          <w:rPr>
            <w:rFonts w:ascii="Arial" w:eastAsia="Calibri" w:hAnsi="Arial" w:cs="Arial"/>
            <w:bCs/>
            <w:sz w:val="20"/>
            <w:szCs w:val="20"/>
          </w:rPr>
          <w:delText>/2020. (</w:delText>
        </w:r>
        <w:r w:rsidR="00070BFE" w:rsidRPr="00757C72" w:rsidDel="00113FDD">
          <w:rPr>
            <w:rFonts w:ascii="Arial" w:eastAsia="Calibri" w:hAnsi="Arial" w:cs="Arial"/>
            <w:bCs/>
            <w:sz w:val="20"/>
            <w:szCs w:val="20"/>
          </w:rPr>
          <w:delText>VIII.</w:delText>
        </w:r>
        <w:r w:rsidR="00F44CE4" w:rsidRPr="00757C72" w:rsidDel="00113FDD">
          <w:rPr>
            <w:rFonts w:ascii="Arial" w:eastAsia="Calibri" w:hAnsi="Arial" w:cs="Arial"/>
            <w:bCs/>
            <w:sz w:val="20"/>
            <w:szCs w:val="20"/>
          </w:rPr>
          <w:delText xml:space="preserve"> </w:delText>
        </w:r>
        <w:r w:rsidR="00070BFE" w:rsidRPr="00757C72" w:rsidDel="00113FDD">
          <w:rPr>
            <w:rFonts w:ascii="Arial" w:eastAsia="Calibri" w:hAnsi="Arial" w:cs="Arial"/>
            <w:bCs/>
            <w:sz w:val="20"/>
            <w:szCs w:val="20"/>
          </w:rPr>
          <w:delText>25.</w:delText>
        </w:r>
        <w:r w:rsidR="00F44CE4" w:rsidRPr="00757C72" w:rsidDel="00113FDD">
          <w:rPr>
            <w:rFonts w:ascii="Arial" w:eastAsia="Calibri" w:hAnsi="Arial" w:cs="Arial"/>
            <w:bCs/>
            <w:sz w:val="20"/>
            <w:szCs w:val="20"/>
          </w:rPr>
          <w:delText xml:space="preserve">) </w:delText>
        </w:r>
      </w:del>
      <w:del w:id="152" w:author="PMV" w:date="2024-07-16T13:52:00Z">
        <w:r w:rsidRPr="00757C72" w:rsidDel="006060AD">
          <w:rPr>
            <w:rFonts w:ascii="Arial" w:eastAsia="Calibri" w:hAnsi="Arial" w:cs="Arial"/>
            <w:bCs/>
            <w:sz w:val="20"/>
            <w:szCs w:val="20"/>
          </w:rPr>
          <w:delText>MNB</w:delText>
        </w:r>
        <w:r w:rsidRPr="009B7BA7" w:rsidDel="006060AD">
          <w:rPr>
            <w:rFonts w:ascii="Arial" w:eastAsia="Calibri" w:hAnsi="Arial" w:cs="Arial"/>
            <w:bCs/>
            <w:sz w:val="20"/>
            <w:szCs w:val="20"/>
          </w:rPr>
          <w:delText xml:space="preserve"> rendelet</w:delText>
        </w:r>
      </w:del>
      <w:del w:id="153" w:author="PMV" w:date="2024-07-12T15:06:00Z">
        <w:r w:rsidRPr="009B7BA7" w:rsidDel="00113FDD">
          <w:rPr>
            <w:rFonts w:ascii="Arial" w:eastAsia="Calibri" w:hAnsi="Arial" w:cs="Arial"/>
            <w:bCs/>
            <w:sz w:val="20"/>
            <w:szCs w:val="20"/>
          </w:rPr>
          <w:delText xml:space="preserve"> 37</w:delText>
        </w:r>
      </w:del>
      <w:del w:id="154" w:author="PMV" w:date="2024-07-16T13:52:00Z">
        <w:r w:rsidRPr="009B7BA7" w:rsidDel="006060AD">
          <w:rPr>
            <w:rFonts w:ascii="Arial" w:hAnsi="Arial" w:cs="Arial"/>
            <w:sz w:val="20"/>
            <w:szCs w:val="20"/>
          </w:rPr>
          <w:delText>. § (2) bekezdésében</w:delText>
        </w:r>
        <w:r w:rsidRPr="009B7BA7" w:rsidDel="006060AD">
          <w:rPr>
            <w:rFonts w:ascii="Arial" w:eastAsia="Calibri" w:hAnsi="Arial" w:cs="Arial"/>
            <w:bCs/>
            <w:sz w:val="20"/>
            <w:szCs w:val="20"/>
          </w:rPr>
          <w:delText xml:space="preserve"> meghatározott határidőn belül nem végezte el.</w:delText>
        </w:r>
        <w:r w:rsidR="002910ED" w:rsidRPr="002910ED" w:rsidDel="006060AD">
          <w:rPr>
            <w:rFonts w:ascii="Arial" w:hAnsi="Arial" w:cs="Arial"/>
            <w:bCs/>
            <w:sz w:val="20"/>
            <w:szCs w:val="20"/>
          </w:rPr>
          <w:delText xml:space="preserve"> </w:delText>
        </w:r>
        <w:r w:rsidR="002910ED" w:rsidRPr="00985A55" w:rsidDel="006060AD">
          <w:rPr>
            <w:rFonts w:ascii="Arial" w:hAnsi="Arial" w:cs="Arial"/>
            <w:bCs/>
            <w:sz w:val="20"/>
            <w:szCs w:val="20"/>
          </w:rPr>
          <w:delText>Az itt kimutatott adatokat a 42B19161 és 42B19162 sorban a riasztás okára való tekintettel kell tovább bontani. A 42B1916 sor egyenlő a 42B19161 és a 42B19162 sor összegével.</w:delText>
        </w:r>
      </w:del>
      <w:ins w:id="155" w:author="PMV" w:date="2024-07-16T13:52:00Z">
        <w:del w:id="156" w:author="Bankszakjogi" w:date="2024-07-22T13:13:00Z">
          <w:r w:rsidR="006060AD" w:rsidDel="00210D3D">
            <w:rPr>
              <w:rFonts w:ascii="Arial" w:hAnsi="Arial" w:cs="Arial"/>
              <w:bCs/>
              <w:sz w:val="20"/>
              <w:szCs w:val="20"/>
            </w:rPr>
            <w:delText xml:space="preserve"> </w:delText>
          </w:r>
        </w:del>
        <w:r w:rsidR="006060AD" w:rsidRPr="006060AD">
          <w:rPr>
            <w:rFonts w:ascii="Arial" w:hAnsi="Arial" w:cs="Arial"/>
            <w:bCs/>
            <w:sz w:val="20"/>
            <w:szCs w:val="20"/>
          </w:rPr>
          <w:t xml:space="preserve">Azon </w:t>
        </w:r>
      </w:ins>
      <w:ins w:id="157" w:author="PMV" w:date="2024-07-16T13:55:00Z">
        <w:r w:rsidR="006060AD" w:rsidRPr="006060AD">
          <w:rPr>
            <w:rFonts w:ascii="Arial" w:hAnsi="Arial" w:cs="Arial"/>
            <w:bCs/>
            <w:sz w:val="20"/>
            <w:szCs w:val="20"/>
          </w:rPr>
          <w:t>riasztások tárgynegyedévi</w:t>
        </w:r>
      </w:ins>
      <w:ins w:id="158" w:author="PMV" w:date="2024-07-16T13:52:00Z">
        <w:r w:rsidR="006060AD" w:rsidRPr="006060AD">
          <w:rPr>
            <w:rFonts w:ascii="Arial" w:hAnsi="Arial" w:cs="Arial"/>
            <w:bCs/>
            <w:sz w:val="20"/>
            <w:szCs w:val="20"/>
          </w:rPr>
          <w:t xml:space="preserve"> darabszáma, amelyeknek a szűrési feltételeit a </w:t>
        </w:r>
      </w:ins>
      <w:ins w:id="159" w:author="PMV" w:date="2024-07-17T09:20:00Z">
        <w:r w:rsidR="00DA15D4">
          <w:rPr>
            <w:rFonts w:ascii="Arial" w:hAnsi="Arial" w:cs="Arial"/>
            <w:bCs/>
            <w:sz w:val="20"/>
            <w:szCs w:val="20"/>
          </w:rPr>
          <w:t>biztosító</w:t>
        </w:r>
        <w:r w:rsidR="00DA15D4" w:rsidRPr="006060AD">
          <w:rPr>
            <w:rFonts w:ascii="Arial" w:hAnsi="Arial" w:cs="Arial"/>
            <w:bCs/>
            <w:sz w:val="20"/>
            <w:szCs w:val="20"/>
          </w:rPr>
          <w:t xml:space="preserve"> </w:t>
        </w:r>
      </w:ins>
      <w:ins w:id="160" w:author="PMV" w:date="2024-07-16T13:52:00Z">
        <w:r w:rsidR="006060AD" w:rsidRPr="006060AD">
          <w:rPr>
            <w:rFonts w:ascii="Arial" w:hAnsi="Arial" w:cs="Arial"/>
            <w:bCs/>
            <w:sz w:val="20"/>
            <w:szCs w:val="20"/>
          </w:rPr>
          <w:t xml:space="preserve">határozta meg, és amely riasztásoknak az elemzését és értékelését a </w:t>
        </w:r>
      </w:ins>
      <w:ins w:id="161" w:author="PMV" w:date="2024-07-17T09:20:00Z">
        <w:r w:rsidR="00DA15D4">
          <w:rPr>
            <w:rFonts w:ascii="Arial" w:hAnsi="Arial" w:cs="Arial"/>
            <w:bCs/>
            <w:sz w:val="20"/>
            <w:szCs w:val="20"/>
          </w:rPr>
          <w:t>biztosító</w:t>
        </w:r>
      </w:ins>
      <w:ins w:id="162" w:author="PMV" w:date="2024-07-16T13:52:00Z">
        <w:r w:rsidR="006060AD" w:rsidRPr="006060AD">
          <w:rPr>
            <w:rFonts w:ascii="Arial" w:hAnsi="Arial" w:cs="Arial"/>
            <w:bCs/>
            <w:sz w:val="20"/>
            <w:szCs w:val="20"/>
          </w:rPr>
          <w:t xml:space="preserve"> a 30/2024. (VI. 24.) MNB rendelet 31. § (2) bekezdésében meghatározott határidőn belül nem végezte el.</w:t>
        </w:r>
      </w:ins>
    </w:p>
    <w:p w14:paraId="47E604BB" w14:textId="77777777" w:rsidR="009B7BA7" w:rsidRPr="009B7BA7" w:rsidRDefault="009B7BA7" w:rsidP="009B7BA7">
      <w:pPr>
        <w:jc w:val="both"/>
        <w:rPr>
          <w:rFonts w:ascii="Arial" w:hAnsi="Arial" w:cs="Arial"/>
          <w:b/>
          <w:bCs/>
          <w:sz w:val="20"/>
          <w:szCs w:val="20"/>
        </w:rPr>
      </w:pPr>
    </w:p>
    <w:p w14:paraId="5E506827" w14:textId="2A249D62" w:rsidR="009B7BA7" w:rsidRPr="009B7BA7" w:rsidDel="006060AD" w:rsidRDefault="009B7BA7" w:rsidP="009B7BA7">
      <w:pPr>
        <w:jc w:val="both"/>
        <w:rPr>
          <w:del w:id="163" w:author="PMV" w:date="2024-07-16T13:52:00Z"/>
          <w:rFonts w:ascii="Arial" w:hAnsi="Arial" w:cs="Arial"/>
          <w:i/>
          <w:sz w:val="20"/>
          <w:szCs w:val="20"/>
        </w:rPr>
      </w:pPr>
      <w:del w:id="164" w:author="PMV" w:date="2024-07-16T13:52:00Z">
        <w:r w:rsidRPr="009B7BA7" w:rsidDel="006060AD">
          <w:rPr>
            <w:rFonts w:ascii="Arial" w:hAnsi="Arial" w:cs="Arial"/>
            <w:i/>
            <w:iCs/>
            <w:sz w:val="20"/>
            <w:szCs w:val="20"/>
          </w:rPr>
          <w:delText>42B191</w:delText>
        </w:r>
        <w:r w:rsidR="002910ED" w:rsidDel="006060AD">
          <w:rPr>
            <w:rFonts w:ascii="Arial" w:hAnsi="Arial" w:cs="Arial"/>
            <w:i/>
            <w:iCs/>
            <w:sz w:val="20"/>
            <w:szCs w:val="20"/>
          </w:rPr>
          <w:delText>6</w:delText>
        </w:r>
        <w:r w:rsidRPr="009B7BA7" w:rsidDel="006060AD">
          <w:rPr>
            <w:rFonts w:ascii="Arial" w:hAnsi="Arial" w:cs="Arial"/>
            <w:i/>
            <w:iCs/>
            <w:sz w:val="20"/>
            <w:szCs w:val="20"/>
          </w:rPr>
          <w:delText xml:space="preserve">1 </w:delText>
        </w:r>
        <w:r w:rsidRPr="009B7BA7" w:rsidDel="006060AD">
          <w:rPr>
            <w:rFonts w:ascii="Arial" w:hAnsi="Arial" w:cs="Arial"/>
            <w:i/>
            <w:sz w:val="20"/>
            <w:szCs w:val="20"/>
          </w:rPr>
          <w:delText xml:space="preserve">Kötelező, </w:delText>
        </w:r>
        <w:r w:rsidR="00F44CE4" w:rsidRPr="00757C72" w:rsidDel="006060AD">
          <w:rPr>
            <w:rFonts w:ascii="Arial" w:hAnsi="Arial" w:cs="Arial"/>
            <w:i/>
            <w:sz w:val="20"/>
            <w:szCs w:val="20"/>
          </w:rPr>
          <w:delText xml:space="preserve">a </w:delText>
        </w:r>
      </w:del>
      <w:del w:id="165" w:author="PMV" w:date="2024-07-12T14:55:00Z">
        <w:r w:rsidR="00070BFE" w:rsidRPr="00757C72" w:rsidDel="00F167F9">
          <w:rPr>
            <w:rFonts w:ascii="Arial" w:hAnsi="Arial" w:cs="Arial"/>
            <w:i/>
            <w:sz w:val="20"/>
            <w:szCs w:val="20"/>
          </w:rPr>
          <w:delText>26</w:delText>
        </w:r>
        <w:r w:rsidR="00F44CE4" w:rsidRPr="00757C72" w:rsidDel="00F167F9">
          <w:rPr>
            <w:rFonts w:ascii="Arial" w:hAnsi="Arial" w:cs="Arial"/>
            <w:i/>
            <w:sz w:val="20"/>
            <w:szCs w:val="20"/>
          </w:rPr>
          <w:delText>/2020. (</w:delText>
        </w:r>
        <w:r w:rsidR="00070BFE" w:rsidRPr="00757C72" w:rsidDel="00F167F9">
          <w:rPr>
            <w:rFonts w:ascii="Arial" w:hAnsi="Arial" w:cs="Arial"/>
            <w:i/>
            <w:sz w:val="20"/>
            <w:szCs w:val="20"/>
          </w:rPr>
          <w:delText>VIII. 25.</w:delText>
        </w:r>
        <w:r w:rsidR="00F44CE4" w:rsidRPr="00757C72" w:rsidDel="00F167F9">
          <w:rPr>
            <w:rFonts w:ascii="Arial" w:hAnsi="Arial" w:cs="Arial"/>
            <w:i/>
            <w:sz w:val="20"/>
            <w:szCs w:val="20"/>
          </w:rPr>
          <w:delText xml:space="preserve">) </w:delText>
        </w:r>
      </w:del>
      <w:del w:id="166" w:author="PMV" w:date="2024-07-16T13:52:00Z">
        <w:r w:rsidRPr="00757C72" w:rsidDel="006060AD">
          <w:rPr>
            <w:rFonts w:ascii="Arial" w:hAnsi="Arial" w:cs="Arial"/>
            <w:i/>
            <w:sz w:val="20"/>
            <w:szCs w:val="20"/>
          </w:rPr>
          <w:delText>MNB</w:delText>
        </w:r>
        <w:r w:rsidRPr="009B7BA7" w:rsidDel="006060AD">
          <w:rPr>
            <w:rFonts w:ascii="Arial" w:hAnsi="Arial" w:cs="Arial"/>
            <w:i/>
            <w:sz w:val="20"/>
            <w:szCs w:val="20"/>
          </w:rPr>
          <w:delText xml:space="preserve"> rendelet szerinti szűrési feltételek által generált riasztások</w:delText>
        </w:r>
      </w:del>
    </w:p>
    <w:p w14:paraId="4DB8816D" w14:textId="59B68A1F" w:rsidR="009B7BA7" w:rsidRPr="009B7BA7" w:rsidDel="006060AD" w:rsidRDefault="009B7BA7" w:rsidP="009B7BA7">
      <w:pPr>
        <w:jc w:val="both"/>
        <w:rPr>
          <w:del w:id="167" w:author="PMV" w:date="2024-07-16T13:52:00Z"/>
          <w:rFonts w:ascii="Arial" w:hAnsi="Arial" w:cs="Arial"/>
          <w:i/>
          <w:sz w:val="20"/>
          <w:szCs w:val="20"/>
        </w:rPr>
      </w:pPr>
    </w:p>
    <w:p w14:paraId="3A4A0399" w14:textId="6A1B6EF8" w:rsidR="009B7BA7" w:rsidRPr="009B7BA7" w:rsidDel="006060AD" w:rsidRDefault="009B7BA7" w:rsidP="009B7BA7">
      <w:pPr>
        <w:jc w:val="both"/>
        <w:rPr>
          <w:del w:id="168" w:author="PMV" w:date="2024-07-16T13:52:00Z"/>
          <w:rFonts w:ascii="Arial" w:eastAsia="Calibri" w:hAnsi="Arial" w:cs="Arial"/>
          <w:bCs/>
          <w:sz w:val="20"/>
          <w:szCs w:val="20"/>
        </w:rPr>
      </w:pPr>
      <w:del w:id="169" w:author="PMV" w:date="2024-07-16T13:52:00Z">
        <w:r w:rsidRPr="009B7BA7" w:rsidDel="006060AD">
          <w:rPr>
            <w:rFonts w:ascii="Arial" w:eastAsia="Calibri" w:hAnsi="Arial" w:cs="Arial"/>
            <w:bCs/>
            <w:sz w:val="20"/>
            <w:szCs w:val="20"/>
          </w:rPr>
          <w:delText>A 42B191</w:delText>
        </w:r>
        <w:r w:rsidR="002910ED" w:rsidDel="006060AD">
          <w:rPr>
            <w:rFonts w:ascii="Arial" w:eastAsia="Calibri" w:hAnsi="Arial" w:cs="Arial"/>
            <w:bCs/>
            <w:sz w:val="20"/>
            <w:szCs w:val="20"/>
          </w:rPr>
          <w:delText>6</w:delText>
        </w:r>
        <w:r w:rsidRPr="009B7BA7" w:rsidDel="006060AD">
          <w:rPr>
            <w:rFonts w:ascii="Arial" w:eastAsia="Calibri" w:hAnsi="Arial" w:cs="Arial"/>
            <w:bCs/>
            <w:sz w:val="20"/>
            <w:szCs w:val="20"/>
          </w:rPr>
          <w:delText xml:space="preserve"> sorból</w:delText>
        </w:r>
        <w:r w:rsidRPr="009B7BA7" w:rsidDel="006060AD">
          <w:rPr>
            <w:rFonts w:ascii="Arial" w:eastAsia="Calibri" w:hAnsi="Arial" w:cs="Arial"/>
            <w:b/>
            <w:sz w:val="20"/>
            <w:szCs w:val="20"/>
          </w:rPr>
          <w:delText xml:space="preserve"> </w:delText>
        </w:r>
        <w:r w:rsidRPr="00757C72" w:rsidDel="006060AD">
          <w:rPr>
            <w:rFonts w:ascii="Arial" w:eastAsia="Calibri" w:hAnsi="Arial" w:cs="Arial"/>
            <w:bCs/>
            <w:sz w:val="20"/>
            <w:szCs w:val="20"/>
          </w:rPr>
          <w:delText>a</w:delText>
        </w:r>
        <w:r w:rsidR="00F44CE4" w:rsidRPr="00757C72" w:rsidDel="006060AD">
          <w:rPr>
            <w:rFonts w:ascii="Arial" w:eastAsia="Calibri" w:hAnsi="Arial" w:cs="Arial"/>
            <w:bCs/>
            <w:sz w:val="20"/>
            <w:szCs w:val="20"/>
          </w:rPr>
          <w:delText xml:space="preserve"> </w:delText>
        </w:r>
      </w:del>
      <w:del w:id="170" w:author="PMV" w:date="2024-07-12T15:04:00Z">
        <w:r w:rsidR="00070BFE" w:rsidRPr="00757C72" w:rsidDel="00113FDD">
          <w:rPr>
            <w:rFonts w:ascii="Arial" w:eastAsia="Calibri" w:hAnsi="Arial" w:cs="Arial"/>
            <w:bCs/>
            <w:sz w:val="20"/>
            <w:szCs w:val="20"/>
          </w:rPr>
          <w:delText>26</w:delText>
        </w:r>
        <w:r w:rsidR="00F44CE4" w:rsidRPr="00757C72" w:rsidDel="00113FDD">
          <w:rPr>
            <w:rFonts w:ascii="Arial" w:eastAsia="Calibri" w:hAnsi="Arial" w:cs="Arial"/>
            <w:bCs/>
            <w:sz w:val="20"/>
            <w:szCs w:val="20"/>
          </w:rPr>
          <w:delText>/2020. (</w:delText>
        </w:r>
        <w:r w:rsidR="00070BFE" w:rsidRPr="00757C72" w:rsidDel="00113FDD">
          <w:rPr>
            <w:rFonts w:ascii="Arial" w:eastAsia="Calibri" w:hAnsi="Arial" w:cs="Arial"/>
            <w:bCs/>
            <w:sz w:val="20"/>
            <w:szCs w:val="20"/>
          </w:rPr>
          <w:delText>VIII.</w:delText>
        </w:r>
        <w:r w:rsidR="00F44CE4" w:rsidRPr="00757C72" w:rsidDel="00113FDD">
          <w:rPr>
            <w:rFonts w:ascii="Arial" w:eastAsia="Calibri" w:hAnsi="Arial" w:cs="Arial"/>
            <w:bCs/>
            <w:sz w:val="20"/>
            <w:szCs w:val="20"/>
          </w:rPr>
          <w:delText xml:space="preserve"> </w:delText>
        </w:r>
        <w:r w:rsidR="00070BFE" w:rsidRPr="00757C72" w:rsidDel="00113FDD">
          <w:rPr>
            <w:rFonts w:ascii="Arial" w:eastAsia="Calibri" w:hAnsi="Arial" w:cs="Arial"/>
            <w:bCs/>
            <w:sz w:val="20"/>
            <w:szCs w:val="20"/>
          </w:rPr>
          <w:delText>25.</w:delText>
        </w:r>
        <w:r w:rsidR="00F44CE4" w:rsidRPr="00757C72" w:rsidDel="00113FDD">
          <w:rPr>
            <w:rFonts w:ascii="Arial" w:eastAsia="Calibri" w:hAnsi="Arial" w:cs="Arial"/>
            <w:bCs/>
            <w:sz w:val="20"/>
            <w:szCs w:val="20"/>
          </w:rPr>
          <w:delText>)</w:delText>
        </w:r>
        <w:r w:rsidRPr="00757C72" w:rsidDel="00113FDD">
          <w:rPr>
            <w:rFonts w:ascii="Arial" w:eastAsia="Calibri" w:hAnsi="Arial" w:cs="Arial"/>
            <w:bCs/>
            <w:sz w:val="20"/>
            <w:szCs w:val="20"/>
          </w:rPr>
          <w:delText xml:space="preserve"> </w:delText>
        </w:r>
      </w:del>
      <w:del w:id="171" w:author="PMV" w:date="2024-07-16T13:52:00Z">
        <w:r w:rsidRPr="00757C72" w:rsidDel="006060AD">
          <w:rPr>
            <w:rFonts w:ascii="Arial" w:eastAsia="Calibri" w:hAnsi="Arial" w:cs="Arial"/>
            <w:bCs/>
            <w:sz w:val="20"/>
            <w:szCs w:val="20"/>
          </w:rPr>
          <w:delText>MNB rendelet</w:delText>
        </w:r>
        <w:r w:rsidRPr="009B7BA7" w:rsidDel="006060AD">
          <w:rPr>
            <w:rFonts w:ascii="Arial" w:eastAsia="Calibri" w:hAnsi="Arial" w:cs="Arial"/>
            <w:bCs/>
            <w:sz w:val="20"/>
            <w:szCs w:val="20"/>
          </w:rPr>
          <w:delText xml:space="preserve"> </w:delText>
        </w:r>
      </w:del>
      <w:del w:id="172" w:author="PMV" w:date="2024-07-12T15:04:00Z">
        <w:r w:rsidRPr="00757C72" w:rsidDel="00113FDD">
          <w:rPr>
            <w:rFonts w:ascii="Arial" w:eastAsia="Calibri" w:hAnsi="Arial" w:cs="Arial"/>
            <w:bCs/>
            <w:sz w:val="20"/>
            <w:szCs w:val="20"/>
          </w:rPr>
          <w:delText>36</w:delText>
        </w:r>
      </w:del>
      <w:del w:id="173" w:author="PMV" w:date="2024-07-16T13:52:00Z">
        <w:r w:rsidRPr="00757C72" w:rsidDel="006060AD">
          <w:rPr>
            <w:rFonts w:ascii="Arial" w:eastAsia="Calibri" w:hAnsi="Arial" w:cs="Arial"/>
            <w:bCs/>
            <w:sz w:val="20"/>
            <w:szCs w:val="20"/>
          </w:rPr>
          <w:delText>. §-a</w:delText>
        </w:r>
        <w:r w:rsidRPr="009B7BA7" w:rsidDel="006060AD">
          <w:rPr>
            <w:rFonts w:ascii="Arial" w:eastAsia="Calibri" w:hAnsi="Arial" w:cs="Arial"/>
            <w:bCs/>
            <w:i/>
            <w:iCs/>
            <w:sz w:val="20"/>
            <w:szCs w:val="20"/>
          </w:rPr>
          <w:delText xml:space="preserve"> </w:delText>
        </w:r>
        <w:r w:rsidRPr="009B7BA7" w:rsidDel="006060AD">
          <w:rPr>
            <w:rFonts w:ascii="Arial" w:eastAsia="Calibri" w:hAnsi="Arial" w:cs="Arial"/>
            <w:bCs/>
            <w:sz w:val="20"/>
            <w:szCs w:val="20"/>
          </w:rPr>
          <w:delText>szerinti szűrési feltételek által generált riasztások tárgynegyedévi darabszáma, amelynek az elemzését és értékelését a biztosító a</w:delText>
        </w:r>
        <w:r w:rsidR="00F44CE4" w:rsidDel="006060AD">
          <w:rPr>
            <w:rFonts w:ascii="Arial" w:eastAsia="Calibri" w:hAnsi="Arial" w:cs="Arial"/>
            <w:bCs/>
            <w:sz w:val="20"/>
            <w:szCs w:val="20"/>
          </w:rPr>
          <w:delText xml:space="preserve"> </w:delText>
        </w:r>
      </w:del>
      <w:del w:id="174" w:author="PMV" w:date="2024-07-12T14:55:00Z">
        <w:r w:rsidR="00070BFE" w:rsidRPr="00757C72" w:rsidDel="00F167F9">
          <w:rPr>
            <w:rFonts w:ascii="Arial" w:eastAsia="Calibri" w:hAnsi="Arial" w:cs="Arial"/>
            <w:bCs/>
            <w:sz w:val="20"/>
            <w:szCs w:val="20"/>
          </w:rPr>
          <w:delText>26</w:delText>
        </w:r>
        <w:r w:rsidR="00F44CE4" w:rsidRPr="00757C72" w:rsidDel="00F167F9">
          <w:rPr>
            <w:rFonts w:ascii="Arial" w:eastAsia="Calibri" w:hAnsi="Arial" w:cs="Arial"/>
            <w:bCs/>
            <w:sz w:val="20"/>
            <w:szCs w:val="20"/>
          </w:rPr>
          <w:delText>/2020. (</w:delText>
        </w:r>
        <w:r w:rsidR="00070BFE" w:rsidRPr="00757C72" w:rsidDel="00F167F9">
          <w:rPr>
            <w:rFonts w:ascii="Arial" w:eastAsia="Calibri" w:hAnsi="Arial" w:cs="Arial"/>
            <w:bCs/>
            <w:sz w:val="20"/>
            <w:szCs w:val="20"/>
          </w:rPr>
          <w:delText>VIII.</w:delText>
        </w:r>
        <w:r w:rsidR="00F44CE4" w:rsidRPr="00757C72" w:rsidDel="00F167F9">
          <w:rPr>
            <w:rFonts w:ascii="Arial" w:eastAsia="Calibri" w:hAnsi="Arial" w:cs="Arial"/>
            <w:bCs/>
            <w:sz w:val="20"/>
            <w:szCs w:val="20"/>
          </w:rPr>
          <w:delText xml:space="preserve"> </w:delText>
        </w:r>
        <w:r w:rsidR="00070BFE" w:rsidRPr="00757C72" w:rsidDel="00F167F9">
          <w:rPr>
            <w:rFonts w:ascii="Arial" w:eastAsia="Calibri" w:hAnsi="Arial" w:cs="Arial"/>
            <w:bCs/>
            <w:sz w:val="20"/>
            <w:szCs w:val="20"/>
          </w:rPr>
          <w:delText>25.</w:delText>
        </w:r>
        <w:r w:rsidR="00F44CE4" w:rsidRPr="00757C72" w:rsidDel="00F167F9">
          <w:rPr>
            <w:rFonts w:ascii="Arial" w:eastAsia="Calibri" w:hAnsi="Arial" w:cs="Arial"/>
            <w:bCs/>
            <w:sz w:val="20"/>
            <w:szCs w:val="20"/>
          </w:rPr>
          <w:delText xml:space="preserve">) </w:delText>
        </w:r>
      </w:del>
      <w:del w:id="175" w:author="PMV" w:date="2024-07-16T13:52:00Z">
        <w:r w:rsidRPr="00757C72" w:rsidDel="006060AD">
          <w:rPr>
            <w:rFonts w:ascii="Arial" w:eastAsia="Calibri" w:hAnsi="Arial" w:cs="Arial"/>
            <w:bCs/>
            <w:sz w:val="20"/>
            <w:szCs w:val="20"/>
          </w:rPr>
          <w:delText>MNB rendelet szerinti határidőben nem végezte el.</w:delText>
        </w:r>
        <w:r w:rsidRPr="009B7BA7" w:rsidDel="006060AD">
          <w:rPr>
            <w:rFonts w:ascii="Arial" w:eastAsia="Calibri" w:hAnsi="Arial" w:cs="Arial"/>
            <w:bCs/>
            <w:sz w:val="20"/>
            <w:szCs w:val="20"/>
          </w:rPr>
          <w:delText xml:space="preserve"> </w:delText>
        </w:r>
      </w:del>
    </w:p>
    <w:p w14:paraId="4478C59F" w14:textId="79EAB0B7" w:rsidR="009B7BA7" w:rsidRPr="009B7BA7" w:rsidDel="00210D3D" w:rsidRDefault="009B7BA7" w:rsidP="009B7BA7">
      <w:pPr>
        <w:jc w:val="both"/>
        <w:rPr>
          <w:del w:id="176" w:author="Bankszakjogi" w:date="2024-07-22T13:13:00Z"/>
          <w:rFonts w:ascii="Arial" w:hAnsi="Arial" w:cs="Arial"/>
          <w:b/>
          <w:bCs/>
          <w:sz w:val="20"/>
          <w:szCs w:val="20"/>
        </w:rPr>
      </w:pPr>
    </w:p>
    <w:p w14:paraId="684231B6" w14:textId="239ACA7E" w:rsidR="009B7BA7" w:rsidRPr="009B7BA7" w:rsidDel="006060AD" w:rsidRDefault="009B7BA7" w:rsidP="009B7BA7">
      <w:pPr>
        <w:jc w:val="both"/>
        <w:rPr>
          <w:del w:id="177" w:author="PMV" w:date="2024-07-16T13:52:00Z"/>
          <w:rFonts w:ascii="Arial" w:hAnsi="Arial" w:cs="Arial"/>
          <w:i/>
          <w:sz w:val="20"/>
          <w:szCs w:val="20"/>
        </w:rPr>
      </w:pPr>
      <w:del w:id="178" w:author="PMV" w:date="2024-07-16T13:52:00Z">
        <w:r w:rsidRPr="009B7BA7" w:rsidDel="006060AD">
          <w:rPr>
            <w:rFonts w:ascii="Arial" w:hAnsi="Arial" w:cs="Arial"/>
            <w:i/>
            <w:iCs/>
            <w:sz w:val="20"/>
            <w:szCs w:val="20"/>
          </w:rPr>
          <w:delText>42B191</w:delText>
        </w:r>
        <w:r w:rsidR="002910ED" w:rsidDel="006060AD">
          <w:rPr>
            <w:rFonts w:ascii="Arial" w:hAnsi="Arial" w:cs="Arial"/>
            <w:i/>
            <w:iCs/>
            <w:sz w:val="20"/>
            <w:szCs w:val="20"/>
          </w:rPr>
          <w:delText>6</w:delText>
        </w:r>
        <w:r w:rsidRPr="009B7BA7" w:rsidDel="006060AD">
          <w:rPr>
            <w:rFonts w:ascii="Arial" w:hAnsi="Arial" w:cs="Arial"/>
            <w:i/>
            <w:iCs/>
            <w:sz w:val="20"/>
            <w:szCs w:val="20"/>
          </w:rPr>
          <w:delText xml:space="preserve">2 </w:delText>
        </w:r>
        <w:r w:rsidRPr="009B7BA7" w:rsidDel="006060AD">
          <w:rPr>
            <w:rFonts w:ascii="Arial" w:hAnsi="Arial" w:cs="Arial"/>
            <w:i/>
            <w:sz w:val="20"/>
            <w:szCs w:val="20"/>
          </w:rPr>
          <w:delText xml:space="preserve">Biztosító által definiált szűrési feltételek által generált riasztások </w:delText>
        </w:r>
      </w:del>
    </w:p>
    <w:p w14:paraId="4E7A01DC" w14:textId="04570590" w:rsidR="009B7BA7" w:rsidRPr="009B7BA7" w:rsidDel="006060AD" w:rsidRDefault="009B7BA7" w:rsidP="009B7BA7">
      <w:pPr>
        <w:jc w:val="both"/>
        <w:rPr>
          <w:del w:id="179" w:author="PMV" w:date="2024-07-16T13:52:00Z"/>
          <w:rFonts w:ascii="Arial" w:hAnsi="Arial" w:cs="Arial"/>
          <w:i/>
          <w:sz w:val="20"/>
          <w:szCs w:val="20"/>
        </w:rPr>
      </w:pPr>
    </w:p>
    <w:p w14:paraId="39A64098" w14:textId="75466101" w:rsidR="009B7BA7" w:rsidRPr="009B7BA7" w:rsidDel="006060AD" w:rsidRDefault="009B7BA7" w:rsidP="009B7BA7">
      <w:pPr>
        <w:jc w:val="both"/>
        <w:rPr>
          <w:del w:id="180" w:author="PMV" w:date="2024-07-16T13:52:00Z"/>
          <w:rFonts w:ascii="Arial" w:eastAsia="Calibri" w:hAnsi="Arial" w:cs="Arial"/>
          <w:b/>
          <w:sz w:val="20"/>
          <w:szCs w:val="20"/>
        </w:rPr>
      </w:pPr>
      <w:del w:id="181" w:author="PMV" w:date="2024-07-16T13:52:00Z">
        <w:r w:rsidRPr="009B7BA7" w:rsidDel="006060AD">
          <w:rPr>
            <w:rFonts w:ascii="Arial" w:eastAsia="Calibri" w:hAnsi="Arial" w:cs="Arial"/>
            <w:bCs/>
            <w:sz w:val="20"/>
            <w:szCs w:val="20"/>
          </w:rPr>
          <w:delText>A 42B191</w:delText>
        </w:r>
        <w:r w:rsidR="002910ED" w:rsidDel="006060AD">
          <w:rPr>
            <w:rFonts w:ascii="Arial" w:eastAsia="Calibri" w:hAnsi="Arial" w:cs="Arial"/>
            <w:bCs/>
            <w:sz w:val="20"/>
            <w:szCs w:val="20"/>
          </w:rPr>
          <w:delText>6</w:delText>
        </w:r>
        <w:r w:rsidRPr="009B7BA7" w:rsidDel="006060AD">
          <w:rPr>
            <w:rFonts w:ascii="Arial" w:eastAsia="Calibri" w:hAnsi="Arial" w:cs="Arial"/>
            <w:bCs/>
            <w:sz w:val="20"/>
            <w:szCs w:val="20"/>
          </w:rPr>
          <w:delText xml:space="preserve"> sorból azon riasztások darabszáma, amelyek szűrési feltételei a biztosító által kerültek meghatározásra</w:delText>
        </w:r>
        <w:r w:rsidR="003F4861" w:rsidDel="006060AD">
          <w:rPr>
            <w:rFonts w:ascii="Arial" w:eastAsia="Calibri" w:hAnsi="Arial" w:cs="Arial"/>
            <w:bCs/>
            <w:sz w:val="20"/>
            <w:szCs w:val="20"/>
          </w:rPr>
          <w:delText>,</w:delText>
        </w:r>
        <w:r w:rsidRPr="009B7BA7" w:rsidDel="006060AD">
          <w:rPr>
            <w:rFonts w:ascii="Arial" w:eastAsia="Calibri" w:hAnsi="Arial" w:cs="Arial"/>
            <w:bCs/>
            <w:sz w:val="20"/>
            <w:szCs w:val="20"/>
          </w:rPr>
          <w:delText xml:space="preserve"> és a feltételek nem esnek </w:delText>
        </w:r>
        <w:r w:rsidRPr="00757C72" w:rsidDel="006060AD">
          <w:rPr>
            <w:rFonts w:ascii="Arial" w:eastAsia="Calibri" w:hAnsi="Arial" w:cs="Arial"/>
            <w:bCs/>
            <w:sz w:val="20"/>
            <w:szCs w:val="20"/>
          </w:rPr>
          <w:delText>a</w:delText>
        </w:r>
        <w:r w:rsidR="00F44CE4" w:rsidRPr="00757C72" w:rsidDel="006060AD">
          <w:rPr>
            <w:rFonts w:ascii="Arial" w:eastAsia="Calibri" w:hAnsi="Arial" w:cs="Arial"/>
            <w:bCs/>
            <w:sz w:val="20"/>
            <w:szCs w:val="20"/>
          </w:rPr>
          <w:delText xml:space="preserve"> </w:delText>
        </w:r>
      </w:del>
      <w:del w:id="182" w:author="PMV" w:date="2024-07-12T15:07:00Z">
        <w:r w:rsidR="00070BFE" w:rsidRPr="00757C72" w:rsidDel="00113FDD">
          <w:rPr>
            <w:rFonts w:ascii="Arial" w:eastAsia="Calibri" w:hAnsi="Arial" w:cs="Arial"/>
            <w:bCs/>
            <w:sz w:val="20"/>
            <w:szCs w:val="20"/>
          </w:rPr>
          <w:delText>26</w:delText>
        </w:r>
        <w:r w:rsidR="00F44CE4" w:rsidRPr="00757C72" w:rsidDel="00113FDD">
          <w:rPr>
            <w:rFonts w:ascii="Arial" w:eastAsia="Calibri" w:hAnsi="Arial" w:cs="Arial"/>
            <w:bCs/>
            <w:sz w:val="20"/>
            <w:szCs w:val="20"/>
          </w:rPr>
          <w:delText>/2020. (</w:delText>
        </w:r>
        <w:r w:rsidR="00070BFE" w:rsidRPr="00757C72" w:rsidDel="00113FDD">
          <w:rPr>
            <w:rFonts w:ascii="Arial" w:eastAsia="Calibri" w:hAnsi="Arial" w:cs="Arial"/>
            <w:bCs/>
            <w:sz w:val="20"/>
            <w:szCs w:val="20"/>
          </w:rPr>
          <w:delText>VIII.</w:delText>
        </w:r>
        <w:r w:rsidR="00F44CE4" w:rsidRPr="00757C72" w:rsidDel="00113FDD">
          <w:rPr>
            <w:rFonts w:ascii="Arial" w:eastAsia="Calibri" w:hAnsi="Arial" w:cs="Arial"/>
            <w:bCs/>
            <w:sz w:val="20"/>
            <w:szCs w:val="20"/>
          </w:rPr>
          <w:delText xml:space="preserve"> </w:delText>
        </w:r>
        <w:r w:rsidR="00070BFE" w:rsidRPr="00757C72" w:rsidDel="00113FDD">
          <w:rPr>
            <w:rFonts w:ascii="Arial" w:eastAsia="Calibri" w:hAnsi="Arial" w:cs="Arial"/>
            <w:bCs/>
            <w:sz w:val="20"/>
            <w:szCs w:val="20"/>
          </w:rPr>
          <w:delText>25.</w:delText>
        </w:r>
        <w:r w:rsidR="00F44CE4" w:rsidRPr="00757C72" w:rsidDel="00113FDD">
          <w:rPr>
            <w:rFonts w:ascii="Arial" w:eastAsia="Calibri" w:hAnsi="Arial" w:cs="Arial"/>
            <w:bCs/>
            <w:sz w:val="20"/>
            <w:szCs w:val="20"/>
          </w:rPr>
          <w:delText>)</w:delText>
        </w:r>
        <w:r w:rsidRPr="00757C72" w:rsidDel="00113FDD">
          <w:rPr>
            <w:rFonts w:ascii="Arial" w:eastAsia="Calibri" w:hAnsi="Arial" w:cs="Arial"/>
            <w:bCs/>
            <w:sz w:val="20"/>
            <w:szCs w:val="20"/>
          </w:rPr>
          <w:delText xml:space="preserve"> </w:delText>
        </w:r>
      </w:del>
      <w:del w:id="183" w:author="PMV" w:date="2024-07-16T13:52:00Z">
        <w:r w:rsidRPr="00757C72" w:rsidDel="006060AD">
          <w:rPr>
            <w:rFonts w:ascii="Arial" w:eastAsia="Calibri" w:hAnsi="Arial" w:cs="Arial"/>
            <w:bCs/>
            <w:sz w:val="20"/>
            <w:szCs w:val="20"/>
          </w:rPr>
          <w:delText xml:space="preserve">MNB rendelet </w:delText>
        </w:r>
      </w:del>
      <w:del w:id="184" w:author="PMV" w:date="2024-07-12T15:04:00Z">
        <w:r w:rsidRPr="00757C72" w:rsidDel="00113FDD">
          <w:rPr>
            <w:rFonts w:ascii="Arial" w:eastAsia="Calibri" w:hAnsi="Arial" w:cs="Arial"/>
            <w:bCs/>
            <w:sz w:val="20"/>
            <w:szCs w:val="20"/>
          </w:rPr>
          <w:delText>36</w:delText>
        </w:r>
      </w:del>
      <w:del w:id="185" w:author="PMV" w:date="2024-07-16T13:52:00Z">
        <w:r w:rsidRPr="00757C72" w:rsidDel="006060AD">
          <w:rPr>
            <w:rFonts w:ascii="Arial" w:eastAsia="Calibri" w:hAnsi="Arial" w:cs="Arial"/>
            <w:bCs/>
            <w:sz w:val="20"/>
            <w:szCs w:val="20"/>
          </w:rPr>
          <w:delText>. §-a</w:delText>
        </w:r>
        <w:r w:rsidRPr="00757C72" w:rsidDel="006060AD">
          <w:rPr>
            <w:rFonts w:ascii="Arial" w:eastAsia="Calibri" w:hAnsi="Arial" w:cs="Arial"/>
            <w:bCs/>
            <w:i/>
            <w:iCs/>
            <w:sz w:val="20"/>
            <w:szCs w:val="20"/>
          </w:rPr>
          <w:delText xml:space="preserve"> </w:delText>
        </w:r>
        <w:r w:rsidRPr="00757C72" w:rsidDel="006060AD">
          <w:rPr>
            <w:rFonts w:ascii="Arial" w:eastAsia="Calibri" w:hAnsi="Arial" w:cs="Arial"/>
            <w:bCs/>
            <w:sz w:val="20"/>
            <w:szCs w:val="20"/>
          </w:rPr>
          <w:delText>szerinti szűrési feltételek alá, és amely riasztásoknak az elemzését és értékelését a biztosító a</w:delText>
        </w:r>
        <w:r w:rsidR="00F44CE4" w:rsidRPr="00757C72" w:rsidDel="006060AD">
          <w:rPr>
            <w:rFonts w:ascii="Arial" w:eastAsia="Calibri" w:hAnsi="Arial" w:cs="Arial"/>
            <w:bCs/>
            <w:sz w:val="20"/>
            <w:szCs w:val="20"/>
          </w:rPr>
          <w:delText xml:space="preserve"> </w:delText>
        </w:r>
      </w:del>
      <w:del w:id="186" w:author="PMV" w:date="2024-07-12T14:55:00Z">
        <w:r w:rsidR="00070BFE" w:rsidRPr="00757C72" w:rsidDel="00F167F9">
          <w:rPr>
            <w:rFonts w:ascii="Arial" w:eastAsia="Calibri" w:hAnsi="Arial" w:cs="Arial"/>
            <w:bCs/>
            <w:sz w:val="20"/>
            <w:szCs w:val="20"/>
          </w:rPr>
          <w:delText>26</w:delText>
        </w:r>
        <w:r w:rsidR="00F44CE4" w:rsidRPr="00757C72" w:rsidDel="00F167F9">
          <w:rPr>
            <w:rFonts w:ascii="Arial" w:eastAsia="Calibri" w:hAnsi="Arial" w:cs="Arial"/>
            <w:bCs/>
            <w:sz w:val="20"/>
            <w:szCs w:val="20"/>
          </w:rPr>
          <w:delText>/2020. (</w:delText>
        </w:r>
        <w:r w:rsidR="00070BFE" w:rsidRPr="00757C72" w:rsidDel="00F167F9">
          <w:rPr>
            <w:rFonts w:ascii="Arial" w:eastAsia="Calibri" w:hAnsi="Arial" w:cs="Arial"/>
            <w:bCs/>
            <w:sz w:val="20"/>
            <w:szCs w:val="20"/>
          </w:rPr>
          <w:delText>VIII.</w:delText>
        </w:r>
        <w:r w:rsidR="00F44CE4" w:rsidRPr="00757C72" w:rsidDel="00F167F9">
          <w:rPr>
            <w:rFonts w:ascii="Arial" w:eastAsia="Calibri" w:hAnsi="Arial" w:cs="Arial"/>
            <w:bCs/>
            <w:sz w:val="20"/>
            <w:szCs w:val="20"/>
          </w:rPr>
          <w:delText xml:space="preserve"> </w:delText>
        </w:r>
        <w:r w:rsidR="00070BFE" w:rsidRPr="00757C72" w:rsidDel="00F167F9">
          <w:rPr>
            <w:rFonts w:ascii="Arial" w:eastAsia="Calibri" w:hAnsi="Arial" w:cs="Arial"/>
            <w:bCs/>
            <w:sz w:val="20"/>
            <w:szCs w:val="20"/>
          </w:rPr>
          <w:delText>25.</w:delText>
        </w:r>
        <w:r w:rsidR="00F44CE4" w:rsidRPr="00757C72" w:rsidDel="00F167F9">
          <w:rPr>
            <w:rFonts w:ascii="Arial" w:eastAsia="Calibri" w:hAnsi="Arial" w:cs="Arial"/>
            <w:bCs/>
            <w:sz w:val="20"/>
            <w:szCs w:val="20"/>
          </w:rPr>
          <w:delText>)</w:delText>
        </w:r>
        <w:r w:rsidRPr="00757C72" w:rsidDel="00F167F9">
          <w:rPr>
            <w:rFonts w:ascii="Arial" w:eastAsia="Calibri" w:hAnsi="Arial" w:cs="Arial"/>
            <w:bCs/>
            <w:sz w:val="20"/>
            <w:szCs w:val="20"/>
          </w:rPr>
          <w:delText xml:space="preserve"> </w:delText>
        </w:r>
      </w:del>
      <w:del w:id="187" w:author="PMV" w:date="2024-07-16T13:52:00Z">
        <w:r w:rsidRPr="00757C72" w:rsidDel="006060AD">
          <w:rPr>
            <w:rFonts w:ascii="Arial" w:eastAsia="Calibri" w:hAnsi="Arial" w:cs="Arial"/>
            <w:bCs/>
            <w:sz w:val="20"/>
            <w:szCs w:val="20"/>
          </w:rPr>
          <w:delText>MNB rendelet szerinti határidőben nem végezte el.</w:delText>
        </w:r>
      </w:del>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w:t>
      </w:r>
      <w:r w:rsidRPr="00985A55">
        <w:rPr>
          <w:rFonts w:ascii="Arial" w:hAnsi="Arial" w:cs="Arial"/>
          <w:sz w:val="20"/>
          <w:szCs w:val="20"/>
        </w:rPr>
        <w:lastRenderedPageBreak/>
        <w:t xml:space="preserve">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16EF640F"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188" w:author="Balogh-Sólya Krisztina" w:date="2024-05-27T14:29:00Z">
        <w:r w:rsidR="00842ECD" w:rsidRPr="00842ECD" w:rsidDel="009B00CB">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01F34713" w14:textId="77777777" w:rsidR="009B7BA7" w:rsidRPr="009B7BA7" w:rsidRDefault="009B7BA7" w:rsidP="009B7BA7">
      <w:pPr>
        <w:pStyle w:val="Default"/>
        <w:jc w:val="both"/>
        <w:rPr>
          <w:rFonts w:ascii="Arial" w:hAnsi="Arial" w:cs="Arial"/>
          <w:bCs/>
          <w:color w:val="auto"/>
          <w:sz w:val="20"/>
          <w:szCs w:val="20"/>
        </w:rPr>
      </w:pPr>
    </w:p>
    <w:p w14:paraId="5BC30CBB" w14:textId="5D600EB9" w:rsidR="009B7BA7" w:rsidRPr="00A90F2C" w:rsidDel="00210D3D" w:rsidRDefault="009B7BA7" w:rsidP="00A90F2C">
      <w:pPr>
        <w:jc w:val="both"/>
        <w:rPr>
          <w:del w:id="189" w:author="Bankszakjogi" w:date="2024-07-22T13:13:00Z"/>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3E73DA71"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del w:id="190" w:author="PMV" w:date="2024-07-16T13:55:00Z">
        <w:r w:rsidRPr="00A90F2C" w:rsidDel="006060AD">
          <w:rPr>
            <w:rFonts w:ascii="Arial" w:hAnsi="Arial" w:cs="Arial"/>
            <w:sz w:val="20"/>
            <w:szCs w:val="20"/>
          </w:rPr>
          <w:delText>hatóságnak</w:delText>
        </w:r>
      </w:del>
      <w:ins w:id="191" w:author="PMV" w:date="2024-07-16T13:55:00Z">
        <w:r w:rsidR="006060AD" w:rsidRPr="00A90F2C">
          <w:rPr>
            <w:rFonts w:ascii="Arial" w:hAnsi="Arial" w:cs="Arial"/>
            <w:sz w:val="20"/>
            <w:szCs w:val="20"/>
          </w:rPr>
          <w:t>hatóságnak,</w:t>
        </w:r>
      </w:ins>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9E622C8" w14:textId="77777777" w:rsidR="00842ECD" w:rsidRDefault="00842ECD" w:rsidP="00A90F2C">
      <w:pPr>
        <w:jc w:val="both"/>
        <w:rPr>
          <w:rFonts w:ascii="Arial" w:hAnsi="Arial" w:cs="Arial"/>
          <w:sz w:val="20"/>
          <w:szCs w:val="20"/>
        </w:rPr>
      </w:pPr>
    </w:p>
    <w:p w14:paraId="1B844C42" w14:textId="78E7F02F" w:rsidR="00A90F2C" w:rsidRPr="00A90F2C" w:rsidDel="00210D3D" w:rsidRDefault="00A90F2C" w:rsidP="00A90F2C">
      <w:pPr>
        <w:jc w:val="both"/>
        <w:rPr>
          <w:del w:id="192" w:author="Bankszakjogi" w:date="2024-07-22T13:13:00Z"/>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0EECCB29" w14:textId="77777777" w:rsidR="0008470A" w:rsidRPr="00A90F2C" w:rsidRDefault="0008470A" w:rsidP="00A90F2C">
      <w:pPr>
        <w:jc w:val="both"/>
        <w:rPr>
          <w:rFonts w:ascii="Arial" w:hAnsi="Arial" w:cs="Arial"/>
          <w:bCs/>
          <w:sz w:val="20"/>
          <w:szCs w:val="20"/>
        </w:rPr>
      </w:pPr>
    </w:p>
    <w:p w14:paraId="50DD25E2" w14:textId="1D934D9B" w:rsidR="009B7BA7" w:rsidRPr="00A90F2C" w:rsidDel="00210D3D" w:rsidRDefault="009B7BA7" w:rsidP="00A90F2C">
      <w:pPr>
        <w:jc w:val="both"/>
        <w:rPr>
          <w:del w:id="193" w:author="Bankszakjogi" w:date="2024-07-22T13:13:00Z"/>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909CF98" w:rsidR="009B7BA7" w:rsidRPr="00A90F2C" w:rsidDel="00210D3D" w:rsidRDefault="009B7BA7" w:rsidP="00A90F2C">
      <w:pPr>
        <w:jc w:val="both"/>
        <w:rPr>
          <w:del w:id="194" w:author="Bankszakjogi" w:date="2024-07-22T13:13:00Z"/>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2BE0237A" w14:textId="77777777" w:rsidR="005A38F3" w:rsidRPr="00A90F2C" w:rsidRDefault="005A38F3" w:rsidP="00A90F2C">
      <w:pPr>
        <w:jc w:val="both"/>
        <w:rPr>
          <w:rFonts w:ascii="Arial" w:hAnsi="Arial" w:cs="Arial"/>
          <w:bCs/>
          <w:sz w:val="20"/>
          <w:szCs w:val="20"/>
        </w:rPr>
      </w:pPr>
    </w:p>
    <w:p w14:paraId="6A29650A" w14:textId="48592C55" w:rsidR="009B7BA7" w:rsidRPr="00A90F2C" w:rsidDel="00210D3D" w:rsidRDefault="009B7BA7" w:rsidP="00A90F2C">
      <w:pPr>
        <w:jc w:val="both"/>
        <w:rPr>
          <w:del w:id="195" w:author="Bankszakjogi" w:date="2024-07-22T13:13:00Z"/>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57DFD4CE"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del w:id="196" w:author="Bankszakjogi" w:date="2024-07-22T13:14:00Z">
        <w:r w:rsidR="005A38F3" w:rsidRPr="00985A55" w:rsidDel="004E262A">
          <w:rPr>
            <w:rFonts w:ascii="Arial" w:hAnsi="Arial" w:cs="Arial"/>
            <w:sz w:val="20"/>
            <w:szCs w:val="20"/>
          </w:rPr>
          <w:delText xml:space="preserve"> </w:delText>
        </w:r>
      </w:del>
      <w:r w:rsidR="005A38F3" w:rsidRPr="00985A55">
        <w:rPr>
          <w:rFonts w:ascii="Arial" w:hAnsi="Arial" w:cs="Arial"/>
          <w:sz w:val="20"/>
          <w:szCs w:val="20"/>
        </w:rPr>
        <w:t xml:space="preserve">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13884486" w14:textId="176716C2" w:rsidR="009B7BA7" w:rsidRPr="00A90F2C" w:rsidRDefault="009B7BA7" w:rsidP="00A90F2C">
      <w:pPr>
        <w:tabs>
          <w:tab w:val="left" w:pos="720"/>
        </w:tabs>
        <w:autoSpaceDE w:val="0"/>
        <w:autoSpaceDN w:val="0"/>
        <w:adjustRightInd w:val="0"/>
        <w:jc w:val="both"/>
        <w:rPr>
          <w:rFonts w:ascii="Arial" w:hAnsi="Arial" w:cs="Arial"/>
          <w:sz w:val="20"/>
          <w:szCs w:val="20"/>
        </w:rPr>
      </w:pPr>
    </w:p>
    <w:p w14:paraId="6DB9922F" w14:textId="10A72C42" w:rsidR="009B7BA7" w:rsidRPr="00A90F2C" w:rsidDel="00210D3D" w:rsidRDefault="009B7BA7" w:rsidP="00A90F2C">
      <w:pPr>
        <w:jc w:val="both"/>
        <w:rPr>
          <w:del w:id="197" w:author="Bankszakjogi" w:date="2024-07-22T13:13:00Z"/>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lastRenderedPageBreak/>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EEF1674"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ins w:id="198" w:author="PMV" w:date="2024-07-16T13:56:00Z">
        <w:r w:rsidR="006060AD">
          <w:rPr>
            <w:rFonts w:ascii="Arial" w:hAnsi="Arial" w:cs="Arial"/>
            <w:sz w:val="20"/>
            <w:szCs w:val="20"/>
          </w:rPr>
          <w:t>”</w:t>
        </w:r>
      </w:ins>
    </w:p>
    <w:p w14:paraId="33661BD6" w14:textId="5D5774B2" w:rsidR="009B7BA7" w:rsidRPr="00757C72" w:rsidRDefault="009B7BA7" w:rsidP="00757C72">
      <w:pPr>
        <w:spacing w:before="120"/>
        <w:jc w:val="both"/>
        <w:rPr>
          <w:rFonts w:ascii="Arial" w:hAnsi="Arial" w:cs="Arial"/>
          <w:b/>
          <w:sz w:val="20"/>
          <w:szCs w:val="20"/>
        </w:rPr>
      </w:pPr>
    </w:p>
    <w:sectPr w:rsidR="009B7BA7" w:rsidRPr="00757C72" w:rsidSect="007C5222">
      <w:footerReference w:type="even" r:id="rId11"/>
      <w:footerReference w:type="defaul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A460" w14:textId="77777777" w:rsidR="00ED53D6" w:rsidRDefault="00ED53D6">
      <w:r>
        <w:separator/>
      </w:r>
    </w:p>
  </w:endnote>
  <w:endnote w:type="continuationSeparator" w:id="0">
    <w:p w14:paraId="0467D69E" w14:textId="77777777" w:rsidR="00ED53D6" w:rsidRDefault="00ED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6942C" w14:textId="77777777" w:rsidR="00ED53D6" w:rsidRDefault="00ED53D6">
      <w:r>
        <w:separator/>
      </w:r>
    </w:p>
  </w:footnote>
  <w:footnote w:type="continuationSeparator" w:id="0">
    <w:p w14:paraId="550A28BC" w14:textId="77777777" w:rsidR="00ED53D6" w:rsidRDefault="00ED5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rson w15:author="PMV">
    <w15:presenceInfo w15:providerId="None" w15:userId="PMV"/>
  </w15:person>
  <w15:person w15:author="Balogh-Sólya Krisztina">
    <w15:presenceInfo w15:providerId="AD" w15:userId="S::balogh-solyak@mnb.hu::10235b91-0171-464e-84a9-9123da822679"/>
  </w15:person>
  <w15:person w15:author="Tunner Tünde">
    <w15:presenceInfo w15:providerId="AD" w15:userId="S::tunnert@mnb.hu::0032bc57-3b34-45b4-8c74-6c0317485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8BB"/>
    <w:rsid w:val="00000928"/>
    <w:rsid w:val="00002110"/>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329B"/>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3FDD"/>
    <w:rsid w:val="0011484B"/>
    <w:rsid w:val="00116622"/>
    <w:rsid w:val="0011733B"/>
    <w:rsid w:val="00121907"/>
    <w:rsid w:val="00121D3C"/>
    <w:rsid w:val="001232D2"/>
    <w:rsid w:val="0012356B"/>
    <w:rsid w:val="0012495C"/>
    <w:rsid w:val="00124FDD"/>
    <w:rsid w:val="00126104"/>
    <w:rsid w:val="001262DB"/>
    <w:rsid w:val="001268D8"/>
    <w:rsid w:val="0012799F"/>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5366"/>
    <w:rsid w:val="0016661E"/>
    <w:rsid w:val="00167AC7"/>
    <w:rsid w:val="00167EFC"/>
    <w:rsid w:val="0017072E"/>
    <w:rsid w:val="00170B20"/>
    <w:rsid w:val="00171BC5"/>
    <w:rsid w:val="00171FFA"/>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0D3D"/>
    <w:rsid w:val="0021132A"/>
    <w:rsid w:val="002131C7"/>
    <w:rsid w:val="00213407"/>
    <w:rsid w:val="002137D6"/>
    <w:rsid w:val="00213999"/>
    <w:rsid w:val="0021435D"/>
    <w:rsid w:val="002152D4"/>
    <w:rsid w:val="002159DD"/>
    <w:rsid w:val="00216008"/>
    <w:rsid w:val="00216522"/>
    <w:rsid w:val="00217164"/>
    <w:rsid w:val="00220AD6"/>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55C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C7CD8"/>
    <w:rsid w:val="002D18A2"/>
    <w:rsid w:val="002D2CDC"/>
    <w:rsid w:val="002D5004"/>
    <w:rsid w:val="002D5E39"/>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02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6C1"/>
    <w:rsid w:val="00435793"/>
    <w:rsid w:val="00435EEF"/>
    <w:rsid w:val="00436468"/>
    <w:rsid w:val="004367D1"/>
    <w:rsid w:val="00436E28"/>
    <w:rsid w:val="00437421"/>
    <w:rsid w:val="00440D41"/>
    <w:rsid w:val="00442320"/>
    <w:rsid w:val="004426E9"/>
    <w:rsid w:val="004440F2"/>
    <w:rsid w:val="0044411A"/>
    <w:rsid w:val="00444236"/>
    <w:rsid w:val="00444DC9"/>
    <w:rsid w:val="00444EA5"/>
    <w:rsid w:val="00445096"/>
    <w:rsid w:val="004450FA"/>
    <w:rsid w:val="0044743B"/>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62A"/>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0AD"/>
    <w:rsid w:val="00606524"/>
    <w:rsid w:val="006068C0"/>
    <w:rsid w:val="00610856"/>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182A"/>
    <w:rsid w:val="0063220B"/>
    <w:rsid w:val="00633E7C"/>
    <w:rsid w:val="00634BC3"/>
    <w:rsid w:val="006370D4"/>
    <w:rsid w:val="00637247"/>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69FD"/>
    <w:rsid w:val="00767A1E"/>
    <w:rsid w:val="00767C61"/>
    <w:rsid w:val="007700F3"/>
    <w:rsid w:val="00770D2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100"/>
    <w:rsid w:val="007B3139"/>
    <w:rsid w:val="007B3866"/>
    <w:rsid w:val="007B410F"/>
    <w:rsid w:val="007B42E2"/>
    <w:rsid w:val="007B446E"/>
    <w:rsid w:val="007B6B08"/>
    <w:rsid w:val="007B6C33"/>
    <w:rsid w:val="007B7582"/>
    <w:rsid w:val="007C059A"/>
    <w:rsid w:val="007C2683"/>
    <w:rsid w:val="007C2869"/>
    <w:rsid w:val="007C2CE8"/>
    <w:rsid w:val="007C3E89"/>
    <w:rsid w:val="007C4378"/>
    <w:rsid w:val="007C4B2D"/>
    <w:rsid w:val="007C4FCB"/>
    <w:rsid w:val="007C5222"/>
    <w:rsid w:val="007C6D4B"/>
    <w:rsid w:val="007C7D2A"/>
    <w:rsid w:val="007C7EFB"/>
    <w:rsid w:val="007D1F78"/>
    <w:rsid w:val="007D3312"/>
    <w:rsid w:val="007D3445"/>
    <w:rsid w:val="007D3A1E"/>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EAF"/>
    <w:rsid w:val="00801EDF"/>
    <w:rsid w:val="008023EC"/>
    <w:rsid w:val="00802A3E"/>
    <w:rsid w:val="00802BE0"/>
    <w:rsid w:val="00803582"/>
    <w:rsid w:val="00805BFC"/>
    <w:rsid w:val="00806B42"/>
    <w:rsid w:val="00807C23"/>
    <w:rsid w:val="00811D0B"/>
    <w:rsid w:val="008144DF"/>
    <w:rsid w:val="0081572A"/>
    <w:rsid w:val="00815743"/>
    <w:rsid w:val="00815844"/>
    <w:rsid w:val="00815B75"/>
    <w:rsid w:val="00816142"/>
    <w:rsid w:val="008167A0"/>
    <w:rsid w:val="008169FA"/>
    <w:rsid w:val="008178AE"/>
    <w:rsid w:val="00817952"/>
    <w:rsid w:val="00817EFE"/>
    <w:rsid w:val="0082181F"/>
    <w:rsid w:val="0082212E"/>
    <w:rsid w:val="00822573"/>
    <w:rsid w:val="0082260E"/>
    <w:rsid w:val="00823C54"/>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5769"/>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6161"/>
    <w:rsid w:val="00B368F6"/>
    <w:rsid w:val="00B377B6"/>
    <w:rsid w:val="00B40223"/>
    <w:rsid w:val="00B40703"/>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0C57"/>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BBC"/>
    <w:rsid w:val="00D12D45"/>
    <w:rsid w:val="00D12EE8"/>
    <w:rsid w:val="00D1339D"/>
    <w:rsid w:val="00D1401D"/>
    <w:rsid w:val="00D14A59"/>
    <w:rsid w:val="00D15F0E"/>
    <w:rsid w:val="00D21F63"/>
    <w:rsid w:val="00D24982"/>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36C6"/>
    <w:rsid w:val="00D83EFB"/>
    <w:rsid w:val="00D85918"/>
    <w:rsid w:val="00D86245"/>
    <w:rsid w:val="00D877D5"/>
    <w:rsid w:val="00D90555"/>
    <w:rsid w:val="00D90BB2"/>
    <w:rsid w:val="00D9154A"/>
    <w:rsid w:val="00D928D2"/>
    <w:rsid w:val="00D93A68"/>
    <w:rsid w:val="00D94635"/>
    <w:rsid w:val="00D94E8B"/>
    <w:rsid w:val="00D96675"/>
    <w:rsid w:val="00D96A12"/>
    <w:rsid w:val="00D97EC9"/>
    <w:rsid w:val="00DA0B52"/>
    <w:rsid w:val="00DA0C89"/>
    <w:rsid w:val="00DA11F2"/>
    <w:rsid w:val="00DA15D4"/>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1023A"/>
    <w:rsid w:val="00E10777"/>
    <w:rsid w:val="00E11A7C"/>
    <w:rsid w:val="00E11BD4"/>
    <w:rsid w:val="00E11D66"/>
    <w:rsid w:val="00E12C05"/>
    <w:rsid w:val="00E13279"/>
    <w:rsid w:val="00E140B4"/>
    <w:rsid w:val="00E147B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3D6"/>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7F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26094-2D44-4850-A073-A5CC37BC6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0C115-C59C-4C36-ACB0-73C7F763228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05186c0-814d-4ca0-a8cd-f34ba4643a08"/>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AA4B84A9-AB9D-4996-88D6-354EFFFFDD10}">
  <ds:schemaRefs>
    <ds:schemaRef ds:uri="http://schemas.microsoft.com/sharepoint/v3/contenttype/forms"/>
  </ds:schemaRefs>
</ds:datastoreItem>
</file>

<file path=customXml/itemProps4.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3164</Words>
  <Characters>33459</Characters>
  <Application>Microsoft Office Word</Application>
  <DocSecurity>4</DocSecurity>
  <Lines>278</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…/2007</vt:lpstr>
      <vt:lpstr>…/2007</vt:lpstr>
    </vt:vector>
  </TitlesOfParts>
  <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2</cp:revision>
  <dcterms:created xsi:type="dcterms:W3CDTF">2024-07-24T08:36:00Z</dcterms:created>
  <dcterms:modified xsi:type="dcterms:W3CDTF">2024-07-24T08:36:00Z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y fmtid="{D5CDD505-2E9C-101B-9397-08002B2CF9AE}" pid="14" name="ContentTypeId">
    <vt:lpwstr>0x01010001012851858B0B4E95FCE11964CB16B3</vt:lpwstr>
  </property>
</Properties>
</file>